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0" w:rsidRPr="00CC2F30" w:rsidRDefault="00CC2F30" w:rsidP="00CC2F30">
      <w:pPr>
        <w:shd w:val="clear" w:color="auto" w:fill="FFFFFF"/>
        <w:spacing w:before="201" w:after="201" w:line="402" w:lineRule="atLeast"/>
        <w:outlineLvl w:val="1"/>
        <w:rPr>
          <w:rFonts w:ascii="Arial" w:eastAsia="Times New Roman" w:hAnsi="Arial" w:cs="Arial"/>
          <w:b/>
          <w:bCs/>
          <w:color w:val="333333"/>
          <w:sz w:val="37"/>
          <w:szCs w:val="37"/>
          <w:lang w:eastAsia="cs-CZ"/>
        </w:rPr>
      </w:pPr>
      <w:r w:rsidRPr="00CC2F30">
        <w:rPr>
          <w:rFonts w:ascii="Arial" w:eastAsia="Times New Roman" w:hAnsi="Arial" w:cs="Arial"/>
          <w:b/>
          <w:bCs/>
          <w:color w:val="333333"/>
          <w:sz w:val="37"/>
          <w:szCs w:val="37"/>
          <w:lang w:eastAsia="cs-CZ"/>
        </w:rPr>
        <w:t>Vyhodnocení Požární ochrany očima dětí a mládeže 2017</w:t>
      </w:r>
    </w:p>
    <w:p w:rsidR="00CC2F30" w:rsidRPr="00CC2F30" w:rsidRDefault="00CC2F30" w:rsidP="00CC2F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pátek 9. června 2017 se v dopoledních hodinách v sále Hotelu Koliba v Litoměřicích uskutečnilo vyhlášení </w:t>
      </w:r>
      <w:proofErr w:type="spellStart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republokových</w:t>
      </w:r>
      <w:proofErr w:type="spellEnd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výsdledků</w:t>
      </w:r>
      <w:proofErr w:type="spellEnd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literárně-výtvarné soutěže Požární ochrana očima dětí a mládeže 2017. To proběhlo u příležitosti konání sedmého celorepublikového srazu hasičstva  s výstavou historické a současné hasičské techniky. Vyhodnocovány byly tři nejlepší práce ve všech kategoriích. V letošním ročníku se soutěžilo ve čtyřech kategoriích literární části, v níž soutěžili žáci od třetího ročníku základní h škol až po studenty čtvrtých ročníků středních škol. Též se soutěžilo v deseti kategoriích výtvarné části - soutěžili žáci od mateřských škol ve dvou kategoriích  a žáky od třetí třídy až po studenty posledních ročníků středních škol. Speciální kategorií je kategorie K1 a K2, v níž soutěží děti a mládež s více tělesnými vadami. Nově se soutěžilo také v kategorii prací zpracovávaných výpočetní technikou DT 1 a DT 2. 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Diplomy a ceny předávala vedoucí Ústřední </w:t>
      </w:r>
      <w:proofErr w:type="spellStart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odbroné</w:t>
      </w:r>
      <w:proofErr w:type="spellEnd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rady prevence pan Jan Majer a náměstek starosty KSH Moravskoslezského kraje Jan </w:t>
      </w:r>
      <w:proofErr w:type="spellStart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Dumbrovský</w:t>
      </w:r>
      <w:proofErr w:type="spellEnd"/>
      <w:r w:rsidRPr="00CC2F3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Ocenění kromě věcných cen od SH ČMS  a HVP  obdrželi také volné vstupenky na Hasičské slavnosti Litoměřice.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hyperlink r:id="rId4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REPUBLIKOVÉ VÝSLEDKY POODM 2017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hyperlink r:id="rId5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PREZENTACE VÝTVARÝCH PRACÍ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LITERÁRNÍ PRÁCE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L1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1. místo - Klára Nejezová - </w:t>
      </w:r>
      <w:hyperlink r:id="rId6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 xml:space="preserve">Proč vznikl v </w:t>
        </w:r>
        <w:proofErr w:type="spellStart"/>
        <w:r w:rsidRPr="00CC2F30">
          <w:rPr>
            <w:rFonts w:ascii="Helvetica" w:eastAsia="Times New Roman" w:hAnsi="Helvetica" w:cs="Helvetica"/>
            <w:color w:val="0088CC"/>
            <w:lang w:eastAsia="cs-CZ"/>
          </w:rPr>
          <w:t>Sazovicích</w:t>
        </w:r>
        <w:proofErr w:type="spellEnd"/>
        <w:r w:rsidRPr="00CC2F30">
          <w:rPr>
            <w:rFonts w:ascii="Helvetica" w:eastAsia="Times New Roman" w:hAnsi="Helvetica" w:cs="Helvetica"/>
            <w:color w:val="0088CC"/>
            <w:lang w:eastAsia="cs-CZ"/>
          </w:rPr>
          <w:t xml:space="preserve"> hasičský sbor</w:t>
        </w:r>
      </w:hyperlink>
      <w:r w:rsidRPr="00CC2F30">
        <w:rPr>
          <w:rFonts w:ascii="Helvetica" w:eastAsia="Times New Roman" w:hAnsi="Helvetica" w:cs="Helvetica"/>
          <w:color w:val="333333"/>
          <w:lang w:eastAsia="cs-CZ"/>
        </w:rPr>
        <w:t> - přepis, </w:t>
      </w:r>
      <w:hyperlink r:id="rId7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originál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2. místo - Aneta Adámková - </w:t>
      </w:r>
      <w:hyperlink r:id="rId8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Požár</w:t>
        </w:r>
      </w:hyperlink>
      <w:r w:rsidRPr="00CC2F30">
        <w:rPr>
          <w:rFonts w:ascii="Helvetica" w:eastAsia="Times New Roman" w:hAnsi="Helvetica" w:cs="Helvetica"/>
          <w:color w:val="333333"/>
          <w:lang w:eastAsia="cs-CZ"/>
        </w:rPr>
        <w:t> - přepis, </w:t>
      </w:r>
      <w:hyperlink r:id="rId9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originál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3. místo - Jana Svobodová -</w:t>
      </w:r>
      <w:hyperlink r:id="rId10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 Letní tábor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L2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1. místo -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Natali</w:t>
      </w:r>
      <w:proofErr w:type="spellEnd"/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Kudrnáčová</w:t>
      </w:r>
      <w:proofErr w:type="spellEnd"/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 - </w:t>
      </w:r>
      <w:hyperlink r:id="rId11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 xml:space="preserve">Jak to bylo s </w:t>
        </w:r>
        <w:proofErr w:type="gramStart"/>
        <w:r w:rsidRPr="00CC2F30">
          <w:rPr>
            <w:rFonts w:ascii="Helvetica" w:eastAsia="Times New Roman" w:hAnsi="Helvetica" w:cs="Helvetica"/>
            <w:color w:val="0088CC"/>
            <w:lang w:eastAsia="cs-CZ"/>
          </w:rPr>
          <w:t>hasiči ...</w:t>
        </w:r>
      </w:hyperlink>
      <w:proofErr w:type="gramEnd"/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2. místo - Štěpán Omelka - </w:t>
      </w:r>
      <w:hyperlink r:id="rId12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Požár a jeho následky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L3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1. místo - Dominik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Liberda</w:t>
      </w:r>
      <w:proofErr w:type="spellEnd"/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 - </w:t>
      </w:r>
      <w:hyperlink r:id="rId13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 xml:space="preserve">Hasiči z </w:t>
        </w:r>
        <w:proofErr w:type="spellStart"/>
        <w:r w:rsidRPr="00CC2F30">
          <w:rPr>
            <w:rFonts w:ascii="Helvetica" w:eastAsia="Times New Roman" w:hAnsi="Helvetica" w:cs="Helvetica"/>
            <w:color w:val="0088CC"/>
            <w:lang w:eastAsia="cs-CZ"/>
          </w:rPr>
          <w:t>Chomáčova</w:t>
        </w:r>
        <w:proofErr w:type="spellEnd"/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2. místo - Barbora Vacková - </w:t>
      </w:r>
      <w:hyperlink r:id="rId14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Modrá nemoc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3. místo - Vendula Hlavičková - </w:t>
      </w:r>
      <w:hyperlink r:id="rId15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Mé první setkání s hasiči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L4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1. místo - Karolína Bílková - </w:t>
      </w:r>
      <w:hyperlink r:id="rId16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Vznik prvního hasičského sboru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2. místo - Tomáš Vlček - </w:t>
      </w:r>
      <w:hyperlink r:id="rId17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Pohádka o Tatrovce Marušce</w:t>
        </w:r>
      </w:hyperlink>
      <w:r w:rsidRPr="00CC2F30">
        <w:rPr>
          <w:rFonts w:ascii="Helvetica" w:eastAsia="Times New Roman" w:hAnsi="Helvetica" w:cs="Helvetica"/>
          <w:color w:val="333333"/>
          <w:lang w:eastAsia="cs-CZ"/>
        </w:rPr>
        <w:t> - přepis, </w:t>
      </w:r>
      <w:hyperlink r:id="rId18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originál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3. místo - Vendula Dostálová - </w:t>
      </w:r>
      <w:hyperlink r:id="rId19" w:history="1">
        <w:r w:rsidRPr="00CC2F30">
          <w:rPr>
            <w:rFonts w:ascii="Helvetica" w:eastAsia="Times New Roman" w:hAnsi="Helvetica" w:cs="Helvetica"/>
            <w:color w:val="0088CC"/>
            <w:lang w:eastAsia="cs-CZ"/>
          </w:rPr>
          <w:t>Požár</w:t>
        </w:r>
      </w:hyperlink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 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DIGITÁLNÍ PRÁCE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t>DT1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1. místo - Daniela Filipová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2. místo - Denisa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Jůzlová</w:t>
      </w:r>
      <w:proofErr w:type="spellEnd"/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3. místo - Ondřej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Pavlica</w:t>
      </w:r>
      <w:proofErr w:type="spellEnd"/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b/>
          <w:bCs/>
          <w:color w:val="333333"/>
          <w:lang w:eastAsia="cs-CZ"/>
        </w:rPr>
        <w:lastRenderedPageBreak/>
        <w:t>DT2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1. místo -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Fratišek</w:t>
      </w:r>
      <w:proofErr w:type="spellEnd"/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 Severa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>2- místo - Petra Skácelová, Jitka Vybíralová</w:t>
      </w:r>
    </w:p>
    <w:p w:rsidR="00CC2F30" w:rsidRPr="00CC2F30" w:rsidRDefault="00CC2F30" w:rsidP="00CC2F30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lang w:eastAsia="cs-CZ"/>
        </w:rPr>
      </w:pPr>
      <w:r w:rsidRPr="00CC2F30">
        <w:rPr>
          <w:rFonts w:ascii="Helvetica" w:eastAsia="Times New Roman" w:hAnsi="Helvetica" w:cs="Helvetica"/>
          <w:color w:val="333333"/>
          <w:lang w:eastAsia="cs-CZ"/>
        </w:rPr>
        <w:t xml:space="preserve">3. místo - Petra </w:t>
      </w:r>
      <w:proofErr w:type="spellStart"/>
      <w:r w:rsidRPr="00CC2F30">
        <w:rPr>
          <w:rFonts w:ascii="Helvetica" w:eastAsia="Times New Roman" w:hAnsi="Helvetica" w:cs="Helvetica"/>
          <w:color w:val="333333"/>
          <w:lang w:eastAsia="cs-CZ"/>
        </w:rPr>
        <w:t>Beĺiharová</w:t>
      </w:r>
      <w:proofErr w:type="spellEnd"/>
      <w:r w:rsidRPr="00CC2F30">
        <w:rPr>
          <w:rFonts w:ascii="Helvetica" w:eastAsia="Times New Roman" w:hAnsi="Helvetica" w:cs="Helvetica"/>
          <w:color w:val="333333"/>
          <w:lang w:eastAsia="cs-CZ"/>
        </w:rPr>
        <w:t> </w:t>
      </w:r>
    </w:p>
    <w:p w:rsidR="00CC2F30" w:rsidRDefault="00CC2F30"/>
    <w:sectPr w:rsidR="00CC2F30" w:rsidSect="00E2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C2F30"/>
    <w:rsid w:val="00334710"/>
    <w:rsid w:val="00B4295F"/>
    <w:rsid w:val="00CC2F30"/>
    <w:rsid w:val="00E2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1E"/>
  </w:style>
  <w:style w:type="paragraph" w:styleId="Nadpis2">
    <w:name w:val="heading 2"/>
    <w:basedOn w:val="Normln"/>
    <w:link w:val="Nadpis2Char"/>
    <w:uiPriority w:val="9"/>
    <w:qFormat/>
    <w:rsid w:val="00CC2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2F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2F3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C2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559">
          <w:marLeft w:val="0"/>
          <w:marRight w:val="0"/>
          <w:marTop w:val="33"/>
          <w:marBottom w:val="167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188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.cz/images/Dokumenty/prevence/POOD/2017/literarni-prace/L1/Adamkova--2-misto-L1-prepis.pdf" TargetMode="External"/><Relationship Id="rId13" Type="http://schemas.openxmlformats.org/officeDocument/2006/relationships/hyperlink" Target="https://www.dh.cz/images/Dokumenty/prevence/POOD/2017/literarni-prace/L3/liberda-1-misto-L3.pdf" TargetMode="External"/><Relationship Id="rId18" Type="http://schemas.openxmlformats.org/officeDocument/2006/relationships/hyperlink" Target="https://www.dh.cz/images/Dokumenty/prevence/POOD/2017/literarni-prace/L4/vlcek-orig-2-misto-L4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dh.cz/images/Dokumenty/prevence/POOD/2017/literarni-prace/L1/nejezova-original-1-misto-L1.pdf" TargetMode="External"/><Relationship Id="rId12" Type="http://schemas.openxmlformats.org/officeDocument/2006/relationships/hyperlink" Target="https://www.dh.cz/images/Dokumenty/prevence/POOD/2017/literarni-prace/L2/omelka-2-misto-L2.pdf" TargetMode="External"/><Relationship Id="rId17" Type="http://schemas.openxmlformats.org/officeDocument/2006/relationships/hyperlink" Target="https://www.dh.cz/images/Dokumenty/prevence/POOD/2017/literarni-prace/L4/Vlcek-2-misto-L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h.cz/images/Dokumenty/prevence/POOD/2017/literarni-prace/L4/bilkova-1-misto-L4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h.cz/images/Dokumenty/prevence/POOD/2017/literarni-prace/L1/nejezova-1-misto-L1-prepis.pdf" TargetMode="External"/><Relationship Id="rId11" Type="http://schemas.openxmlformats.org/officeDocument/2006/relationships/hyperlink" Target="https://www.dh.cz/images/Dokumenty/prevence/POOD/2017/literarni-prace/L2/kudrnacova-1-misto-L2.pdf" TargetMode="External"/><Relationship Id="rId5" Type="http://schemas.openxmlformats.org/officeDocument/2006/relationships/hyperlink" Target="https://www.dh.cz/images/Dokumenty/prevence/POOD/2017/prezentace-vyhodnoceni-POODM-2017.pdf" TargetMode="External"/><Relationship Id="rId15" Type="http://schemas.openxmlformats.org/officeDocument/2006/relationships/hyperlink" Target="https://www.dh.cz/images/Dokumenty/prevence/POOD/2017/literarni-prace/L3/hlavickova-3-mistoL3.jpg" TargetMode="External"/><Relationship Id="rId10" Type="http://schemas.openxmlformats.org/officeDocument/2006/relationships/hyperlink" Target="https://www.dh.cz/images/Dokumenty/prevence/POOD/2017/literarni-prace/L1/Svobodova-3-misto-L1-prepis.pdf" TargetMode="External"/><Relationship Id="rId19" Type="http://schemas.openxmlformats.org/officeDocument/2006/relationships/hyperlink" Target="https://www.dh.cz/images/Dokumenty/prevence/POOD/2017/literarni-prace/L4/dostalova-4-misto-L4.pdf" TargetMode="External"/><Relationship Id="rId4" Type="http://schemas.openxmlformats.org/officeDocument/2006/relationships/hyperlink" Target="https://www.dh.cz/images/Dokumenty/prevence/POOD/2017/POOD-2017-republikov-kolo-1.pdf" TargetMode="External"/><Relationship Id="rId9" Type="http://schemas.openxmlformats.org/officeDocument/2006/relationships/hyperlink" Target="https://www.dh.cz/images/Dokumenty/prevence/POOD/2017/literarni-prace/L1/adamkova-2-misto-orig-L1.pdf" TargetMode="External"/><Relationship Id="rId14" Type="http://schemas.openxmlformats.org/officeDocument/2006/relationships/hyperlink" Target="https://www.dh.cz/images/Dokumenty/prevence/POOD/2017/literarni-prace/L3/vackova-2-misto-L3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2</cp:revision>
  <dcterms:created xsi:type="dcterms:W3CDTF">2017-07-03T02:34:00Z</dcterms:created>
  <dcterms:modified xsi:type="dcterms:W3CDTF">2017-07-03T02:34:00Z</dcterms:modified>
</cp:coreProperties>
</file>