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71" w:rsidRDefault="00C34871" w:rsidP="00C3487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Souhlas se zpracováním osobních údajů člena SH ČMS (dále jen souhlas)</w:t>
      </w:r>
    </w:p>
    <w:p w:rsidR="00C34871" w:rsidRDefault="00C34871" w:rsidP="00C34871">
      <w:pPr>
        <w:rPr>
          <w:sz w:val="16"/>
          <w:szCs w:val="16"/>
        </w:rPr>
      </w:pP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  <w:t>Já</w:t>
      </w:r>
      <w:r>
        <w:rPr>
          <w:color w:val="0000FF"/>
          <w:sz w:val="23"/>
          <w:szCs w:val="23"/>
        </w:rPr>
        <w:t>,</w:t>
      </w:r>
      <w:r>
        <w:rPr>
          <w:sz w:val="23"/>
          <w:szCs w:val="23"/>
        </w:rPr>
        <w:t xml:space="preserve"> člen SH ČMS, uděluji tímto souhlas Spolku Sdružení hasičů Čech, Moravy a Slezska, se sídlem Římská 2135/45, Vinohrady, 120 00 Praha, IČ: 00442739, zapsanému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„GDPR“), zpracovával a zveřejňoval tyto osobní údaje: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jméno a příjmení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rodné číslo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datum narození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bydliště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e-mail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telefonní číslo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fotografie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>Jméno, příjmení, rodné číslo, datum narození, bydliště, e-mail, telefonní číslo a fotografii je nutné zpracovat za účelem evidence členů (jejich odborností, funkcí, ocenění, úhrady členských příspěvků, dobrovolné činnosti, sportu), tisku členských průkazů, úrazového pojištění a pro účely dotační politiky ministerstev a krajských úřadů. Dále za účelem marketingu (zejména v propagačních materiálech a letácích) v médiích, na sociálních sítích (např. Facebook, Instagram, Twitter, apod.), webových stránkách a na veřejných sportovních a společenských akcích zpracovatele.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Tyto údaje budou Správcem zpracovávány po dobu členství.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 xml:space="preserve">S výše uvedeným zpracováním uděluji svůj výslovný souhlas. Souhlas lze vzít kdykoliv zpět, a to například zasláním e-mailu nebo dopisu na kontaktní údaje spolku. 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  <w:t>Zpracování osobních údajů je prováděno Správcem, osobní údaje však pro Správce mohou zpracovávat i tito zpracovatelé: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 xml:space="preserve">SH ČMS - Sbor dobrovolných hasičů   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SH ČMS - Okresní sdružení hasičů 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sz w:val="23"/>
          <w:szCs w:val="23"/>
        </w:rPr>
        <w:tab/>
        <w:t>SH ČMS - Krajské  sdružení hasičů</w:t>
      </w:r>
    </w:p>
    <w:p w:rsidR="00C34871" w:rsidRDefault="00C34871" w:rsidP="00C34871">
      <w:pPr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Sdružení hasičů Čech, Moravy a Slezska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Správce evidenčního programu SH ČMS (www.evidencesdh.cz)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Případně další poskytovatelé zpracovatelských softwarů, služeb a aplikací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sz w:val="23"/>
          <w:szCs w:val="23"/>
        </w:rPr>
        <w:tab/>
        <w:t>Vezměte prosím na vědomí, že podle nařízení GDPR k ochraně osobních údajů máte právo: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vzít souhlas kdykoliv zpět,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požadovat po nás informaci, jaké vaše osobní údaje zpracováváme,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požadovat po nás vysvětlení ohledně zpracování osobních údajů,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vyžádat si u nás přístup k těmto údajům a tyto údaje nechat aktualizovat nebo opravit,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>požadovat po nás výmaz těchto osobních údajů,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  <w:t xml:space="preserve">v případě pochybností o dodržování povinností souvisejících se zpracováním osobních </w:t>
      </w: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 xml:space="preserve">            údajů obrátit se na nás nebo na Úřad pro ochranu osobních údajů.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Jméno a příjmení: ________________________________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Datum narození:  _________________________________</w:t>
      </w:r>
    </w:p>
    <w:p w:rsidR="00C34871" w:rsidRDefault="00C34871" w:rsidP="00C34871">
      <w:pPr>
        <w:rPr>
          <w:sz w:val="23"/>
          <w:szCs w:val="23"/>
        </w:rPr>
      </w:pPr>
    </w:p>
    <w:p w:rsidR="00C34871" w:rsidRDefault="00C34871" w:rsidP="00C34871">
      <w:pPr>
        <w:rPr>
          <w:sz w:val="23"/>
          <w:szCs w:val="23"/>
        </w:rPr>
      </w:pPr>
      <w:r>
        <w:rPr>
          <w:sz w:val="23"/>
          <w:szCs w:val="23"/>
        </w:rPr>
        <w:t>Podpis:  ________________________________________</w:t>
      </w:r>
    </w:p>
    <w:p w:rsidR="008E1DAD" w:rsidRPr="00C34871" w:rsidRDefault="00C3487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  <w:r>
        <w:rPr>
          <w:sz w:val="16"/>
          <w:szCs w:val="16"/>
        </w:rPr>
        <w:t xml:space="preserve">Do 18. let člena SH ČMS podepisuje zákonný zástupce  </w:t>
      </w:r>
    </w:p>
    <w:sectPr w:rsidR="008E1DAD" w:rsidRPr="00C3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71"/>
    <w:rsid w:val="008E1DAD"/>
    <w:rsid w:val="00C34871"/>
    <w:rsid w:val="00D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Aulický</dc:creator>
  <cp:lastModifiedBy>Jankovský Václav</cp:lastModifiedBy>
  <cp:revision>2</cp:revision>
  <dcterms:created xsi:type="dcterms:W3CDTF">2018-05-23T06:33:00Z</dcterms:created>
  <dcterms:modified xsi:type="dcterms:W3CDTF">2018-05-23T06:33:00Z</dcterms:modified>
</cp:coreProperties>
</file>