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B0" w:rsidRPr="002948B0" w:rsidRDefault="002948B0" w:rsidP="002948B0">
      <w:pPr>
        <w:jc w:val="center"/>
        <w:rPr>
          <w:b/>
          <w:bCs/>
          <w:sz w:val="28"/>
          <w:szCs w:val="28"/>
        </w:rPr>
      </w:pPr>
      <w:r w:rsidRPr="002948B0">
        <w:rPr>
          <w:b/>
          <w:bCs/>
          <w:sz w:val="28"/>
          <w:szCs w:val="28"/>
        </w:rPr>
        <w:t>Plán práce odborné rady prevence OSH Příbram na rok 2020</w:t>
      </w:r>
      <w:r w:rsidRPr="002948B0">
        <w:rPr>
          <w:b/>
          <w:bCs/>
          <w:sz w:val="28"/>
          <w:szCs w:val="28"/>
        </w:rPr>
        <w:br/>
      </w:r>
    </w:p>
    <w:p w:rsidR="002948B0" w:rsidRDefault="002948B0">
      <w:r>
        <w:t>04.03.2020</w:t>
      </w:r>
      <w:r>
        <w:tab/>
        <w:t>Rozšířené jednání o nově navržené do ORP. Volba nové ORP na období 2020-2025</w:t>
      </w:r>
    </w:p>
    <w:p w:rsidR="002948B0" w:rsidRDefault="002948B0">
      <w:r>
        <w:t>21.03.2020</w:t>
      </w:r>
      <w:r>
        <w:tab/>
        <w:t>SD SDH v Krásné Hoře zpráva vedoucího ORP</w:t>
      </w:r>
    </w:p>
    <w:p w:rsidR="002948B0" w:rsidRDefault="002948B0">
      <w:r>
        <w:t>15.04.2020</w:t>
      </w:r>
      <w:r>
        <w:tab/>
        <w:t>Vyhodnocení soutěže POODM</w:t>
      </w:r>
    </w:p>
    <w:p w:rsidR="002948B0" w:rsidRDefault="002948B0">
      <w:r>
        <w:t>16.09.2020</w:t>
      </w:r>
      <w:r>
        <w:tab/>
        <w:t>Příprava školení preventistů SDH a okrsků</w:t>
      </w:r>
    </w:p>
    <w:p w:rsidR="002948B0" w:rsidRDefault="002948B0">
      <w:r>
        <w:t>07.11.2020</w:t>
      </w:r>
      <w:r>
        <w:tab/>
        <w:t xml:space="preserve">Školení preventistů </w:t>
      </w:r>
    </w:p>
    <w:p w:rsidR="002948B0" w:rsidRDefault="002948B0">
      <w:r>
        <w:t>25.11.2020</w:t>
      </w:r>
      <w:r>
        <w:tab/>
        <w:t>Hodnocení roku 2020 a příprava plánu práce na rok 2021</w:t>
      </w:r>
    </w:p>
    <w:p w:rsidR="002948B0" w:rsidRDefault="002948B0"/>
    <w:p w:rsidR="002948B0" w:rsidRDefault="002948B0">
      <w:bookmarkStart w:id="0" w:name="_GoBack"/>
      <w:bookmarkEnd w:id="0"/>
    </w:p>
    <w:p w:rsidR="002948B0" w:rsidRDefault="002948B0">
      <w:r>
        <w:t xml:space="preserve">Ladislav </w:t>
      </w:r>
      <w:proofErr w:type="spellStart"/>
      <w:r>
        <w:t>Kykal</w:t>
      </w:r>
      <w:proofErr w:type="spellEnd"/>
      <w:r>
        <w:t xml:space="preserve"> v.r.</w:t>
      </w:r>
    </w:p>
    <w:p w:rsidR="002948B0" w:rsidRDefault="002948B0">
      <w:r>
        <w:t xml:space="preserve">Vedoucí odborné rady prevence </w:t>
      </w:r>
    </w:p>
    <w:p w:rsidR="002948B0" w:rsidRDefault="002948B0"/>
    <w:sectPr w:rsidR="0029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B0"/>
    <w:rsid w:val="002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7A34"/>
  <w15:chartTrackingRefBased/>
  <w15:docId w15:val="{52638F5B-2E2E-4DCC-A678-1312280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Jankovský</dc:creator>
  <cp:keywords/>
  <dc:description/>
  <cp:lastModifiedBy>Václav Jankovský</cp:lastModifiedBy>
  <cp:revision>1</cp:revision>
  <dcterms:created xsi:type="dcterms:W3CDTF">2020-02-12T10:10:00Z</dcterms:created>
  <dcterms:modified xsi:type="dcterms:W3CDTF">2020-02-12T10:15:00Z</dcterms:modified>
</cp:coreProperties>
</file>