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E6" w:rsidRDefault="00357DE6">
      <w:pPr>
        <w:rPr>
          <w:b/>
        </w:rPr>
      </w:pPr>
    </w:p>
    <w:p w:rsidR="000A33D0" w:rsidRPr="00B92D55" w:rsidRDefault="002E264B">
      <w:pPr>
        <w:rPr>
          <w:b/>
        </w:rPr>
      </w:pPr>
      <w:r w:rsidRPr="00B92D55">
        <w:rPr>
          <w:b/>
        </w:rPr>
        <w:t>Komentář k manuálu NSA – Rejstřík sportu, Můj klub 2021</w:t>
      </w:r>
    </w:p>
    <w:p w:rsidR="002E264B" w:rsidRDefault="002E264B"/>
    <w:p w:rsidR="002E264B" w:rsidRPr="00B92D55" w:rsidRDefault="002E264B">
      <w:pPr>
        <w:rPr>
          <w:b/>
        </w:rPr>
      </w:pPr>
      <w:r w:rsidRPr="00B92D55">
        <w:rPr>
          <w:b/>
        </w:rPr>
        <w:t>Obecná část</w:t>
      </w:r>
    </w:p>
    <w:p w:rsidR="002E264B" w:rsidRDefault="002E264B" w:rsidP="002E264B">
      <w:r>
        <w:t xml:space="preserve">Dne </w:t>
      </w:r>
      <w:proofErr w:type="gramStart"/>
      <w:r>
        <w:t>18.10.2020</w:t>
      </w:r>
      <w:proofErr w:type="gramEnd"/>
      <w:r>
        <w:t xml:space="preserve"> zveřejnila NSA nový formát rejstříku sportu. Formát je značně odlišný od původního, takže způsob přihlášení, registrace i vkládání údajů je jiný. Nová je struktura souboru CSV (tabulka) pro vkládání sportovců a trenérů.</w:t>
      </w:r>
    </w:p>
    <w:p w:rsidR="00B92D55" w:rsidRDefault="002E264B" w:rsidP="002E264B">
      <w:r>
        <w:t xml:space="preserve">Podávání žádostí o dotaci Můj klub 2021 bude probíhat přes </w:t>
      </w:r>
      <w:hyperlink r:id="rId5" w:history="1">
        <w:r w:rsidRPr="00C21B10">
          <w:rPr>
            <w:rStyle w:val="Hypertextovodkaz"/>
          </w:rPr>
          <w:t>www.rejstriksportu.cz</w:t>
        </w:r>
      </w:hyperlink>
      <w:r>
        <w:t xml:space="preserve"> od </w:t>
      </w:r>
      <w:proofErr w:type="gramStart"/>
      <w:r>
        <w:t>22.10.2020</w:t>
      </w:r>
      <w:proofErr w:type="gramEnd"/>
      <w:r>
        <w:t xml:space="preserve"> do 16.11.2020.</w:t>
      </w:r>
    </w:p>
    <w:p w:rsidR="002E264B" w:rsidRPr="00B92D55" w:rsidRDefault="002E264B" w:rsidP="002E264B">
      <w:r>
        <w:t xml:space="preserve">Při přihlášení nebo registraci do </w:t>
      </w:r>
      <w:hyperlink r:id="rId6" w:history="1">
        <w:r w:rsidR="00B12866" w:rsidRPr="00C21B10">
          <w:rPr>
            <w:rStyle w:val="Hypertextovodkaz"/>
          </w:rPr>
          <w:t>www.rejstriksportu.cz</w:t>
        </w:r>
      </w:hyperlink>
      <w:r w:rsidR="00B12866">
        <w:t xml:space="preserve"> postupujte dle</w:t>
      </w:r>
      <w:r w:rsidR="00B12866" w:rsidRPr="00B92D55">
        <w:rPr>
          <w:b/>
        </w:rPr>
        <w:t xml:space="preserve"> manuálu</w:t>
      </w:r>
      <w:r w:rsidR="00B12866">
        <w:t xml:space="preserve">, který vydala NSA – </w:t>
      </w:r>
      <w:r w:rsidR="00B12866" w:rsidRPr="00B12866">
        <w:rPr>
          <w:b/>
        </w:rPr>
        <w:t xml:space="preserve">příloha </w:t>
      </w:r>
      <w:proofErr w:type="gramStart"/>
      <w:r w:rsidR="00B12866" w:rsidRPr="00B12866">
        <w:rPr>
          <w:b/>
        </w:rPr>
        <w:t>č.1</w:t>
      </w:r>
      <w:proofErr w:type="gramEnd"/>
      <w:r w:rsidR="00B92D55">
        <w:rPr>
          <w:b/>
        </w:rPr>
        <w:t xml:space="preserve"> </w:t>
      </w:r>
    </w:p>
    <w:p w:rsidR="00B12866" w:rsidRDefault="00B12866" w:rsidP="002E264B">
      <w:r w:rsidRPr="000F3E45">
        <w:rPr>
          <w:b/>
        </w:rPr>
        <w:t>Pokud již máte registrované sportovce</w:t>
      </w:r>
      <w:r>
        <w:t>/trenéry, po přihlášení proveďte kontrolu a doplnění vložených dat (levý sloupec Sportovci, ikona tužka u každého sportovce</w:t>
      </w:r>
      <w:r w:rsidR="000F3E45">
        <w:t>)</w:t>
      </w:r>
      <w:r>
        <w:t xml:space="preserve">. </w:t>
      </w:r>
      <w:proofErr w:type="gramStart"/>
      <w:r w:rsidR="00B92D55">
        <w:t>K</w:t>
      </w:r>
      <w:r>
        <w:t>ontrolujte</w:t>
      </w:r>
      <w:proofErr w:type="gramEnd"/>
      <w:r>
        <w:t xml:space="preserve"> případně </w:t>
      </w:r>
      <w:proofErr w:type="gramStart"/>
      <w:r>
        <w:t>doplňte</w:t>
      </w:r>
      <w:proofErr w:type="gramEnd"/>
      <w:r>
        <w:t xml:space="preserve"> zejména povinné údaje (červená hvězdička</w:t>
      </w:r>
      <w:r w:rsidR="000F3E45">
        <w:t>)</w:t>
      </w:r>
      <w:r>
        <w:t>. V části Druh sportu uvádějte i údaje o četnosti tréninku (1 nebo 2 x týdně) a účast v soutěžích (myšleno zda sportovec splňuje min. 6 účastí v soutěžích za posledních 24 měsíců).</w:t>
      </w:r>
    </w:p>
    <w:p w:rsidR="00B12866" w:rsidRDefault="00B12866" w:rsidP="002E264B">
      <w:r w:rsidRPr="000F3E45">
        <w:rPr>
          <w:b/>
        </w:rPr>
        <w:t>Pokud ještě nemáte vložené sportovce</w:t>
      </w:r>
      <w:r>
        <w:t xml:space="preserve">, postupujte dle manuálu NSA buď pomocí souboru CSV </w:t>
      </w:r>
      <w:r w:rsidR="00B92D55">
        <w:t xml:space="preserve">(tabulku najdete přímo v systému) </w:t>
      </w:r>
      <w:r>
        <w:t xml:space="preserve">nebo individuálně (Sportovci, ikona + nahoře). </w:t>
      </w:r>
      <w:r w:rsidR="000F3E45">
        <w:t xml:space="preserve">Vzhledem ke změně požadovaných údajů v souboru CSV musí dojít k přepracování </w:t>
      </w:r>
      <w:r>
        <w:t>programu na převod údajů do souboru CSV z centrální ev</w:t>
      </w:r>
      <w:r w:rsidR="000F3E45">
        <w:t>idence SDH. Pokusíme se ho zveřejnit v co nejkratší době.</w:t>
      </w:r>
    </w:p>
    <w:p w:rsidR="00B92D55" w:rsidRPr="00B92D55" w:rsidRDefault="000F3E45" w:rsidP="002E264B">
      <w:pPr>
        <w:rPr>
          <w:u w:val="single"/>
        </w:rPr>
      </w:pPr>
      <w:r>
        <w:rPr>
          <w:u w:val="single"/>
        </w:rPr>
        <w:t xml:space="preserve">V souvislosti s </w:t>
      </w:r>
      <w:r w:rsidR="00B92D55" w:rsidRPr="00B92D55">
        <w:rPr>
          <w:u w:val="single"/>
        </w:rPr>
        <w:t>nově požadovaným</w:t>
      </w:r>
      <w:r>
        <w:rPr>
          <w:u w:val="single"/>
        </w:rPr>
        <w:t>i údaji</w:t>
      </w:r>
      <w:r w:rsidR="00B92D55" w:rsidRPr="00B92D55">
        <w:rPr>
          <w:u w:val="single"/>
        </w:rPr>
        <w:t xml:space="preserve"> (četnost tréninku a účast každého sportovce na </w:t>
      </w:r>
      <w:proofErr w:type="gramStart"/>
      <w:r w:rsidR="00B92D55" w:rsidRPr="00B92D55">
        <w:rPr>
          <w:u w:val="single"/>
        </w:rPr>
        <w:t>soutěžích)</w:t>
      </w:r>
      <w:r w:rsidR="00D217F2">
        <w:rPr>
          <w:u w:val="single"/>
        </w:rPr>
        <w:t xml:space="preserve">, </w:t>
      </w:r>
      <w:r w:rsidR="00B92D55" w:rsidRPr="00B92D55">
        <w:rPr>
          <w:u w:val="single"/>
        </w:rPr>
        <w:t xml:space="preserve"> musí</w:t>
      </w:r>
      <w:proofErr w:type="gramEnd"/>
      <w:r w:rsidR="00B92D55" w:rsidRPr="00B92D55">
        <w:rPr>
          <w:u w:val="single"/>
        </w:rPr>
        <w:t xml:space="preserve"> vklad sportovců provést pouze SDH samo.</w:t>
      </w:r>
    </w:p>
    <w:p w:rsidR="00D217F2" w:rsidRDefault="00D217F2" w:rsidP="002E264B">
      <w:pPr>
        <w:rPr>
          <w:b/>
        </w:rPr>
      </w:pPr>
    </w:p>
    <w:p w:rsidR="00B12866" w:rsidRPr="00B92D55" w:rsidRDefault="00B12866" w:rsidP="002E264B">
      <w:pPr>
        <w:rPr>
          <w:b/>
        </w:rPr>
      </w:pPr>
      <w:r w:rsidRPr="00B92D55">
        <w:rPr>
          <w:b/>
        </w:rPr>
        <w:t>Komentář k manuálu:</w:t>
      </w:r>
    </w:p>
    <w:p w:rsidR="00B12866" w:rsidRDefault="00B12866" w:rsidP="002E264B">
      <w:r>
        <w:t xml:space="preserve">K bodu </w:t>
      </w:r>
      <w:r w:rsidR="00B92D55">
        <w:t>2: J</w:t>
      </w:r>
      <w:r>
        <w:t>ako typ sportovní organizace uvádějte ODDÍL (dle Směrnice činnosti se sportovními oddíly SDH</w:t>
      </w:r>
      <w:r w:rsidR="00D217F2">
        <w:t>)</w:t>
      </w:r>
      <w:r w:rsidR="00B92D55">
        <w:t>. Levý sloupec Sportovní organizace, ikona tužka</w:t>
      </w:r>
    </w:p>
    <w:p w:rsidR="00B92D55" w:rsidRDefault="00B92D55" w:rsidP="002E264B">
      <w:r>
        <w:t>K bodu 6: Pokud budete pouze doplňovat seznam již vložených sportovců / trenérů doporučujeme to provést INDIVIDUÁLNĚ, Sportovci, ikona + nahoře.</w:t>
      </w:r>
    </w:p>
    <w:p w:rsidR="00B92D55" w:rsidRDefault="00B92D55" w:rsidP="002E264B">
      <w:r>
        <w:t xml:space="preserve">K bodu 15: Výzva Můj klub bude otevřena až </w:t>
      </w:r>
      <w:proofErr w:type="gramStart"/>
      <w:r>
        <w:t>22.10.2020</w:t>
      </w:r>
      <w:proofErr w:type="gramEnd"/>
      <w:r>
        <w:t>.</w:t>
      </w:r>
    </w:p>
    <w:p w:rsidR="00B92D55" w:rsidRDefault="00B92D55" w:rsidP="002E264B"/>
    <w:p w:rsidR="00B92D55" w:rsidRDefault="00B92D55" w:rsidP="002E264B">
      <w:r>
        <w:t>Příloha č. 2 – Výzva Můj klub 2021</w:t>
      </w:r>
    </w:p>
    <w:p w:rsidR="00B92D55" w:rsidRDefault="00B92D55" w:rsidP="002E264B">
      <w:r>
        <w:t>Příloha č. 3 – Dodatek k výzvě Můj klub 2021</w:t>
      </w:r>
    </w:p>
    <w:p w:rsidR="00B92D55" w:rsidRDefault="00B92D55" w:rsidP="002E264B">
      <w:r>
        <w:t>Příloha č. 4 – doložení vlastnické struktury (budete vkládat jako přílohu k žádosti Můj klub 2021)</w:t>
      </w:r>
    </w:p>
    <w:p w:rsidR="00B92D55" w:rsidRDefault="00B92D55" w:rsidP="002E264B">
      <w:r>
        <w:t>Příloha č. 5 – plná moc k zastupování (použijete, pokud udělíte plnou moc k zastupování)</w:t>
      </w:r>
    </w:p>
    <w:p w:rsidR="00B92D55" w:rsidRDefault="00B92D55" w:rsidP="002E264B">
      <w:r>
        <w:t>Příloha č. 6 – vzor zápisu v souboru CSV</w:t>
      </w:r>
    </w:p>
    <w:p w:rsidR="00B92D55" w:rsidRDefault="00B92D55" w:rsidP="002E264B">
      <w:r>
        <w:t>Příloha č. 7 – presentace NSA, školení</w:t>
      </w:r>
    </w:p>
    <w:p w:rsidR="00B92D55" w:rsidRDefault="00B92D55" w:rsidP="002E264B"/>
    <w:p w:rsidR="00357DE6" w:rsidRDefault="00357DE6" w:rsidP="002E264B">
      <w:bookmarkStart w:id="0" w:name="_GoBack"/>
      <w:bookmarkEnd w:id="0"/>
    </w:p>
    <w:p w:rsidR="00357DE6" w:rsidRDefault="00357DE6" w:rsidP="002E264B">
      <w:r>
        <w:t xml:space="preserve">Kontakt: Monika Němečková, </w:t>
      </w:r>
      <w:hyperlink r:id="rId7" w:history="1">
        <w:r w:rsidRPr="00C21B10">
          <w:rPr>
            <w:rStyle w:val="Hypertextovodkaz"/>
          </w:rPr>
          <w:t>monika.nemeckova@dh.cz</w:t>
        </w:r>
      </w:hyperlink>
      <w:r>
        <w:t>, 606 6836 99</w:t>
      </w:r>
    </w:p>
    <w:p w:rsidR="00357DE6" w:rsidRDefault="00357DE6" w:rsidP="002E264B"/>
    <w:p w:rsidR="00D217F2" w:rsidRDefault="00D217F2" w:rsidP="002E264B"/>
    <w:p w:rsidR="00B12866" w:rsidRDefault="00B12866" w:rsidP="002E264B"/>
    <w:p w:rsidR="00B12866" w:rsidRPr="00B12866" w:rsidRDefault="00B12866" w:rsidP="002E264B">
      <w:r>
        <w:lastRenderedPageBreak/>
        <w:t xml:space="preserve"> </w:t>
      </w:r>
    </w:p>
    <w:sectPr w:rsidR="00B12866" w:rsidRPr="00B12866" w:rsidSect="00357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7D0A"/>
    <w:multiLevelType w:val="hybridMultilevel"/>
    <w:tmpl w:val="EF2048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4B"/>
    <w:rsid w:val="000A33D0"/>
    <w:rsid w:val="000F3E45"/>
    <w:rsid w:val="002E264B"/>
    <w:rsid w:val="00357DE6"/>
    <w:rsid w:val="00B12866"/>
    <w:rsid w:val="00B92D55"/>
    <w:rsid w:val="00D2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3DED"/>
  <w15:chartTrackingRefBased/>
  <w15:docId w15:val="{7B9BD621-63B2-4ACA-B9F1-929996D3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6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264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nemeckova@d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jstriksportu.cz" TargetMode="External"/><Relationship Id="rId5" Type="http://schemas.openxmlformats.org/officeDocument/2006/relationships/hyperlink" Target="http://www.rejstriksport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3</cp:revision>
  <cp:lastPrinted>2020-10-20T14:56:00Z</cp:lastPrinted>
  <dcterms:created xsi:type="dcterms:W3CDTF">2020-10-20T14:23:00Z</dcterms:created>
  <dcterms:modified xsi:type="dcterms:W3CDTF">2020-10-20T15:02:00Z</dcterms:modified>
</cp:coreProperties>
</file>