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sz w:val="28"/>
          <w:szCs w:val="28"/>
        </w:rPr>
      </w:pPr>
      <w:r>
        <w:drawing>
          <wp:anchor behindDoc="0" distT="0" distB="0" distL="0" distR="114300" simplePos="0" locked="0" layoutInCell="1" allowOverlap="1" relativeHeight="2">
            <wp:simplePos x="0" y="0"/>
            <wp:positionH relativeFrom="margin">
              <wp:align>left</wp:align>
            </wp:positionH>
            <wp:positionV relativeFrom="margin">
              <wp:posOffset>-184150</wp:posOffset>
            </wp:positionV>
            <wp:extent cx="918210" cy="914400"/>
            <wp:effectExtent l="0" t="0" r="0" b="0"/>
            <wp:wrapSquare wrapText="bothSides"/>
            <wp:docPr id="1" name="Obrázek 0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image00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S</w:t>
      </w:r>
      <w:r>
        <w:rPr>
          <w:sz w:val="28"/>
          <w:szCs w:val="28"/>
        </w:rPr>
        <w:t>H ČMS okresní sdružení hasičů Příbram,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Legionářů 400, Příbram 261 01</w:t>
      </w:r>
    </w:p>
    <w:p>
      <w:pPr>
        <w:pStyle w:val="NoSpacing"/>
        <w:jc w:val="center"/>
        <w:rPr/>
      </w:pPr>
      <w:hyperlink r:id="rId3">
        <w:r>
          <w:rPr>
            <w:rStyle w:val="Internetovodkaz"/>
            <w:sz w:val="28"/>
            <w:szCs w:val="28"/>
          </w:rPr>
          <w:t>osh.pribram@cmail.cz</w:t>
        </w:r>
      </w:hyperlink>
      <w:r>
        <w:rPr>
          <w:sz w:val="28"/>
          <w:szCs w:val="28"/>
        </w:rPr>
        <w:t xml:space="preserve">  </w:t>
      </w:r>
      <w:hyperlink r:id="rId4">
        <w:r>
          <w:rPr>
            <w:rStyle w:val="Internetovodkaz"/>
            <w:sz w:val="28"/>
            <w:szCs w:val="28"/>
          </w:rPr>
          <w:t>www.oshpribram.cz</w:t>
        </w:r>
      </w:hyperlink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  <w:t>--------------------------------------------------------------------------------------------------------------------------------------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ZÁPIS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z jednání odborné rady represe dne 6. 9. 2021 v Příbrami od 15 hodin.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Přítomni:</w:t>
      </w:r>
      <w:r>
        <w:rPr>
          <w:rFonts w:cs="Times New Roman" w:ascii="Times New Roman" w:hAnsi="Times New Roman"/>
          <w:sz w:val="24"/>
          <w:szCs w:val="24"/>
        </w:rPr>
        <w:t xml:space="preserve"> starosta  OSH Příbram Bc. Jankovský Václav, Spilka Martin, Šiška Vít, Lachout Pavel, Dědina Vladimír,Hochman Slávek, Pouček Pavel, Nevlida Jaroslav, Maršovský Petr, Neužil Jiří, Vacek Pavel,  Fára Antonín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Omluveni: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Host: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Program: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Zahájení, seznámení členů ORR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Organizační a technické zajištění O pohár žen a o pohár  mužů nad 35 le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Kurzy velitelů a strojníků a odborná příprava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Informace starosty OSH o mistrovství ČR a mistrovství světa v Kazachstánu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 xml:space="preserve">Diskuse </w:t>
      </w:r>
    </w:p>
    <w:p>
      <w:pPr>
        <w:pStyle w:val="ListParagraph"/>
        <w:spacing w:lineRule="auto" w:line="240" w:before="0" w:after="0"/>
        <w:ind w:left="1128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K bodu 1</w:t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>Jednání zahájil p. M. Spilka, návrh programu byl schválen bez připomínek.</w:t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 xml:space="preserve">Zapisovatelem byl zvolen p. </w:t>
      </w:r>
      <w:r>
        <w:rPr>
          <w:sz w:val="24"/>
          <w:szCs w:val="24"/>
        </w:rPr>
        <w:t>Vít Šiška</w:t>
      </w:r>
      <w:r>
        <w:rPr>
          <w:sz w:val="24"/>
          <w:szCs w:val="24"/>
        </w:rPr>
        <w:t>.  Dále bylo provedeno seznámení všech členů ORR.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K bodu 2 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>Projednání a zajištění obou pohárových soutěží,zajištění cen, jak pro muže, tak i pro ženy.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>Sraz organizátorů je 18.9. v 8 30 hod. Pořadatel SDH Martinice. Rozpočet na soutěže činí 22 000,- Kč, ze kterého budou hrazeno poháry a věcné ceny.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 xml:space="preserve">Celkem přihlášeno muži 9 družstev, ženy 2 družstva, kvalifikace na krajské kolo 3 družstva </w:t>
      </w:r>
      <w:r>
        <w:rPr>
          <w:sz w:val="24"/>
          <w:szCs w:val="24"/>
        </w:rPr>
        <w:t>mužů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 xml:space="preserve">Seznam účastníků : Šiška vít, Spilka Martin, Lachout Pavel, Vacek Pavel, Hochman Slávek, Dědina  Vladimír, Šofka  Michal 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>Prezence: začátek   9 oo hod. budou po</w:t>
      </w:r>
      <w:r>
        <w:rPr>
          <w:sz w:val="24"/>
          <w:szCs w:val="24"/>
        </w:rPr>
        <w:t>u</w:t>
      </w:r>
      <w:r>
        <w:rPr>
          <w:sz w:val="24"/>
          <w:szCs w:val="24"/>
        </w:rPr>
        <w:t>žity pásky,  nástup na soutěž 10 oo hod.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>Časomíra – SDH Dobrošovice, hl. rozhodčí Lachout Pavel, startér Šiška Vít, základna I Neužil Jiří, základna II zajistí rada žen, rozhodčí u terčů určeni až na místě, rozlosování na místě. Dodat praporky, stopky, startovní čísla, výsl. listiny a psací potřeby.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>Poháry: 2 x sada poháry na PÚ, 1x sada putovní pohár vedoucího ORR, 1x sada pohár muži nad 35 let, 1x sada pohár pro ženy, diplomy.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>Věcné ceny: 6x šampus, 10x rum, 2x šampus 1,5 l, poukázky v hodnotě 1500,- Kč,  2x, 1000 ,- Kč 2 x, 500,- Kč 2x, salám 15 ks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>Zajistit mobilní toalety.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K bodu 3     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>Plány  kurzů  velitelů a strojníků:       8. - 10. 10   strojníci   III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>9.- 10.10.    strojníci   V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29. - 31.10.   velitelé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>Místo konání bude upřesněno.  Příprava kurzu motorových pil.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sz w:val="24"/>
          <w:szCs w:val="24"/>
          <w:u w:val="single"/>
        </w:rPr>
        <w:t xml:space="preserve">K bodu 4 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Starosta OSH  informoval členy rady o proběhnuvším mistrovsví ČR a mistrovství světa v Kazachstánu.                                                                               </w:t>
      </w:r>
    </w:p>
    <w:p>
      <w:pPr>
        <w:pStyle w:val="Normal"/>
        <w:spacing w:lineRule="auto" w:line="240"/>
        <w:rPr/>
      </w:pPr>
      <w:r>
        <w:rPr>
          <w:sz w:val="24"/>
          <w:szCs w:val="24"/>
          <w:u w:val="single"/>
        </w:rPr>
        <w:t>K bodu 5</w:t>
      </w:r>
    </w:p>
    <w:p>
      <w:pPr>
        <w:pStyle w:val="Normal"/>
        <w:spacing w:lineRule="auto" w:line="240"/>
        <w:rPr>
          <w:u w:val="none"/>
        </w:rPr>
      </w:pPr>
      <w:r>
        <w:rPr>
          <w:sz w:val="24"/>
          <w:szCs w:val="24"/>
          <w:u w:val="none"/>
        </w:rPr>
        <w:t>V diskusi Martin Spilka  připoměl  školení a zkoušky rozhodčích. Vladimír Dědina navrhl školení a zkoušky na Hasič III.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Jednání ukončeno v 17:15 hodin</w:t>
      </w:r>
    </w:p>
    <w:p>
      <w:pPr>
        <w:pStyle w:val="Normal"/>
        <w:spacing w:lineRule="auto" w:line="2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auto" w:line="240" w:before="0" w:after="160"/>
        <w:rPr/>
      </w:pPr>
      <w:r>
        <w:rPr>
          <w:sz w:val="24"/>
          <w:szCs w:val="24"/>
        </w:rPr>
        <w:t>Zapsal: Vít Šiška                                                                                       Přepsal: Vít Šiška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28" w:hanging="360"/>
      </w:p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documentProtection w:edit="readOnly" w:cryptProviderType="rsaAES" w:cryptAlgorithmClass="hash" w:cryptAlgorithmType="typeAny" w:cryptAlgorithmSid="" w:cryptSpinCount="0" w:hash="" w:salt="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1b3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e400d1"/>
    <w:pPr>
      <w:keepNext w:val="true"/>
      <w:keepLines/>
      <w:spacing w:lineRule="auto" w:line="276"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e400d1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16bd3"/>
    <w:rPr>
      <w:rFonts w:ascii="Segoe UI" w:hAnsi="Segoe UI" w:cs="Segoe UI"/>
      <w:sz w:val="18"/>
      <w:szCs w:val="18"/>
    </w:rPr>
  </w:style>
  <w:style w:type="character" w:styleId="Internetovodkaz">
    <w:name w:val="Internetový odkaz"/>
    <w:basedOn w:val="DefaultParagraphFont"/>
    <w:uiPriority w:val="99"/>
    <w:unhideWhenUsed/>
    <w:rsid w:val="00680b83"/>
    <w:rPr>
      <w:color w:val="0563C1" w:themeColor="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680b83"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680b83"/>
    <w:rPr/>
  </w:style>
  <w:style w:type="character" w:styleId="ListLabel1">
    <w:name w:val="ListLabel 1"/>
    <w:qFormat/>
    <w:rPr>
      <w:sz w:val="28"/>
      <w:szCs w:val="28"/>
    </w:rPr>
  </w:style>
  <w:style w:type="character" w:styleId="ListLabel2">
    <w:name w:val="ListLabel 2"/>
    <w:qFormat/>
    <w:rPr>
      <w:sz w:val="28"/>
      <w:szCs w:val="2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9733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16bd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80b8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Zhlav">
    <w:name w:val="Header"/>
    <w:basedOn w:val="Normal"/>
    <w:link w:val="ZhlavChar"/>
    <w:uiPriority w:val="99"/>
    <w:semiHidden/>
    <w:unhideWhenUsed/>
    <w:rsid w:val="00680b8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680b8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sh.pribram@cmail.cz" TargetMode="External"/><Relationship Id="rId4" Type="http://schemas.openxmlformats.org/officeDocument/2006/relationships/hyperlink" Target="http://www.oshpribram.cz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Neat_Office/6.2.8.2$Windows_x86 LibreOffice_project/</Application>
  <Pages>2</Pages>
  <Words>392</Words>
  <Characters>2138</Characters>
  <CharactersWithSpaces>2829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2017-04-21T18:17:00Z</dcterms:created>
  <dc:creator>Martin Spilka</dc:creator>
  <dc:description/>
  <dc:language>cs-CZ</dc:language>
  <cp:lastModifiedBy/>
  <cp:lastPrinted>2015-04-09T06:27:00Z</cp:lastPrinted>
  <dcterms:modified xsi:type="dcterms:W3CDTF">2021-09-10T18:52:10Z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