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1491" w14:textId="580416C2" w:rsidR="00014BB9" w:rsidRPr="00BA3F4C" w:rsidRDefault="00BA3F4C" w:rsidP="00BA3F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BA3F4C">
        <w:rPr>
          <w:rFonts w:ascii="Times New Roman" w:hAnsi="Times New Roman" w:cs="Times New Roman"/>
          <w:b/>
          <w:bCs/>
          <w:sz w:val="40"/>
          <w:szCs w:val="40"/>
        </w:rPr>
        <w:t>Zápis z jednání OORM Příbram</w:t>
      </w:r>
    </w:p>
    <w:p w14:paraId="3EB1B5DC" w14:textId="59CAD2A5" w:rsidR="00BA3F4C" w:rsidRPr="00BA3F4C" w:rsidRDefault="00BA3F4C" w:rsidP="00BA3F4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3F4C">
        <w:rPr>
          <w:rFonts w:ascii="Times New Roman" w:hAnsi="Times New Roman" w:cs="Times New Roman"/>
          <w:sz w:val="32"/>
          <w:szCs w:val="32"/>
        </w:rPr>
        <w:t xml:space="preserve">Konané dne </w:t>
      </w:r>
      <w:r w:rsidR="00B31F45">
        <w:rPr>
          <w:rFonts w:ascii="Times New Roman" w:hAnsi="Times New Roman" w:cs="Times New Roman"/>
          <w:sz w:val="32"/>
          <w:szCs w:val="32"/>
        </w:rPr>
        <w:t>3</w:t>
      </w:r>
      <w:r w:rsidRPr="00BA3F4C">
        <w:rPr>
          <w:rFonts w:ascii="Times New Roman" w:hAnsi="Times New Roman" w:cs="Times New Roman"/>
          <w:sz w:val="32"/>
          <w:szCs w:val="32"/>
        </w:rPr>
        <w:t>.</w:t>
      </w:r>
      <w:r w:rsidR="00B31F45">
        <w:rPr>
          <w:rFonts w:ascii="Times New Roman" w:hAnsi="Times New Roman" w:cs="Times New Roman"/>
          <w:sz w:val="32"/>
          <w:szCs w:val="32"/>
        </w:rPr>
        <w:t>4</w:t>
      </w:r>
      <w:r w:rsidRPr="00BA3F4C">
        <w:rPr>
          <w:rFonts w:ascii="Times New Roman" w:hAnsi="Times New Roman" w:cs="Times New Roman"/>
          <w:sz w:val="32"/>
          <w:szCs w:val="32"/>
        </w:rPr>
        <w:t>.202</w:t>
      </w:r>
      <w:r w:rsidR="00B31F45">
        <w:rPr>
          <w:rFonts w:ascii="Times New Roman" w:hAnsi="Times New Roman" w:cs="Times New Roman"/>
          <w:sz w:val="32"/>
          <w:szCs w:val="32"/>
        </w:rPr>
        <w:t>4</w:t>
      </w:r>
      <w:r w:rsidRPr="00BA3F4C">
        <w:rPr>
          <w:rFonts w:ascii="Times New Roman" w:hAnsi="Times New Roman" w:cs="Times New Roman"/>
          <w:sz w:val="32"/>
          <w:szCs w:val="32"/>
        </w:rPr>
        <w:t xml:space="preserve"> od 17</w:t>
      </w:r>
      <w:r w:rsidR="002437C6">
        <w:rPr>
          <w:rFonts w:ascii="Times New Roman" w:hAnsi="Times New Roman" w:cs="Times New Roman"/>
          <w:sz w:val="32"/>
          <w:szCs w:val="32"/>
        </w:rPr>
        <w:t>:</w:t>
      </w:r>
      <w:r w:rsidR="00B31F45">
        <w:rPr>
          <w:rFonts w:ascii="Times New Roman" w:hAnsi="Times New Roman" w:cs="Times New Roman"/>
          <w:sz w:val="32"/>
          <w:szCs w:val="32"/>
        </w:rPr>
        <w:t>00</w:t>
      </w:r>
      <w:r w:rsidRPr="00BA3F4C">
        <w:rPr>
          <w:rFonts w:ascii="Times New Roman" w:hAnsi="Times New Roman" w:cs="Times New Roman"/>
          <w:sz w:val="32"/>
          <w:szCs w:val="32"/>
        </w:rPr>
        <w:t xml:space="preserve"> hodin v Bohosticích</w:t>
      </w:r>
    </w:p>
    <w:p w14:paraId="4810F47F" w14:textId="77777777" w:rsidR="00BA3F4C" w:rsidRPr="00BA3F4C" w:rsidRDefault="00BA3F4C" w:rsidP="00BA3F4C">
      <w:pPr>
        <w:jc w:val="center"/>
        <w:rPr>
          <w:rFonts w:ascii="Times New Roman" w:hAnsi="Times New Roman" w:cs="Times New Roman"/>
        </w:rPr>
      </w:pPr>
    </w:p>
    <w:p w14:paraId="569AD9C0" w14:textId="03C248C1" w:rsidR="00BA3F4C" w:rsidRP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Přítomen: Hájek Pavel, Bolina Radek, Řezáč Miroslav, Bulínová Hana, Sobotka Josef,</w:t>
      </w:r>
      <w:r w:rsidR="0003419D">
        <w:rPr>
          <w:rFonts w:ascii="Times New Roman" w:hAnsi="Times New Roman" w:cs="Times New Roman"/>
          <w:sz w:val="24"/>
          <w:szCs w:val="24"/>
        </w:rPr>
        <w:t xml:space="preserve"> Koňas Svatopluk</w:t>
      </w:r>
      <w:r w:rsidR="00B31F45">
        <w:rPr>
          <w:rFonts w:ascii="Times New Roman" w:hAnsi="Times New Roman" w:cs="Times New Roman"/>
          <w:sz w:val="24"/>
          <w:szCs w:val="24"/>
        </w:rPr>
        <w:t>, Mašek Jaroslav</w:t>
      </w:r>
    </w:p>
    <w:p w14:paraId="1609238C" w14:textId="4F749E35" w:rsidR="00BA3F4C" w:rsidRPr="00BA3F4C" w:rsidRDefault="00BA3F4C" w:rsidP="0003419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 xml:space="preserve">Omluveni: </w:t>
      </w:r>
      <w:r w:rsidR="00952FC7">
        <w:rPr>
          <w:rFonts w:ascii="Times New Roman" w:hAnsi="Times New Roman" w:cs="Times New Roman"/>
          <w:sz w:val="24"/>
          <w:szCs w:val="24"/>
        </w:rPr>
        <w:t xml:space="preserve">Bambasová Klára, </w:t>
      </w:r>
      <w:r w:rsidR="0003419D">
        <w:rPr>
          <w:rFonts w:ascii="Times New Roman" w:hAnsi="Times New Roman" w:cs="Times New Roman"/>
          <w:sz w:val="24"/>
          <w:szCs w:val="24"/>
        </w:rPr>
        <w:t>Poláková Libuše, Dvořák Antonín, Moudrý Petr,</w:t>
      </w:r>
    </w:p>
    <w:p w14:paraId="1FE1577B" w14:textId="77777777" w:rsidR="00BA3F4C" w:rsidRP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12A8A" w14:textId="7376FE75" w:rsidR="00BA3F4C" w:rsidRPr="00BA3F4C" w:rsidRDefault="00BA3F4C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Zahájení – vedoucí odborné rady přivítal všechny přítomné na jednání rady mládeže</w:t>
      </w:r>
    </w:p>
    <w:p w14:paraId="41C08199" w14:textId="28CF777E" w:rsidR="000634FB" w:rsidRDefault="00BA3F4C" w:rsidP="000341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Program – seznámení přítomných s programem jednání</w:t>
      </w:r>
    </w:p>
    <w:p w14:paraId="28EAC531" w14:textId="77B3B0A9" w:rsidR="0003419D" w:rsidRDefault="00B31F45" w:rsidP="000341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zimní soutěže</w:t>
      </w:r>
    </w:p>
    <w:p w14:paraId="350EDB34" w14:textId="6128C77A" w:rsidR="00B31F45" w:rsidRDefault="00B31F45" w:rsidP="00B31F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dobře připravená soutěž, všem zúčastněným se líbilo, vše fungovalo, soutěž se stihla v dobrém čase</w:t>
      </w:r>
    </w:p>
    <w:p w14:paraId="5D73F1C1" w14:textId="78ACF6DA" w:rsidR="00B31F45" w:rsidRDefault="00B31F45" w:rsidP="00B31F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rok prohodit stanoviště Uzle jako první stanoviště z důvodu častého zasekávání družstev, a zrychlení soutěže</w:t>
      </w:r>
    </w:p>
    <w:p w14:paraId="1E8708A7" w14:textId="183CB4FD" w:rsidR="00B31F45" w:rsidRDefault="00B31F45" w:rsidP="00B31F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školení rozhodčích</w:t>
      </w:r>
    </w:p>
    <w:p w14:paraId="6BF81025" w14:textId="55C9F78B" w:rsidR="00B31F45" w:rsidRDefault="00B31F45" w:rsidP="00B31F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provedl hlavní rozhodčí M. Řezáč</w:t>
      </w:r>
    </w:p>
    <w:p w14:paraId="402A6776" w14:textId="770698D4" w:rsidR="00B31F45" w:rsidRDefault="00B31F45" w:rsidP="00B31F4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Proškolení získalo 7 nových rozhodčích mládeže, celkový počet rozhodčích na okrese Příbram je 55</w:t>
      </w:r>
    </w:p>
    <w:p w14:paraId="5321E46A" w14:textId="6FC8ABB2" w:rsidR="00B31F45" w:rsidRDefault="00B31F45" w:rsidP="00B31F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ZPV přípravek Nechvalice</w:t>
      </w:r>
    </w:p>
    <w:p w14:paraId="006FC14E" w14:textId="18CC0115" w:rsidR="00575BA5" w:rsidRDefault="00F817B8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14.4.2024 od 9:30 hodin</w:t>
      </w:r>
    </w:p>
    <w:p w14:paraId="65523248" w14:textId="7D5E6B48" w:rsidR="00F817B8" w:rsidRDefault="00F817B8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a značení tratě provede Mašek, Bulínová</w:t>
      </w:r>
    </w:p>
    <w:p w14:paraId="2A469DD2" w14:textId="6AD27EA2" w:rsidR="00F817B8" w:rsidRDefault="00F817B8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potřebné informace pro družstva zaslány družstvům v OZ</w:t>
      </w:r>
    </w:p>
    <w:p w14:paraId="4EDF7ACE" w14:textId="3B48BE30" w:rsidR="00F817B8" w:rsidRDefault="00F817B8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Startovní čísla připraví Hájek</w:t>
      </w:r>
    </w:p>
    <w:p w14:paraId="70B4FF11" w14:textId="761A40DF" w:rsidR="00F817B8" w:rsidRDefault="00F817B8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Rozdělení: Sčítací komise – Hájek, Start/Cíl – Bolina, Hod na cíl – Sobotka, Uzle – Bulínová, </w:t>
      </w:r>
      <w:r w:rsidR="00F34A82">
        <w:rPr>
          <w:rFonts w:ascii="Times New Roman" w:hAnsi="Times New Roman" w:cs="Times New Roman"/>
          <w:sz w:val="24"/>
          <w:szCs w:val="24"/>
        </w:rPr>
        <w:t>Technické prostředky - Mašek, Přeskok přes vodní příkop + Značky - Poláková, Telefonní čísla – Koňas, Velitel soutěže - XXX</w:t>
      </w:r>
    </w:p>
    <w:p w14:paraId="77A2A654" w14:textId="5D01D637" w:rsidR="00F34A82" w:rsidRDefault="00F34A82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dodá Mašek, diplomy Bolina, míče Hájek, </w:t>
      </w:r>
    </w:p>
    <w:p w14:paraId="1985EF41" w14:textId="1EF44050" w:rsidR="00F34A82" w:rsidRDefault="00F34A82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rada v 8:30 v nechvalické hospůdce</w:t>
      </w:r>
    </w:p>
    <w:p w14:paraId="7BD163E2" w14:textId="67937584" w:rsidR="00575BA5" w:rsidRPr="00F817B8" w:rsidRDefault="00575BA5" w:rsidP="00F81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>Příprava závěru o</w:t>
      </w:r>
      <w:r w:rsidR="00775EB9">
        <w:rPr>
          <w:rFonts w:ascii="Times New Roman" w:hAnsi="Times New Roman" w:cs="Times New Roman"/>
          <w:sz w:val="24"/>
          <w:szCs w:val="24"/>
        </w:rPr>
        <w:t>kresního kola dorostu Svaté Poli</w:t>
      </w:r>
    </w:p>
    <w:p w14:paraId="7B4602A0" w14:textId="1F102DCF" w:rsidR="00575BA5" w:rsidRDefault="00575BA5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4.5.2024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8 Hodin na hřišti ve Svatém Poli</w:t>
      </w:r>
    </w:p>
    <w:p w14:paraId="0098F73A" w14:textId="298A43F5" w:rsidR="00575BA5" w:rsidRDefault="00575BA5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Stejný koncept jako loni</w:t>
      </w:r>
      <w:r w:rsidR="007378DD">
        <w:rPr>
          <w:rFonts w:ascii="Times New Roman" w:hAnsi="Times New Roman" w:cs="Times New Roman"/>
          <w:sz w:val="24"/>
          <w:szCs w:val="24"/>
        </w:rPr>
        <w:t>, viz. Propozice OZ</w:t>
      </w:r>
    </w:p>
    <w:p w14:paraId="385DDFD4" w14:textId="2C1C449F" w:rsidR="007378DD" w:rsidRDefault="007378DD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běhu na 100m s překážkami počítáme 5 nejlepších časů</w:t>
      </w:r>
    </w:p>
    <w:p w14:paraId="5381461A" w14:textId="69FCBB54" w:rsidR="007378DD" w:rsidRDefault="007378DD" w:rsidP="00575BA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Pojistky mohou být jak na pevných, tak na pohyblivých částech</w:t>
      </w:r>
    </w:p>
    <w:p w14:paraId="5F17DD05" w14:textId="77777777" w:rsidR="00F817B8" w:rsidRDefault="007378DD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Stravenky budou v hodnotě 45 Kč/osoba</w:t>
      </w:r>
    </w:p>
    <w:p w14:paraId="0540E8F8" w14:textId="77777777" w:rsidR="00F817B8" w:rsidRDefault="00346D0E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 xml:space="preserve">Rozdělení: Presence – Bulínová, Bučilová, Sčítací komise – Hájek, 100m – Koňas, PÚ – Bolina, Hlavní rozhodčí – Řezáč, Velitel soutěže – Mašek,  </w:t>
      </w:r>
    </w:p>
    <w:p w14:paraId="39E270C6" w14:textId="77777777" w:rsidR="00F817B8" w:rsidRDefault="00346D0E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>Přetlakový ventil dodá SDH Bohostice a SDH Březnice</w:t>
      </w:r>
    </w:p>
    <w:p w14:paraId="5739BECC" w14:textId="68DE3A09" w:rsidR="00F817B8" w:rsidRDefault="00346D0E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>Čísla vyrobí a dodá Hájek, stejně jako v minulých letech vše ostatní</w:t>
      </w:r>
      <w:r w:rsidR="00F817B8">
        <w:rPr>
          <w:rFonts w:ascii="Times New Roman" w:hAnsi="Times New Roman" w:cs="Times New Roman"/>
          <w:sz w:val="24"/>
          <w:szCs w:val="24"/>
        </w:rPr>
        <w:t>, Řezáč připravit online výsledky</w:t>
      </w:r>
    </w:p>
    <w:p w14:paraId="5EB7394C" w14:textId="13A15190" w:rsidR="00F817B8" w:rsidRDefault="00346D0E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>Kontrola PS 12 – OSH, projednat na VV, zda byly vyřešeny závady z minulých let, které byly nahlášeny</w:t>
      </w:r>
      <w:r w:rsidR="00E661AD">
        <w:rPr>
          <w:rFonts w:ascii="Times New Roman" w:hAnsi="Times New Roman" w:cs="Times New Roman"/>
          <w:sz w:val="24"/>
          <w:szCs w:val="24"/>
        </w:rPr>
        <w:t xml:space="preserve"> a celkový stav těchto strojů</w:t>
      </w:r>
    </w:p>
    <w:p w14:paraId="28110564" w14:textId="15E36228" w:rsidR="00F817B8" w:rsidRDefault="00346D0E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t>Diplomy připraví Bolina, poháry a medaile zajistí Hájek</w:t>
      </w:r>
      <w:r w:rsidR="00F817B8">
        <w:rPr>
          <w:rFonts w:ascii="Times New Roman" w:hAnsi="Times New Roman" w:cs="Times New Roman"/>
          <w:sz w:val="24"/>
          <w:szCs w:val="24"/>
        </w:rPr>
        <w:t>,</w:t>
      </w:r>
    </w:p>
    <w:p w14:paraId="1282EEA2" w14:textId="3A5ADADA" w:rsidR="00346D0E" w:rsidRDefault="00F817B8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B8">
        <w:rPr>
          <w:rFonts w:ascii="Times New Roman" w:hAnsi="Times New Roman" w:cs="Times New Roman"/>
          <w:sz w:val="24"/>
          <w:szCs w:val="24"/>
        </w:rPr>
        <w:lastRenderedPageBreak/>
        <w:t>Svaté Pole zajistí kompletní přípravu soutěže a jednotlivých disciplín</w:t>
      </w:r>
    </w:p>
    <w:p w14:paraId="4A8A9FE2" w14:textId="0F88F116" w:rsidR="00F817B8" w:rsidRDefault="00F817B8" w:rsidP="00F817B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ORM v 7 hodin u Hospody ve Svatém Poli</w:t>
      </w:r>
    </w:p>
    <w:p w14:paraId="13958AE6" w14:textId="70FC5437" w:rsidR="00F817B8" w:rsidRDefault="00F34A82" w:rsidP="00F81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okresního kola Hry Plamen</w:t>
      </w:r>
    </w:p>
    <w:p w14:paraId="1B37AC75" w14:textId="15C22A99" w:rsidR="00F34A82" w:rsidRDefault="00F34A82" w:rsidP="00F34A8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další rady mládeže bude vyřešeno místo koná</w:t>
      </w:r>
      <w:r w:rsidR="008A00A3">
        <w:rPr>
          <w:rFonts w:ascii="Times New Roman" w:hAnsi="Times New Roman" w:cs="Times New Roman"/>
          <w:sz w:val="24"/>
          <w:szCs w:val="24"/>
        </w:rPr>
        <w:t xml:space="preserve">ní závěru této soutěže, Hájek zjistí Kozárovice, Mašek </w:t>
      </w:r>
      <w:proofErr w:type="spellStart"/>
      <w:r w:rsidR="008A00A3">
        <w:rPr>
          <w:rFonts w:ascii="Times New Roman" w:hAnsi="Times New Roman" w:cs="Times New Roman"/>
          <w:sz w:val="24"/>
          <w:szCs w:val="24"/>
        </w:rPr>
        <w:t>Mrskošovnu</w:t>
      </w:r>
      <w:proofErr w:type="spellEnd"/>
    </w:p>
    <w:p w14:paraId="54E8E262" w14:textId="42ED6893" w:rsidR="008A00A3" w:rsidRDefault="008A00A3" w:rsidP="008A0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Nominační závody na krajské kolo v běhu na 60 metrů</w:t>
      </w:r>
    </w:p>
    <w:p w14:paraId="28D1A8DE" w14:textId="14183C95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Určené nominační závody budou </w:t>
      </w:r>
      <w:proofErr w:type="gramStart"/>
      <w:r>
        <w:rPr>
          <w:rFonts w:ascii="Times New Roman" w:hAnsi="Times New Roman" w:cs="Times New Roman"/>
          <w:sz w:val="24"/>
          <w:szCs w:val="24"/>
        </w:rPr>
        <w:t>15.6.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Svatém Poli a 16.6. v Březnici</w:t>
      </w:r>
    </w:p>
    <w:p w14:paraId="07BF5100" w14:textId="1C64D2BE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kolo proběhne 8.9.2024</w:t>
      </w:r>
    </w:p>
    <w:p w14:paraId="610FB7E2" w14:textId="767B1806" w:rsidR="008A00A3" w:rsidRDefault="008A00A3" w:rsidP="008A0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ohledně aktualizace v centrální evidenci </w:t>
      </w:r>
    </w:p>
    <w:p w14:paraId="6B558282" w14:textId="262A7FCA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nám sedět evidence MH s evidencí NSA do </w:t>
      </w:r>
      <w:proofErr w:type="gramStart"/>
      <w:r>
        <w:rPr>
          <w:rFonts w:ascii="Times New Roman" w:hAnsi="Times New Roman" w:cs="Times New Roman"/>
          <w:sz w:val="24"/>
          <w:szCs w:val="24"/>
        </w:rPr>
        <w:t>10.4. !!!</w:t>
      </w:r>
      <w:proofErr w:type="gramEnd"/>
    </w:p>
    <w:p w14:paraId="4775369C" w14:textId="0194DB6C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 rozešle mail, který přišel od ÚORM</w:t>
      </w:r>
    </w:p>
    <w:p w14:paraId="46B271C9" w14:textId="2C10E424" w:rsidR="008A00A3" w:rsidRDefault="008A00A3" w:rsidP="008A0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postupových soutěží v roce 2024 </w:t>
      </w:r>
    </w:p>
    <w:p w14:paraId="1F0CFA45" w14:textId="69706E81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 nás seznámil s OZ soutěží Hry Plamen a běhu na 60 metrů s</w:t>
      </w:r>
      <w:r w:rsidR="00E661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překážkami</w:t>
      </w:r>
      <w:r w:rsidR="00E661AD">
        <w:rPr>
          <w:rFonts w:ascii="Times New Roman" w:hAnsi="Times New Roman" w:cs="Times New Roman"/>
          <w:sz w:val="24"/>
          <w:szCs w:val="24"/>
        </w:rPr>
        <w:t xml:space="preserve"> a s republikovými termíny soutěže Hry Plamen a soutěže dospělých </w:t>
      </w:r>
    </w:p>
    <w:p w14:paraId="036F537B" w14:textId="194C3A0F" w:rsidR="008A00A3" w:rsidRDefault="008A00A3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středočeského kraje postupuje </w:t>
      </w:r>
      <w:r w:rsidR="00E661AD">
        <w:rPr>
          <w:rFonts w:ascii="Times New Roman" w:hAnsi="Times New Roman" w:cs="Times New Roman"/>
          <w:sz w:val="24"/>
          <w:szCs w:val="24"/>
        </w:rPr>
        <w:t>12 soutěžících</w:t>
      </w:r>
    </w:p>
    <w:p w14:paraId="1C5C1A35" w14:textId="3070752C" w:rsidR="00E661AD" w:rsidRDefault="00E661AD" w:rsidP="008A00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kolo Hry Plamen, Rakovník 7. – 9. 6., Řezáč zajistí dopis pro rozhodčí okresu Příbram</w:t>
      </w:r>
    </w:p>
    <w:p w14:paraId="1F789BA7" w14:textId="1D0FA816" w:rsidR="008A00A3" w:rsidRDefault="00E661AD" w:rsidP="008A0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na věž</w:t>
      </w:r>
    </w:p>
    <w:p w14:paraId="7CB0157A" w14:textId="3CC42324" w:rsidR="00E661AD" w:rsidRDefault="00E661AD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na věž se koná 14.4.2024 od 8 hodin na HZS Příbram, celou akci řeší mjr. Bc. Pavel Maňas, Soutěž zajistí za ORM Řezáč + potřební rozhodčí</w:t>
      </w:r>
    </w:p>
    <w:p w14:paraId="4B84E08E" w14:textId="719A756C" w:rsidR="00E661AD" w:rsidRDefault="00E661AD" w:rsidP="00E661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4D979370" w14:textId="7B7382F2" w:rsidR="00E661AD" w:rsidRDefault="00E661AD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POOD – vše ohledně této akce zjistí Hájek a seznámí s tím radu na dalším jednání</w:t>
      </w:r>
      <w:r w:rsidR="00775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A2F7A" w14:textId="4DA7CF22" w:rsidR="00E661AD" w:rsidRDefault="00560971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Propozice DPHL – Koňas na tom pracuje, aby mohli žádat o dotaci, budeme řešit na dalším jednání ORM</w:t>
      </w:r>
    </w:p>
    <w:p w14:paraId="39C22005" w14:textId="1EED33B6" w:rsidR="00560971" w:rsidRDefault="00560971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– šablony možno využít na práci s hendikepovanými a na tuto činnost čerpat dotaci</w:t>
      </w:r>
    </w:p>
    <w:p w14:paraId="0CE58BFC" w14:textId="3C7AAC84" w:rsidR="00560971" w:rsidRDefault="00560971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KORM – uskuteční se 18.4.2024 od 17 hodin v Ohradní, za ORM Příbram se zúčastní Řezáč</w:t>
      </w:r>
    </w:p>
    <w:p w14:paraId="49391FBD" w14:textId="472B429A" w:rsidR="00560971" w:rsidRDefault="00560971" w:rsidP="00E661A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ÚORM – uskuteční se 13.4.2024 v Přibyslavi, opět se bude účastnit Řezáč</w:t>
      </w:r>
    </w:p>
    <w:p w14:paraId="61A6FB7D" w14:textId="073BF1D9" w:rsidR="00560971" w:rsidRDefault="00560971" w:rsidP="005609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</w:t>
      </w:r>
    </w:p>
    <w:p w14:paraId="0AA9AFF8" w14:textId="77777777" w:rsidR="00560971" w:rsidRDefault="00560971" w:rsidP="005609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78347AFB" w14:textId="6EF50C4B" w:rsidR="00560971" w:rsidRPr="00560971" w:rsidRDefault="00560971" w:rsidP="0056097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>Vedoucí odborné rady mládeže ukončil jednání rady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097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0106A188" w14:textId="77777777" w:rsidR="00560971" w:rsidRPr="00560971" w:rsidRDefault="00560971" w:rsidP="00560971">
      <w:pPr>
        <w:rPr>
          <w:rFonts w:ascii="Times New Roman" w:hAnsi="Times New Roman" w:cs="Times New Roman"/>
          <w:sz w:val="24"/>
          <w:szCs w:val="24"/>
        </w:rPr>
      </w:pPr>
    </w:p>
    <w:sectPr w:rsidR="00560971" w:rsidRPr="0056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8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FE443D"/>
    <w:multiLevelType w:val="hybridMultilevel"/>
    <w:tmpl w:val="2F2E3EE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B5A55"/>
    <w:multiLevelType w:val="hybridMultilevel"/>
    <w:tmpl w:val="20663812"/>
    <w:lvl w:ilvl="0" w:tplc="9F9EE16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023C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E7168A"/>
    <w:multiLevelType w:val="hybridMultilevel"/>
    <w:tmpl w:val="5930F396"/>
    <w:lvl w:ilvl="0" w:tplc="BF92E98C">
      <w:start w:val="1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EF412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292F24"/>
    <w:multiLevelType w:val="hybridMultilevel"/>
    <w:tmpl w:val="3934F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4C"/>
    <w:rsid w:val="00014BB9"/>
    <w:rsid w:val="0003419D"/>
    <w:rsid w:val="000634FB"/>
    <w:rsid w:val="001438F0"/>
    <w:rsid w:val="001475BF"/>
    <w:rsid w:val="001C4A44"/>
    <w:rsid w:val="002437C6"/>
    <w:rsid w:val="00346D0E"/>
    <w:rsid w:val="004D7361"/>
    <w:rsid w:val="00560971"/>
    <w:rsid w:val="00570639"/>
    <w:rsid w:val="00575BA5"/>
    <w:rsid w:val="005C512D"/>
    <w:rsid w:val="005F04A9"/>
    <w:rsid w:val="007378DD"/>
    <w:rsid w:val="00775EB9"/>
    <w:rsid w:val="007E39E0"/>
    <w:rsid w:val="007F6F67"/>
    <w:rsid w:val="008A00A3"/>
    <w:rsid w:val="008E6D15"/>
    <w:rsid w:val="00952FC7"/>
    <w:rsid w:val="009C07DD"/>
    <w:rsid w:val="00AF0499"/>
    <w:rsid w:val="00B31F45"/>
    <w:rsid w:val="00B92FC9"/>
    <w:rsid w:val="00BA3F4C"/>
    <w:rsid w:val="00E661AD"/>
    <w:rsid w:val="00F34A82"/>
    <w:rsid w:val="00F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D5B"/>
  <w15:chartTrackingRefBased/>
  <w15:docId w15:val="{98F8983B-3780-45A8-90D9-F5FB2BF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F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6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Řezáč</dc:creator>
  <cp:keywords/>
  <dc:description/>
  <cp:lastModifiedBy>EKONOM</cp:lastModifiedBy>
  <cp:revision>2</cp:revision>
  <dcterms:created xsi:type="dcterms:W3CDTF">2024-04-04T13:59:00Z</dcterms:created>
  <dcterms:modified xsi:type="dcterms:W3CDTF">2024-04-04T13:59:00Z</dcterms:modified>
</cp:coreProperties>
</file>