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F1491" w14:textId="580416C2" w:rsidR="00014BB9" w:rsidRPr="00BA3F4C" w:rsidRDefault="00BA3F4C" w:rsidP="00BA3F4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A3F4C">
        <w:rPr>
          <w:rFonts w:ascii="Times New Roman" w:hAnsi="Times New Roman" w:cs="Times New Roman"/>
          <w:b/>
          <w:bCs/>
          <w:sz w:val="40"/>
          <w:szCs w:val="40"/>
        </w:rPr>
        <w:t>Zápis z jednání OORM Příbram</w:t>
      </w:r>
    </w:p>
    <w:p w14:paraId="3EB1B5DC" w14:textId="60B919D1" w:rsidR="00BA3F4C" w:rsidRPr="00BA3F4C" w:rsidRDefault="00BA3F4C" w:rsidP="00BA3F4C">
      <w:pPr>
        <w:jc w:val="center"/>
        <w:rPr>
          <w:rFonts w:ascii="Times New Roman" w:hAnsi="Times New Roman" w:cs="Times New Roman"/>
          <w:sz w:val="32"/>
          <w:szCs w:val="32"/>
        </w:rPr>
      </w:pPr>
      <w:r w:rsidRPr="00BA3F4C">
        <w:rPr>
          <w:rFonts w:ascii="Times New Roman" w:hAnsi="Times New Roman" w:cs="Times New Roman"/>
          <w:sz w:val="32"/>
          <w:szCs w:val="32"/>
        </w:rPr>
        <w:t>Konané dne 30.10.2023 od 17 hodin v Bohosticích</w:t>
      </w:r>
    </w:p>
    <w:p w14:paraId="4810F47F" w14:textId="77777777" w:rsidR="00BA3F4C" w:rsidRPr="00BA3F4C" w:rsidRDefault="00BA3F4C" w:rsidP="00BA3F4C">
      <w:pPr>
        <w:jc w:val="center"/>
        <w:rPr>
          <w:rFonts w:ascii="Times New Roman" w:hAnsi="Times New Roman" w:cs="Times New Roman"/>
        </w:rPr>
      </w:pPr>
    </w:p>
    <w:p w14:paraId="569AD9C0" w14:textId="5B0B8C78" w:rsidR="00BA3F4C" w:rsidRPr="00BA3F4C" w:rsidRDefault="00BA3F4C" w:rsidP="00BA3F4C">
      <w:pPr>
        <w:jc w:val="center"/>
        <w:rPr>
          <w:rFonts w:ascii="Times New Roman" w:hAnsi="Times New Roman" w:cs="Times New Roman"/>
          <w:sz w:val="24"/>
          <w:szCs w:val="24"/>
        </w:rPr>
      </w:pPr>
      <w:r w:rsidRPr="00BA3F4C">
        <w:rPr>
          <w:rFonts w:ascii="Times New Roman" w:hAnsi="Times New Roman" w:cs="Times New Roman"/>
          <w:sz w:val="24"/>
          <w:szCs w:val="24"/>
        </w:rPr>
        <w:t>Přítomen: Hájek Pavel, Bolina Radek, Řezáč Miroslav, Bulínová Hana, Sobotka Josef, Poláková Libuše</w:t>
      </w:r>
    </w:p>
    <w:p w14:paraId="1609238C" w14:textId="6063056D" w:rsidR="00BA3F4C" w:rsidRPr="00BA3F4C" w:rsidRDefault="00BA3F4C" w:rsidP="00BA3F4C">
      <w:pPr>
        <w:jc w:val="center"/>
        <w:rPr>
          <w:rFonts w:ascii="Times New Roman" w:hAnsi="Times New Roman" w:cs="Times New Roman"/>
          <w:sz w:val="24"/>
          <w:szCs w:val="24"/>
        </w:rPr>
      </w:pPr>
      <w:r w:rsidRPr="00BA3F4C">
        <w:rPr>
          <w:rFonts w:ascii="Times New Roman" w:hAnsi="Times New Roman" w:cs="Times New Roman"/>
          <w:sz w:val="24"/>
          <w:szCs w:val="24"/>
        </w:rPr>
        <w:t xml:space="preserve">Omluveni: Koňas Svatopluk, </w:t>
      </w:r>
      <w:r w:rsidR="00952FC7">
        <w:rPr>
          <w:rFonts w:ascii="Times New Roman" w:hAnsi="Times New Roman" w:cs="Times New Roman"/>
          <w:sz w:val="24"/>
          <w:szCs w:val="24"/>
        </w:rPr>
        <w:t>Bambasová Klára, Mašek Jaroslav</w:t>
      </w:r>
    </w:p>
    <w:p w14:paraId="1FE1577B" w14:textId="77777777" w:rsidR="00BA3F4C" w:rsidRPr="00BA3F4C" w:rsidRDefault="00BA3F4C" w:rsidP="00BA3F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312A8A" w14:textId="7376FE75" w:rsidR="00BA3F4C" w:rsidRPr="00BA3F4C" w:rsidRDefault="00BA3F4C" w:rsidP="00BA3F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3F4C">
        <w:rPr>
          <w:rFonts w:ascii="Times New Roman" w:hAnsi="Times New Roman" w:cs="Times New Roman"/>
          <w:sz w:val="24"/>
          <w:szCs w:val="24"/>
        </w:rPr>
        <w:t>Zahájení – vedoucí odborné rady přivítal všechny přítomné na jednání rady mládeže</w:t>
      </w:r>
    </w:p>
    <w:p w14:paraId="7E54EAAD" w14:textId="7BCC0138" w:rsidR="00BA3F4C" w:rsidRPr="00BA3F4C" w:rsidRDefault="00BA3F4C" w:rsidP="00BA3F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3F4C">
        <w:rPr>
          <w:rFonts w:ascii="Times New Roman" w:hAnsi="Times New Roman" w:cs="Times New Roman"/>
          <w:sz w:val="24"/>
          <w:szCs w:val="24"/>
        </w:rPr>
        <w:t>Program – seznámení přítomných s programem jednání</w:t>
      </w:r>
    </w:p>
    <w:p w14:paraId="2CA6353F" w14:textId="0773ACD7" w:rsidR="00BA3F4C" w:rsidRDefault="001C4A44" w:rsidP="00BA3F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Zhodnocení školení vedoucích mládeže – celkově se zúčastnilo 66 vedoucích, 10 vedoucích plnilo kvalifikaci vedoucího III. stupně a 5 vedoucích si rozšiřovali svou odbornost na II. Stupeň (viz. zpráva samosprávy ze školení vedoucích), povedené školení ve velmi příjemném prostředí, strava a ubytování bez problémů, za celou radu proběhlo školení bez jakýchkoli připomínek s kladným hodnocením</w:t>
      </w:r>
    </w:p>
    <w:p w14:paraId="3A4CA37B" w14:textId="08E47CEA" w:rsidR="001C4A44" w:rsidRDefault="001C4A44" w:rsidP="00BA3F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Zhodnocení 1. soutěže v Březnici – poděkování SDH Březnice za přípravu a </w:t>
      </w:r>
      <w:r w:rsidR="001438F0">
        <w:rPr>
          <w:rFonts w:ascii="Times New Roman" w:hAnsi="Times New Roman" w:cs="Times New Roman"/>
          <w:sz w:val="24"/>
          <w:szCs w:val="24"/>
        </w:rPr>
        <w:t>průběh soutěže, zabezpečit klid na sčítání výsledků a posunout kontrolu soutěžících mimo sčítací komisi, kladné ohlasy na online výsledky, velice chladné počasí i přes to hojná účast družstev, na oválu rozdělit vysílačky mezi rozhodčí, abychom mohli řešit chyby hned, jeden podaný protest doložený videem, který nebyl uznán (video nebylo průkazné), celkově 2 úrazy</w:t>
      </w:r>
    </w:p>
    <w:p w14:paraId="42F2E62A" w14:textId="7ADE1BFB" w:rsidR="001438F0" w:rsidRDefault="001438F0" w:rsidP="00BA3F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Zhodnocení ZHVB v Pečicích – poděkování okrsku číslo 6 za přípravu, krásné počasí, menší účast družstev, soutěž měla bezproblémový </w:t>
      </w:r>
      <w:r w:rsidR="007E39E0">
        <w:rPr>
          <w:rFonts w:ascii="Times New Roman" w:hAnsi="Times New Roman" w:cs="Times New Roman"/>
          <w:sz w:val="24"/>
          <w:szCs w:val="24"/>
        </w:rPr>
        <w:t xml:space="preserve">průběh, lehké komplikace na presenci, </w:t>
      </w:r>
    </w:p>
    <w:p w14:paraId="7949A709" w14:textId="01222D6C" w:rsidR="00B92FC9" w:rsidRDefault="00B92FC9" w:rsidP="00BA3F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Krajské kolo ZHVB – proběhne 11.11. 2023 ve Sloupu, OZ byla odeslána, přihlášky odeslat do 5.11. na ORM, rada zajistí přihlášení soutěžících a předání přihlášek na krajské kolo, rozhodčí pojedou na celý den, bude proplacen cestovní příkaz</w:t>
      </w:r>
    </w:p>
    <w:p w14:paraId="718B17EA" w14:textId="480740AF" w:rsidR="00B92FC9" w:rsidRDefault="00B92FC9" w:rsidP="00BA3F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Zimní soutěž – provedeme úpravy jednotlivých disciplín, test se úplně zruší, pexeso</w:t>
      </w:r>
      <w:r w:rsidR="00952FC7">
        <w:rPr>
          <w:rFonts w:ascii="Times New Roman" w:hAnsi="Times New Roman" w:cs="Times New Roman"/>
          <w:sz w:val="24"/>
          <w:szCs w:val="24"/>
        </w:rPr>
        <w:t xml:space="preserve"> </w:t>
      </w:r>
      <w:r w:rsidR="0034164B">
        <w:rPr>
          <w:rFonts w:ascii="Times New Roman" w:hAnsi="Times New Roman" w:cs="Times New Roman"/>
          <w:sz w:val="24"/>
          <w:szCs w:val="24"/>
        </w:rPr>
        <w:t xml:space="preserve">se předělá podle pravidel ZHVB, uzle také, bude vynechána </w:t>
      </w:r>
      <w:proofErr w:type="spellStart"/>
      <w:r w:rsidR="0034164B">
        <w:rPr>
          <w:rFonts w:ascii="Times New Roman" w:hAnsi="Times New Roman" w:cs="Times New Roman"/>
          <w:sz w:val="24"/>
          <w:szCs w:val="24"/>
        </w:rPr>
        <w:t>pořadovka</w:t>
      </w:r>
      <w:proofErr w:type="spellEnd"/>
      <w:r w:rsidR="0034164B">
        <w:rPr>
          <w:rFonts w:ascii="Times New Roman" w:hAnsi="Times New Roman" w:cs="Times New Roman"/>
          <w:sz w:val="24"/>
          <w:szCs w:val="24"/>
        </w:rPr>
        <w:t>.</w:t>
      </w:r>
    </w:p>
    <w:p w14:paraId="534B9EC2" w14:textId="06E215F3" w:rsidR="00952FC7" w:rsidRDefault="00952FC7" w:rsidP="00BA3F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Různé:</w:t>
      </w:r>
    </w:p>
    <w:p w14:paraId="69C05782" w14:textId="650CEBAD" w:rsidR="000634FB" w:rsidRDefault="00952FC7" w:rsidP="000634F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Hájek – domluvit termín a místo vánoční rady – 9.12. od 18 hodin v</w:t>
      </w:r>
      <w:r w:rsidR="000634FB">
        <w:rPr>
          <w:rFonts w:ascii="Times New Roman" w:hAnsi="Times New Roman" w:cs="Times New Roman"/>
          <w:sz w:val="24"/>
          <w:szCs w:val="24"/>
        </w:rPr>
        <w:t> Obořišti areál Nový Rybník – Hanka domluvila</w:t>
      </w:r>
    </w:p>
    <w:p w14:paraId="41C08199" w14:textId="2EB13A1E" w:rsidR="000634FB" w:rsidRDefault="000634FB" w:rsidP="000634F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Termíny na rok 2024 – kalendář hotový ze školení vedoucích mládeže</w:t>
      </w:r>
    </w:p>
    <w:p w14:paraId="600F66B1" w14:textId="58561338" w:rsidR="009564D6" w:rsidRDefault="009564D6" w:rsidP="009564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ukončil Pavel Hájek v 19.05 hodin.</w:t>
      </w:r>
    </w:p>
    <w:p w14:paraId="792C349D" w14:textId="0C034D70" w:rsidR="009564D6" w:rsidRDefault="009564D6" w:rsidP="009564D6">
      <w:pPr>
        <w:rPr>
          <w:rFonts w:ascii="Times New Roman" w:hAnsi="Times New Roman" w:cs="Times New Roman"/>
          <w:sz w:val="24"/>
          <w:szCs w:val="24"/>
        </w:rPr>
      </w:pPr>
    </w:p>
    <w:p w14:paraId="75BE81E6" w14:textId="395B7EE2" w:rsidR="009564D6" w:rsidRPr="009564D6" w:rsidRDefault="009564D6" w:rsidP="009564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CA91296" w14:textId="77777777" w:rsidR="000634FB" w:rsidRDefault="000634FB" w:rsidP="000634FB">
      <w:pPr>
        <w:pStyle w:val="Odstavecseseznamem"/>
        <w:ind w:left="1680"/>
        <w:rPr>
          <w:rFonts w:ascii="Times New Roman" w:hAnsi="Times New Roman" w:cs="Times New Roman"/>
          <w:sz w:val="24"/>
          <w:szCs w:val="24"/>
        </w:rPr>
      </w:pPr>
    </w:p>
    <w:p w14:paraId="07AC2DDD" w14:textId="77777777" w:rsidR="000634FB" w:rsidRPr="000634FB" w:rsidRDefault="000634FB" w:rsidP="000634FB">
      <w:pPr>
        <w:rPr>
          <w:rFonts w:ascii="Times New Roman" w:hAnsi="Times New Roman" w:cs="Times New Roman"/>
          <w:sz w:val="24"/>
          <w:szCs w:val="24"/>
        </w:rPr>
      </w:pPr>
    </w:p>
    <w:sectPr w:rsidR="000634FB" w:rsidRPr="00063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5A55"/>
    <w:multiLevelType w:val="hybridMultilevel"/>
    <w:tmpl w:val="20663812"/>
    <w:lvl w:ilvl="0" w:tplc="9F9EE16A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8E7168A"/>
    <w:multiLevelType w:val="hybridMultilevel"/>
    <w:tmpl w:val="5930F396"/>
    <w:lvl w:ilvl="0" w:tplc="BF92E98C">
      <w:start w:val="1"/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77292F24"/>
    <w:multiLevelType w:val="hybridMultilevel"/>
    <w:tmpl w:val="30D6F8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4C"/>
    <w:rsid w:val="00014BB9"/>
    <w:rsid w:val="000634FB"/>
    <w:rsid w:val="001438F0"/>
    <w:rsid w:val="001C4A44"/>
    <w:rsid w:val="0034164B"/>
    <w:rsid w:val="007E39E0"/>
    <w:rsid w:val="00952FC7"/>
    <w:rsid w:val="009564D6"/>
    <w:rsid w:val="00B92FC9"/>
    <w:rsid w:val="00BA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ED5B"/>
  <w15:chartTrackingRefBased/>
  <w15:docId w15:val="{98F8983B-3780-45A8-90D9-F5FB2BF3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3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Řezáč</dc:creator>
  <cp:keywords/>
  <dc:description/>
  <cp:lastModifiedBy>EKONOM</cp:lastModifiedBy>
  <cp:revision>4</cp:revision>
  <dcterms:created xsi:type="dcterms:W3CDTF">2024-04-04T13:39:00Z</dcterms:created>
  <dcterms:modified xsi:type="dcterms:W3CDTF">2024-04-04T13:46:00Z</dcterms:modified>
</cp:coreProperties>
</file>