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5B1A1788" w:rsidR="00C21959" w:rsidRPr="007711F1" w:rsidRDefault="00C21959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450399">
        <w:rPr>
          <w:b/>
          <w:bCs/>
          <w:sz w:val="40"/>
          <w:szCs w:val="40"/>
        </w:rPr>
        <w:t>10</w:t>
      </w:r>
      <w:r w:rsidRPr="007711F1">
        <w:rPr>
          <w:b/>
          <w:bCs/>
          <w:sz w:val="40"/>
          <w:szCs w:val="40"/>
        </w:rPr>
        <w:t>.</w:t>
      </w:r>
      <w:r w:rsidR="00B9570E">
        <w:rPr>
          <w:b/>
          <w:bCs/>
          <w:sz w:val="40"/>
          <w:szCs w:val="40"/>
        </w:rPr>
        <w:t>0</w:t>
      </w:r>
      <w:r w:rsidR="00450399">
        <w:rPr>
          <w:b/>
          <w:bCs/>
          <w:sz w:val="40"/>
          <w:szCs w:val="40"/>
        </w:rPr>
        <w:t>5</w:t>
      </w:r>
      <w:r w:rsidRPr="007711F1">
        <w:rPr>
          <w:b/>
          <w:bCs/>
          <w:sz w:val="40"/>
          <w:szCs w:val="40"/>
        </w:rPr>
        <w:t>.202</w:t>
      </w:r>
      <w:r w:rsidR="00B9570E">
        <w:rPr>
          <w:b/>
          <w:bCs/>
          <w:sz w:val="40"/>
          <w:szCs w:val="40"/>
        </w:rPr>
        <w:t>2</w:t>
      </w:r>
      <w:r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1E163AF8" w14:textId="77777777" w:rsidR="008260DC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35CE90A2" w14:textId="77777777" w:rsidR="00B3626F" w:rsidRDefault="00802D88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Blajer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Jiří, Dis.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4503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Housková Ilona, Spilka Martin,</w:t>
      </w:r>
      <w:r w:rsidR="00B3626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Ing. Zahradnický Roman,</w:t>
      </w:r>
    </w:p>
    <w:p w14:paraId="3401784E" w14:textId="508F6719" w:rsidR="002309D0" w:rsidRDefault="0045039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plk. Tomáš Horvát PhD.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</w:p>
    <w:p w14:paraId="34C21A17" w14:textId="50A050F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2BE2E865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</w:t>
      </w:r>
      <w:r w:rsidR="00FE1D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su: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312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František, Spilka Milan</w:t>
      </w:r>
    </w:p>
    <w:p w14:paraId="7C110820" w14:textId="4FE4948F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 w:rsidR="00B312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Hájek Pavel, Kašpar Petr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3471A48B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1. Zahájení, přivítání hostů</w:t>
      </w:r>
    </w:p>
    <w:p w14:paraId="751B978F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3D4F7CCF" w14:textId="23247E80" w:rsidR="00A942A4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3.</w:t>
      </w:r>
      <w:r w:rsidR="00A942A4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 w:rsidR="008A7D8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KACPU Příbram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</w:p>
    <w:p w14:paraId="1CDE22FF" w14:textId="77777777" w:rsidR="00B3626F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4.</w:t>
      </w:r>
      <w:r w:rsidR="008A7D8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Informace z jednání </w:t>
      </w:r>
      <w:r w:rsidR="00B3626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SP OSH 19.4.2022 </w:t>
      </w:r>
    </w:p>
    <w:p w14:paraId="6774B73B" w14:textId="4263E3A5" w:rsidR="00795D88" w:rsidRDefault="00B3626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5.</w:t>
      </w:r>
      <w:r w:rsidR="00741BA4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</w:p>
    <w:p w14:paraId="32F9CCC6" w14:textId="3C1BE33F" w:rsidR="00FD465B" w:rsidRDefault="00B3626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6</w:t>
      </w:r>
      <w:r w:rsidR="00BB49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bookmarkStart w:id="0" w:name="_Hlk103092358"/>
      <w:r w:rsidR="008A7D8D">
        <w:rPr>
          <w:rFonts w:ascii="Arial" w:eastAsia="Times New Roman" w:hAnsi="Arial" w:cs="Arial"/>
          <w:i/>
          <w:sz w:val="24"/>
          <w:szCs w:val="24"/>
          <w:lang w:eastAsia="cs-CZ"/>
        </w:rPr>
        <w:t>Krajská soutěž ve vyprošťování 3.9.2022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0"/>
    </w:p>
    <w:p w14:paraId="18287E4A" w14:textId="2E3FDF23" w:rsidR="00B3626F" w:rsidRDefault="00B3626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7</w:t>
      </w:r>
      <w:r w:rsidR="008A7D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Okresní setkání přípravek 5.6.2022 – propozice</w:t>
      </w:r>
    </w:p>
    <w:p w14:paraId="6C7A712A" w14:textId="7F1A3236" w:rsidR="00B3626F" w:rsidRDefault="00B3626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8. Závěrečná část Soutěže dorostu 15.5.2022 Pečice</w:t>
      </w:r>
    </w:p>
    <w:p w14:paraId="2B053E26" w14:textId="493AE07C" w:rsidR="00B3626F" w:rsidRDefault="00B3626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9. Závěrečná část hry Plamen 28.5.2022</w:t>
      </w:r>
    </w:p>
    <w:p w14:paraId="72C2CE0F" w14:textId="699D6514" w:rsidR="00B3626F" w:rsidRDefault="00B3626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10. 1. kolo PS 4.6.2022 - propozice</w:t>
      </w:r>
    </w:p>
    <w:p w14:paraId="62F1A006" w14:textId="66CD1496" w:rsidR="00646EEA" w:rsidRDefault="00646EEA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8A7D8D"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bookmarkStart w:id="1" w:name="_Hlk103092459"/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>SP SDH 13.4.2022</w:t>
      </w:r>
      <w:bookmarkEnd w:id="1"/>
    </w:p>
    <w:p w14:paraId="60DE9245" w14:textId="6FE7DC12" w:rsidR="008A7D8D" w:rsidRDefault="008A7D8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bookmarkStart w:id="2" w:name="_Hlk103092523"/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SDH Březnice – žádost o 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podporu</w:t>
      </w:r>
    </w:p>
    <w:bookmarkEnd w:id="2"/>
    <w:p w14:paraId="6DDE8250" w14:textId="6C0DDCE6" w:rsidR="00861FC2" w:rsidRDefault="00FD465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3</w:t>
      </w:r>
      <w:r w:rsidR="00D44AE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EE42C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Start w:id="3" w:name="_Hlk103092544"/>
      <w:r w:rsidR="00861FC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POODM 2022 vyhodnocení 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Krajského kola 8.5.2022</w:t>
      </w:r>
      <w:bookmarkEnd w:id="3"/>
    </w:p>
    <w:p w14:paraId="47A2A7FA" w14:textId="388BD2D6" w:rsidR="00741BA4" w:rsidRDefault="00741BA4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14. Placení příspěvků v roce 2022</w:t>
      </w:r>
    </w:p>
    <w:p w14:paraId="7085D9F9" w14:textId="165F8D7C" w:rsidR="00741BA4" w:rsidRDefault="00741BA4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15. Pozvánky na oslavy výročí SDH a soutěže organizované SDH</w:t>
      </w:r>
    </w:p>
    <w:p w14:paraId="5D83A4DD" w14:textId="6D8E4956" w:rsidR="00741BA4" w:rsidRDefault="00741BA4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16. Kalendář OSH 2022</w:t>
      </w:r>
    </w:p>
    <w:p w14:paraId="43AB0335" w14:textId="671B03C5" w:rsidR="00741BA4" w:rsidRDefault="00861FC2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E1D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Start w:id="4" w:name="_Hlk103092651"/>
      <w:r w:rsidR="00FE1D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AZH </w:t>
      </w:r>
      <w:proofErr w:type="gramStart"/>
      <w:r w:rsidR="00FE1D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OSH 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-</w:t>
      </w:r>
      <w:proofErr w:type="gramEnd"/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předání titulů ZH našim členům 4.5.2022 </w:t>
      </w:r>
      <w:bookmarkEnd w:id="4"/>
    </w:p>
    <w:p w14:paraId="1D361A7A" w14:textId="6AAA700A" w:rsidR="00795D88" w:rsidRPr="00A81AFA" w:rsidRDefault="00FE1D4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p w14:paraId="58CA9535" w14:textId="38A22F60" w:rsidR="00795D88" w:rsidRPr="00A81AFA" w:rsidRDefault="00FD465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9</w:t>
      </w:r>
      <w:r w:rsidR="00BC417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77777777" w:rsidR="00A552C8" w:rsidRPr="00A552C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 Zahájení, přivítání hostů</w:t>
      </w:r>
    </w:p>
    <w:p w14:paraId="5F84C003" w14:textId="33CBBB8E" w:rsidR="00870C5B" w:rsidRPr="00870C5B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2E2FFF9E" w14:textId="77777777" w:rsidR="00870C5B" w:rsidRDefault="00870C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8D0C0A1" w14:textId="02C72DAD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0A780D33" w14:textId="461147EE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="00EE42C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Proti:      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1019C55F" w14:textId="77777777" w:rsidR="00C21959" w:rsidRPr="00A552C8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23A523D" w14:textId="77777777" w:rsidR="006B5CD0" w:rsidRPr="006B5CD0" w:rsidRDefault="006B5CD0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647240E" w14:textId="0439A589" w:rsidR="00A552C8" w:rsidRPr="00795D8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DF1EC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KACPU</w:t>
      </w:r>
      <w:r w:rsidR="004C08A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Příbram</w:t>
      </w:r>
    </w:p>
    <w:p w14:paraId="5158E52E" w14:textId="13BC7F33" w:rsidR="00BB4970" w:rsidRDefault="00643D57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KACPU bylo přestěhováno do bývalé budovy Rudných dolů, ubývá zájemců z řad dobrovolných hasičů na pokrývání služeb.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Řeší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se ve spolupráci s HZS a starosty obcí.</w:t>
      </w:r>
    </w:p>
    <w:p w14:paraId="6AD68AF7" w14:textId="52B2FD33" w:rsidR="00EE42CB" w:rsidRDefault="00EE42CB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FF85A27" w14:textId="77777777" w:rsidR="00F93D15" w:rsidRDefault="00643D5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Byla upravena pracovní doba a bylo zrušeno KACPU v Mladé Boleslavy.</w:t>
      </w:r>
    </w:p>
    <w:p w14:paraId="31D4685E" w14:textId="339681A5" w:rsidR="00A552C8" w:rsidRPr="00F93D15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 xml:space="preserve">4. </w:t>
      </w:r>
      <w:r w:rsidR="00741BA4" w:rsidRPr="00991D2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Informace z jednání SP OSH 19.4.2022</w:t>
      </w:r>
    </w:p>
    <w:p w14:paraId="4288EC3B" w14:textId="1B94D231" w:rsidR="00A942A4" w:rsidRDefault="00643D5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podal informaci z jednání SP OSH</w:t>
      </w:r>
      <w:r w:rsidR="00F93D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19.4.2022 a ze setkání s hejtmankou Petrou Peckovou téhož dne. </w:t>
      </w:r>
    </w:p>
    <w:p w14:paraId="68F231FC" w14:textId="77777777" w:rsidR="00BC548B" w:rsidRDefault="00BC548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9D95248" w14:textId="18009A6D" w:rsidR="00A552C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5. </w:t>
      </w:r>
      <w:r w:rsidR="00741BA4" w:rsidRPr="00991D2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Vyznamenání a ocenění</w:t>
      </w:r>
    </w:p>
    <w:p w14:paraId="0E2CBF33" w14:textId="48154652" w:rsidR="00447888" w:rsidRDefault="00F93D1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Petr Kašpar přednesl návrhy na ocenění a vyznamenání členů. </w:t>
      </w:r>
    </w:p>
    <w:p w14:paraId="73378231" w14:textId="77777777" w:rsidR="00F93D15" w:rsidRDefault="00F93D1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</w:p>
    <w:p w14:paraId="3AF6EE96" w14:textId="46D109B0" w:rsidR="00470A67" w:rsidRDefault="00470A6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VV OSH </w:t>
      </w:r>
      <w:r w:rsidR="00F93D1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schvaluje vyznamenání a ocenění dle přílohy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.</w:t>
      </w:r>
    </w:p>
    <w:p w14:paraId="489DFAAA" w14:textId="5B4F6937" w:rsidR="00470A67" w:rsidRDefault="00470A6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Pro:</w:t>
      </w:r>
      <w:r w:rsidR="00E2163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7 </w:t>
      </w:r>
      <w:r w:rsidR="00E2163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Zdržel se: 0</w:t>
      </w:r>
    </w:p>
    <w:p w14:paraId="2BFF403B" w14:textId="77777777" w:rsidR="00D80377" w:rsidRPr="00D80377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</w:p>
    <w:p w14:paraId="4232D229" w14:textId="77777777" w:rsidR="00CD7C02" w:rsidRDefault="00A552C8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6. </w:t>
      </w:r>
      <w:r w:rsidR="00741BA4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Krajská soutěž ve vyprošťování 3.9.2022</w:t>
      </w:r>
      <w:r w:rsidR="00741BA4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D38E28C" w14:textId="74E81B4D" w:rsidR="00CD7C02" w:rsidRPr="00E21638" w:rsidRDefault="00E21638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1638">
        <w:rPr>
          <w:rFonts w:ascii="Arial" w:eastAsia="Times New Roman" w:hAnsi="Arial" w:cs="Arial"/>
          <w:iCs/>
          <w:sz w:val="24"/>
          <w:szCs w:val="24"/>
          <w:lang w:eastAsia="cs-CZ"/>
        </w:rPr>
        <w:t>Starosta informoval o přípravě soutěže.</w:t>
      </w:r>
    </w:p>
    <w:p w14:paraId="511ECB79" w14:textId="77777777" w:rsidR="00205312" w:rsidRDefault="00205312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7541FF6" w14:textId="67122CF1" w:rsidR="00577251" w:rsidRPr="00577251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77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7.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Okresní setkání přípravek 5.6.2022 – propozice</w:t>
      </w:r>
    </w:p>
    <w:p w14:paraId="0BA8BE19" w14:textId="3D7F9B9A" w:rsidR="00BC548B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Vedoucí rady </w:t>
      </w:r>
      <w:r w:rsidR="00E216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mládeže informoval o přípravě setkání přípravek dne 5.6.2022 </w:t>
      </w:r>
      <w:r w:rsidR="00883E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 Svatém Poli</w:t>
      </w:r>
      <w:r w:rsidR="00E216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předložil propozice ke schválení.</w:t>
      </w:r>
    </w:p>
    <w:p w14:paraId="0ED83000" w14:textId="77777777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D296701" w14:textId="1C57C838" w:rsidR="00577251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5" w:name="_Hlk92816167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</w:t>
      </w:r>
      <w:r w:rsidR="00D8037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83E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propozice dle přílohy</w:t>
      </w:r>
      <w:r w:rsidR="002947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1A5528A" w14:textId="2A378235" w:rsidR="00A87AB3" w:rsidRDefault="00A87AB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</w:t>
      </w:r>
      <w:r w:rsidR="00F71F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proofErr w:type="gramEnd"/>
      <w:r w:rsidR="00F71F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Zdržel se: </w:t>
      </w:r>
      <w:r w:rsidR="006C01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</w:p>
    <w:bookmarkEnd w:id="5"/>
    <w:p w14:paraId="096BE911" w14:textId="77777777" w:rsidR="00A87AB3" w:rsidRDefault="00A87AB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073ED80" w14:textId="6DFDEF5B" w:rsidR="00A552C8" w:rsidRPr="00D85D2E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</w:t>
      </w:r>
      <w:r w:rsidR="00A552C8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Závěrečná část Soutěže dorostu 15.5.2022 Pečice</w:t>
      </w:r>
    </w:p>
    <w:p w14:paraId="7102D09F" w14:textId="73DF74C3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Vedoucí rady mládeže informoval o přípravě soutěže dorostu 15.5.2022 v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Pečici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předložil propozice ke schválení.</w:t>
      </w:r>
    </w:p>
    <w:p w14:paraId="74C23FE4" w14:textId="2BD61A13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Přihlášeno je 9 družstev a 10 jednotlivců</w:t>
      </w:r>
    </w:p>
    <w:p w14:paraId="4FB30439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43207C8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 propozice dle přílohy.</w:t>
      </w:r>
    </w:p>
    <w:p w14:paraId="6E617518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  7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38618DB7" w14:textId="77777777" w:rsidR="00883E23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ED08C8A" w14:textId="149BCF04" w:rsidR="00A942A4" w:rsidRPr="00D85D2E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9.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Závěrečná část hry Plamen 28.5.2022</w:t>
      </w:r>
    </w:p>
    <w:p w14:paraId="140A5090" w14:textId="729B6B4F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Vedoucí rady mládeže informoval o přípravě závěrečného kola hry Plamen 28.5.2022 v Březnici a předložil propozice ke schválení.</w:t>
      </w:r>
    </w:p>
    <w:p w14:paraId="4F70A1AC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1B5D6D3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 propozice dle přílohy.</w:t>
      </w:r>
    </w:p>
    <w:p w14:paraId="57FF2781" w14:textId="2EF71396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  7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57B71BA3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2174C9C" w14:textId="4FC92458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10.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1. kolo PS 4.6.2022 - propozice</w:t>
      </w:r>
    </w:p>
    <w:p w14:paraId="03C6C1A0" w14:textId="3EB074FC" w:rsidR="00BC4178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83E23">
        <w:rPr>
          <w:rFonts w:ascii="Arial" w:eastAsia="Times New Roman" w:hAnsi="Arial" w:cs="Arial"/>
          <w:bCs/>
          <w:sz w:val="24"/>
          <w:szCs w:val="24"/>
          <w:lang w:eastAsia="cs-CZ"/>
        </w:rPr>
        <w:t>Starosta seznámil v zastoupení s propozicemi pro 1. kolo v PS, které proběhne dne 4.6.2022 v Březnici.</w:t>
      </w:r>
    </w:p>
    <w:p w14:paraId="1284B148" w14:textId="77777777" w:rsidR="008B2AC8" w:rsidRPr="00883E23" w:rsidRDefault="008B2A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96D5D85" w14:textId="77777777" w:rsidR="008B2AC8" w:rsidRDefault="008B2AC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 propozice dle přílohy.</w:t>
      </w:r>
    </w:p>
    <w:p w14:paraId="23A9A876" w14:textId="77777777" w:rsidR="008B2AC8" w:rsidRDefault="008B2AC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  7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2312467E" w14:textId="4CCC6236" w:rsidR="00883E23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0D878DB" w14:textId="1E5DEAFA" w:rsidR="00A942A4" w:rsidRPr="00646EEA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11.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SP SDH 13.4.2022</w:t>
      </w:r>
    </w:p>
    <w:p w14:paraId="57EB1089" w14:textId="4E002CFE" w:rsidR="00776A78" w:rsidRDefault="00776A7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místo sál restaurace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Atollo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75FCF">
        <w:rPr>
          <w:rFonts w:ascii="Arial" w:eastAsia="Times New Roman" w:hAnsi="Arial" w:cs="Arial"/>
          <w:sz w:val="24"/>
          <w:szCs w:val="24"/>
          <w:lang w:eastAsia="cs-CZ"/>
        </w:rPr>
        <w:t xml:space="preserve"> připomínky v diskusi byli projednány na místě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F9CB5AD" w14:textId="77777777" w:rsidR="00776A78" w:rsidRDefault="00776A7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AB133E" w14:textId="77777777" w:rsidR="00CD7C02" w:rsidRDefault="00A942A4" w:rsidP="00CD7C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12.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SDH Březnice – žádost o podporu</w:t>
      </w:r>
    </w:p>
    <w:p w14:paraId="7BB1919E" w14:textId="11DBC766" w:rsidR="00A942A4" w:rsidRPr="00570F11" w:rsidRDefault="00570F1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70F1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seznámil VV </w:t>
      </w:r>
      <w:proofErr w:type="gramStart"/>
      <w:r w:rsidRPr="00570F1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</w:t>
      </w:r>
      <w:proofErr w:type="gramEnd"/>
      <w:r w:rsidRPr="00570F1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žádosti SDH Březnice o podporu soutěží mládeže, které organizuje.</w:t>
      </w:r>
    </w:p>
    <w:p w14:paraId="29104E19" w14:textId="27BB38FB" w:rsidR="00D80377" w:rsidRPr="00D44AED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VV OSH </w:t>
      </w:r>
      <w:r w:rsidR="00570F11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doporučuje KSH Středočeského kraje žádosti vyhovět.</w:t>
      </w:r>
    </w:p>
    <w:p w14:paraId="6ADF0FF3" w14:textId="0B06B102" w:rsidR="00D80377" w:rsidRPr="00D44AED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Pro: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="00570F11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6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Proti: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0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 xml:space="preserve">Zdržel se: </w:t>
      </w:r>
      <w:r w:rsidR="00570F11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1</w:t>
      </w:r>
    </w:p>
    <w:p w14:paraId="45A69E09" w14:textId="103D9261" w:rsidR="00FD465B" w:rsidRDefault="00FD465B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FD46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1</w:t>
      </w:r>
      <w:r w:rsidR="00861FC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Pr="00FD46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POODM 2022 vyhodnocení Krajského kola 8.5.2022</w:t>
      </w:r>
    </w:p>
    <w:p w14:paraId="1312E595" w14:textId="3CB716B4" w:rsidR="00861FC2" w:rsidRPr="00861FC2" w:rsidRDefault="00570F11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Vyhodnocení proběhlo v neděli 8.5.2022 zúčastnil se vedoucí odborné rady prevence, který se z dnešního jednání omluvil, takže výsledky nemáme k dispozici.</w:t>
      </w:r>
    </w:p>
    <w:p w14:paraId="70E09059" w14:textId="2B125441" w:rsidR="00D44AED" w:rsidRDefault="00D44AE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AA2DB0E" w14:textId="2B8B0EB9" w:rsidR="00293AA2" w:rsidRDefault="00646EE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93AA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14.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Placení příspěvků v roce 2022</w:t>
      </w:r>
    </w:p>
    <w:p w14:paraId="4923B6FC" w14:textId="2F795C16" w:rsidR="00570F11" w:rsidRDefault="00EA7C2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seznámil členy VV s informací o aktuálním stavu placení členských příspěvků. Hříšníci budou vyzváni k zaplacení do konce května tohoto roku.</w:t>
      </w:r>
    </w:p>
    <w:p w14:paraId="1599069A" w14:textId="77777777" w:rsidR="00570F11" w:rsidRDefault="00570F1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C742C4E" w14:textId="03088FBC" w:rsidR="00A942A4" w:rsidRPr="00991D26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861FC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Pozvánky na oslavy výročí SDH a soutěže organizované SDH</w:t>
      </w:r>
    </w:p>
    <w:p w14:paraId="10F9488C" w14:textId="77777777" w:rsidR="009A6DC8" w:rsidRDefault="009A6D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B730F05" w14:textId="77777777" w:rsidR="00CD7C02" w:rsidRDefault="00FE1D4B" w:rsidP="00CD7C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16.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Kalendář OSH 2022</w:t>
      </w:r>
    </w:p>
    <w:p w14:paraId="55A1DCEF" w14:textId="1A94B30F" w:rsidR="00991D26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kalendář bude vyvěšen na webu OSH</w:t>
      </w:r>
    </w:p>
    <w:p w14:paraId="55A615A6" w14:textId="77777777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6259F5" w14:textId="5F995AEB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VV OSH schvaluje kalendář soutěží a oslav pořádaných SDH OSH Příbram na rok 2022.</w:t>
      </w:r>
    </w:p>
    <w:p w14:paraId="1941CC81" w14:textId="777DC9A2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7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Zdržel se:0</w:t>
      </w:r>
    </w:p>
    <w:p w14:paraId="68B81571" w14:textId="77777777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6119EE" w14:textId="2FAD508D" w:rsidR="00BB652A" w:rsidRDefault="00CD7C02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 w:rsidRPr="00991D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17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91D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AZH </w:t>
      </w:r>
      <w:proofErr w:type="gramStart"/>
      <w:r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OSH  -</w:t>
      </w:r>
      <w:proofErr w:type="gramEnd"/>
      <w:r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 předání titulů ZH našim členům 4.5.2022</w:t>
      </w:r>
    </w:p>
    <w:p w14:paraId="26F7FF13" w14:textId="52132A2A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C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František Polák informoval o předání titulu Zasloužilý hasič panu Josefu </w:t>
      </w:r>
      <w:proofErr w:type="spellStart"/>
      <w:r w:rsidRPr="00537C45">
        <w:rPr>
          <w:rFonts w:ascii="Arial" w:eastAsia="Times New Roman" w:hAnsi="Arial" w:cs="Arial"/>
          <w:iCs/>
          <w:sz w:val="24"/>
          <w:szCs w:val="24"/>
          <w:lang w:eastAsia="cs-CZ"/>
        </w:rPr>
        <w:t>Leitermannovi</w:t>
      </w:r>
      <w:proofErr w:type="spellEnd"/>
      <w:r w:rsidRPr="00537C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Ladislavu Kalovi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dne 4.5.2022 Václav Wolf byl z předávání omluven.</w:t>
      </w:r>
    </w:p>
    <w:p w14:paraId="44456A9E" w14:textId="361815AD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819FEEF" w14:textId="48A01373" w:rsidR="00CD7C02" w:rsidRPr="00537C45" w:rsidRDefault="00CD7C02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4DE5A1A7" w14:textId="320BDC22" w:rsidR="00CD7C02" w:rsidRDefault="00991D26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18.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Různé</w:t>
      </w:r>
    </w:p>
    <w:p w14:paraId="6257850F" w14:textId="12C10F16" w:rsidR="00AE058D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v letošním roce proběhne MČR v běhu na 60</w:t>
      </w:r>
      <w:r w:rsidR="00AE05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AE058D">
        <w:rPr>
          <w:rFonts w:ascii="Arial" w:eastAsia="Times New Roman" w:hAnsi="Arial" w:cs="Arial"/>
          <w:sz w:val="24"/>
          <w:szCs w:val="24"/>
          <w:lang w:eastAsia="cs-CZ"/>
        </w:rPr>
        <w:t xml:space="preserve">s překážkami, </w:t>
      </w:r>
      <w:r>
        <w:rPr>
          <w:rFonts w:ascii="Arial" w:eastAsia="Times New Roman" w:hAnsi="Arial" w:cs="Arial"/>
          <w:sz w:val="24"/>
          <w:szCs w:val="24"/>
          <w:lang w:eastAsia="cs-CZ"/>
        </w:rPr>
        <w:t>před tím bude krajská soutěž a OSH provede výběr formou nejlepších časů v každé kategorii</w:t>
      </w:r>
      <w:r w:rsidR="00AE05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 soutěži ve Svatém Poli a v</w:t>
      </w:r>
      <w:r w:rsidR="00AE058D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Počepicích</w:t>
      </w:r>
      <w:r w:rsidR="00AE058D">
        <w:rPr>
          <w:rFonts w:ascii="Arial" w:eastAsia="Times New Roman" w:hAnsi="Arial" w:cs="Arial"/>
          <w:sz w:val="24"/>
          <w:szCs w:val="24"/>
          <w:lang w:eastAsia="cs-CZ"/>
        </w:rPr>
        <w:t xml:space="preserve">, vedoucí ORM připraví informaci do </w:t>
      </w:r>
      <w:proofErr w:type="gramStart"/>
      <w:r w:rsidR="00AE058D">
        <w:rPr>
          <w:rFonts w:ascii="Arial" w:eastAsia="Times New Roman" w:hAnsi="Arial" w:cs="Arial"/>
          <w:sz w:val="24"/>
          <w:szCs w:val="24"/>
          <w:lang w:eastAsia="cs-CZ"/>
        </w:rPr>
        <w:t>SDH</w:t>
      </w:r>
      <w:proofErr w:type="gramEnd"/>
      <w:r w:rsidR="00AE058D">
        <w:rPr>
          <w:rFonts w:ascii="Arial" w:eastAsia="Times New Roman" w:hAnsi="Arial" w:cs="Arial"/>
          <w:sz w:val="24"/>
          <w:szCs w:val="24"/>
          <w:lang w:eastAsia="cs-CZ"/>
        </w:rPr>
        <w:t xml:space="preserve"> která pracují s mládeží</w:t>
      </w:r>
    </w:p>
    <w:p w14:paraId="0C08D175" w14:textId="34B9F1F8" w:rsidR="00991D26" w:rsidRDefault="00AE058D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537C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 závěrečném kole hry Plamen proběhne sběr starých nepotřebných mobilních telefonů</w:t>
      </w:r>
    </w:p>
    <w:p w14:paraId="5C847E20" w14:textId="195ED9F3" w:rsidR="00AE058D" w:rsidRDefault="00AE058D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B0302D">
        <w:rPr>
          <w:rFonts w:ascii="Arial" w:eastAsia="Times New Roman" w:hAnsi="Arial" w:cs="Arial"/>
          <w:sz w:val="24"/>
          <w:szCs w:val="24"/>
          <w:lang w:eastAsia="cs-CZ"/>
        </w:rPr>
        <w:t>termín dalšího jednání VV OSH Příbram 16.6.2022 od 17:00 h</w:t>
      </w:r>
    </w:p>
    <w:p w14:paraId="07278125" w14:textId="66DBFA78" w:rsidR="00B0302D" w:rsidRDefault="00B0302D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termín jednání OKRR OSH Příbram 16.6.2022 od 15:00 h</w:t>
      </w:r>
    </w:p>
    <w:p w14:paraId="063CA662" w14:textId="1B3D1BC0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5E51D2" w14:textId="77777777" w:rsidR="00B0302D" w:rsidRDefault="00B0302D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B374B6" w14:textId="77CA96E6" w:rsidR="00C21959" w:rsidRDefault="00991D26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19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F23E0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p w14:paraId="6294280A" w14:textId="26F39688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 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0F1A5023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18:</w:t>
      </w:r>
      <w:r w:rsidR="00DC5F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40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</w:t>
      </w:r>
    </w:p>
    <w:p w14:paraId="2CD9944B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42854EAB" w14:textId="0D4E32C5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______________________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392ECA33" w:rsidR="00A24E98" w:rsidRDefault="00AE058D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Milan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4610C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______________________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7A4B7D4B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Hájek Pavel </w:t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F7A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p w14:paraId="087FA213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161A933" w14:textId="6739F006" w:rsidR="00A24E98" w:rsidRDefault="00AE058D" w:rsidP="00214898">
      <w:pPr>
        <w:shd w:val="clear" w:color="auto" w:fill="FFFFFF"/>
        <w:spacing w:after="0" w:line="240" w:lineRule="auto"/>
        <w:ind w:left="2124" w:firstLine="708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Kašpar Petr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F7A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sectPr w:rsidR="00A2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29586">
    <w:abstractNumId w:val="1"/>
  </w:num>
  <w:num w:numId="2" w16cid:durableId="1366365196">
    <w:abstractNumId w:val="0"/>
  </w:num>
  <w:num w:numId="3" w16cid:durableId="154227453">
    <w:abstractNumId w:val="2"/>
  </w:num>
  <w:num w:numId="4" w16cid:durableId="463357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C8"/>
    <w:rsid w:val="00010442"/>
    <w:rsid w:val="00030A07"/>
    <w:rsid w:val="00080F82"/>
    <w:rsid w:val="00083377"/>
    <w:rsid w:val="00087C55"/>
    <w:rsid w:val="000E78E4"/>
    <w:rsid w:val="0010002C"/>
    <w:rsid w:val="0010648A"/>
    <w:rsid w:val="0011792F"/>
    <w:rsid w:val="00175FCF"/>
    <w:rsid w:val="00194DC8"/>
    <w:rsid w:val="001B45A8"/>
    <w:rsid w:val="001C3E91"/>
    <w:rsid w:val="001E015E"/>
    <w:rsid w:val="00205312"/>
    <w:rsid w:val="002063EC"/>
    <w:rsid w:val="00214898"/>
    <w:rsid w:val="00223E52"/>
    <w:rsid w:val="00226770"/>
    <w:rsid w:val="002309D0"/>
    <w:rsid w:val="00232E04"/>
    <w:rsid w:val="00275584"/>
    <w:rsid w:val="00276197"/>
    <w:rsid w:val="00293AA2"/>
    <w:rsid w:val="002947B8"/>
    <w:rsid w:val="002B23EC"/>
    <w:rsid w:val="00306894"/>
    <w:rsid w:val="0032199E"/>
    <w:rsid w:val="003A51F4"/>
    <w:rsid w:val="004213F4"/>
    <w:rsid w:val="00425E76"/>
    <w:rsid w:val="00434ED7"/>
    <w:rsid w:val="00436BF1"/>
    <w:rsid w:val="00447888"/>
    <w:rsid w:val="00450399"/>
    <w:rsid w:val="0045661C"/>
    <w:rsid w:val="004610C3"/>
    <w:rsid w:val="0046435E"/>
    <w:rsid w:val="00470A67"/>
    <w:rsid w:val="004C08A9"/>
    <w:rsid w:val="00502B8B"/>
    <w:rsid w:val="00537071"/>
    <w:rsid w:val="00537C45"/>
    <w:rsid w:val="00547B3D"/>
    <w:rsid w:val="00552A77"/>
    <w:rsid w:val="00570F11"/>
    <w:rsid w:val="00577251"/>
    <w:rsid w:val="00581B3B"/>
    <w:rsid w:val="00595CC9"/>
    <w:rsid w:val="005E37A3"/>
    <w:rsid w:val="005F25AC"/>
    <w:rsid w:val="00621723"/>
    <w:rsid w:val="00632A0E"/>
    <w:rsid w:val="00643D57"/>
    <w:rsid w:val="00646B26"/>
    <w:rsid w:val="00646EEA"/>
    <w:rsid w:val="006628A0"/>
    <w:rsid w:val="006B1418"/>
    <w:rsid w:val="006B5CD0"/>
    <w:rsid w:val="006C0192"/>
    <w:rsid w:val="006D4597"/>
    <w:rsid w:val="006E60AE"/>
    <w:rsid w:val="006E6E64"/>
    <w:rsid w:val="00741BA4"/>
    <w:rsid w:val="007537C0"/>
    <w:rsid w:val="00776A78"/>
    <w:rsid w:val="00795D88"/>
    <w:rsid w:val="00802D88"/>
    <w:rsid w:val="008260DC"/>
    <w:rsid w:val="00861FC2"/>
    <w:rsid w:val="00870C5B"/>
    <w:rsid w:val="00883850"/>
    <w:rsid w:val="00883E23"/>
    <w:rsid w:val="008A16C4"/>
    <w:rsid w:val="008A7D8D"/>
    <w:rsid w:val="008B2AC8"/>
    <w:rsid w:val="008B4129"/>
    <w:rsid w:val="008C714D"/>
    <w:rsid w:val="008C76D1"/>
    <w:rsid w:val="008E12D8"/>
    <w:rsid w:val="008F70A6"/>
    <w:rsid w:val="00901C71"/>
    <w:rsid w:val="009835AA"/>
    <w:rsid w:val="009850A6"/>
    <w:rsid w:val="00991D26"/>
    <w:rsid w:val="009A6DC8"/>
    <w:rsid w:val="009B47C1"/>
    <w:rsid w:val="009B5EB8"/>
    <w:rsid w:val="009C0812"/>
    <w:rsid w:val="009F438D"/>
    <w:rsid w:val="00A24E98"/>
    <w:rsid w:val="00A26BBE"/>
    <w:rsid w:val="00A552C8"/>
    <w:rsid w:val="00A81AFA"/>
    <w:rsid w:val="00A87AB3"/>
    <w:rsid w:val="00A942A4"/>
    <w:rsid w:val="00AC11B5"/>
    <w:rsid w:val="00AE058D"/>
    <w:rsid w:val="00AE6B41"/>
    <w:rsid w:val="00B0302D"/>
    <w:rsid w:val="00B06C32"/>
    <w:rsid w:val="00B176DE"/>
    <w:rsid w:val="00B2007B"/>
    <w:rsid w:val="00B312A2"/>
    <w:rsid w:val="00B3489D"/>
    <w:rsid w:val="00B3626F"/>
    <w:rsid w:val="00B40E58"/>
    <w:rsid w:val="00B9570E"/>
    <w:rsid w:val="00BB4970"/>
    <w:rsid w:val="00BB652A"/>
    <w:rsid w:val="00BB6718"/>
    <w:rsid w:val="00BB7B04"/>
    <w:rsid w:val="00BC4178"/>
    <w:rsid w:val="00BC548B"/>
    <w:rsid w:val="00BC5CE3"/>
    <w:rsid w:val="00C21959"/>
    <w:rsid w:val="00C26D76"/>
    <w:rsid w:val="00C93006"/>
    <w:rsid w:val="00CD700B"/>
    <w:rsid w:val="00CD7C02"/>
    <w:rsid w:val="00D0480F"/>
    <w:rsid w:val="00D31E22"/>
    <w:rsid w:val="00D44AED"/>
    <w:rsid w:val="00D50670"/>
    <w:rsid w:val="00D559F2"/>
    <w:rsid w:val="00D80377"/>
    <w:rsid w:val="00D83BC1"/>
    <w:rsid w:val="00D85D2E"/>
    <w:rsid w:val="00D85E5E"/>
    <w:rsid w:val="00DC30B9"/>
    <w:rsid w:val="00DC5F26"/>
    <w:rsid w:val="00DF1EC5"/>
    <w:rsid w:val="00DF7AA7"/>
    <w:rsid w:val="00E17421"/>
    <w:rsid w:val="00E21638"/>
    <w:rsid w:val="00E712A5"/>
    <w:rsid w:val="00EA7C2C"/>
    <w:rsid w:val="00EE42CB"/>
    <w:rsid w:val="00EF34C5"/>
    <w:rsid w:val="00F23E08"/>
    <w:rsid w:val="00F24873"/>
    <w:rsid w:val="00F3379A"/>
    <w:rsid w:val="00F71F00"/>
    <w:rsid w:val="00F734B8"/>
    <w:rsid w:val="00F80204"/>
    <w:rsid w:val="00F822AE"/>
    <w:rsid w:val="00F93C32"/>
    <w:rsid w:val="00F93D15"/>
    <w:rsid w:val="00F95B38"/>
    <w:rsid w:val="00FD465B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Petřina</dc:creator>
  <cp:lastModifiedBy>Václav Jankovský</cp:lastModifiedBy>
  <cp:revision>2</cp:revision>
  <cp:lastPrinted>2022-05-10T16:41:00Z</cp:lastPrinted>
  <dcterms:created xsi:type="dcterms:W3CDTF">2022-06-16T11:37:00Z</dcterms:created>
  <dcterms:modified xsi:type="dcterms:W3CDTF">2022-06-16T11:37:00Z</dcterms:modified>
</cp:coreProperties>
</file>