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8B385" w14:textId="79DC0AB0" w:rsidR="00C21959" w:rsidRPr="007711F1" w:rsidRDefault="00C21959" w:rsidP="00C2195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Zápis z jednání VV OSH Příbram </w:t>
      </w:r>
      <w:r w:rsidR="001E5326">
        <w:rPr>
          <w:b/>
          <w:bCs/>
          <w:sz w:val="40"/>
          <w:szCs w:val="40"/>
        </w:rPr>
        <w:t>0</w:t>
      </w:r>
      <w:r w:rsidR="007A71F5">
        <w:rPr>
          <w:b/>
          <w:bCs/>
          <w:sz w:val="40"/>
          <w:szCs w:val="40"/>
        </w:rPr>
        <w:t>9</w:t>
      </w:r>
      <w:r w:rsidRPr="007711F1">
        <w:rPr>
          <w:b/>
          <w:bCs/>
          <w:sz w:val="40"/>
          <w:szCs w:val="40"/>
        </w:rPr>
        <w:t>.</w:t>
      </w:r>
      <w:r w:rsidR="00B9570E">
        <w:rPr>
          <w:b/>
          <w:bCs/>
          <w:sz w:val="40"/>
          <w:szCs w:val="40"/>
        </w:rPr>
        <w:t>0</w:t>
      </w:r>
      <w:r w:rsidR="007A71F5">
        <w:rPr>
          <w:b/>
          <w:bCs/>
          <w:sz w:val="40"/>
          <w:szCs w:val="40"/>
        </w:rPr>
        <w:t>8</w:t>
      </w:r>
      <w:r w:rsidRPr="007711F1">
        <w:rPr>
          <w:b/>
          <w:bCs/>
          <w:sz w:val="40"/>
          <w:szCs w:val="40"/>
        </w:rPr>
        <w:t>.202</w:t>
      </w:r>
      <w:r w:rsidR="00B9570E">
        <w:rPr>
          <w:b/>
          <w:bCs/>
          <w:sz w:val="40"/>
          <w:szCs w:val="40"/>
        </w:rPr>
        <w:t>2</w:t>
      </w:r>
      <w:r w:rsidRPr="007711F1">
        <w:rPr>
          <w:b/>
          <w:bCs/>
          <w:sz w:val="40"/>
          <w:szCs w:val="40"/>
        </w:rPr>
        <w:t xml:space="preserve"> od 17:00 h v Příbrami</w:t>
      </w:r>
    </w:p>
    <w:p w14:paraId="528BAC8A" w14:textId="77777777" w:rsidR="00C21959" w:rsidRDefault="00C21959" w:rsidP="00C21959">
      <w:pPr>
        <w:rPr>
          <w:sz w:val="32"/>
          <w:szCs w:val="32"/>
        </w:rPr>
      </w:pPr>
      <w:r w:rsidRPr="007711F1">
        <w:rPr>
          <w:sz w:val="32"/>
          <w:szCs w:val="32"/>
        </w:rPr>
        <w:t>Účastníci viz listina přítomných</w:t>
      </w:r>
    </w:p>
    <w:p w14:paraId="1E163AF8" w14:textId="77777777" w:rsidR="008260DC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D35C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Omluven</w:t>
      </w:r>
      <w:r w:rsidR="002309D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</w:t>
      </w:r>
      <w:r w:rsidRPr="002D35C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</w:p>
    <w:p w14:paraId="35CE90A2" w14:textId="20E43EC6" w:rsidR="00B3626F" w:rsidRDefault="00161038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Petr Kašpar</w:t>
      </w:r>
      <w:r w:rsidR="007A71F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Ing. plk. Tomáš Horvát PhD.</w:t>
      </w:r>
      <w:r w:rsidR="0018320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Ing. Josef Beran</w:t>
      </w:r>
      <w:r w:rsidR="001E532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Pavel Lachout, Martin Spilka</w:t>
      </w:r>
    </w:p>
    <w:p w14:paraId="3401784E" w14:textId="7B65BE82" w:rsidR="002309D0" w:rsidRDefault="002309D0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34C21A17" w14:textId="50A050F7" w:rsidR="00C21959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Zapisovatel: Václav Jankovský</w:t>
      </w:r>
    </w:p>
    <w:p w14:paraId="156FC624" w14:textId="3ABC9BE2" w:rsidR="00C21959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Ověřovatelé zápi</w:t>
      </w:r>
      <w:r w:rsidR="00FE1D4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su:</w:t>
      </w:r>
      <w:r w:rsidR="00EE42C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1E532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Housková Ilona</w:t>
      </w:r>
      <w:r w:rsidR="00CE2BE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Spilka M</w:t>
      </w:r>
      <w:r w:rsidR="001E532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ilan</w:t>
      </w:r>
    </w:p>
    <w:p w14:paraId="7C110820" w14:textId="21018514" w:rsidR="00C21959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Návrhová komise: </w:t>
      </w:r>
      <w:r w:rsidR="001E532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Blajer Jiří,Dis., František Polák</w:t>
      </w:r>
      <w:r w:rsidR="006628A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</w:p>
    <w:p w14:paraId="3471A48B" w14:textId="77777777" w:rsidR="00C21959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06C23826" w14:textId="77777777" w:rsidR="00C21959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3F0C080" w14:textId="77777777" w:rsidR="00C21959" w:rsidRPr="00E17421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E1742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Program jednání:</w:t>
      </w:r>
    </w:p>
    <w:p w14:paraId="2D788815" w14:textId="77777777" w:rsidR="00795D88" w:rsidRDefault="00795D88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04095557" w14:textId="77777777" w:rsidR="00795D88" w:rsidRPr="00795D88" w:rsidRDefault="00795D88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 w:rsidRPr="00795D88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1. Zahájení, přivítání hostů</w:t>
      </w:r>
    </w:p>
    <w:p w14:paraId="751B978F" w14:textId="77777777" w:rsidR="00795D88" w:rsidRPr="00795D88" w:rsidRDefault="00795D88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 w:rsidRPr="00795D88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2. Schválení programu, volba návrhové komise a ověřovatelů zápisu</w:t>
      </w:r>
    </w:p>
    <w:p w14:paraId="61329B67" w14:textId="5550499C" w:rsidR="007A71F5" w:rsidRDefault="00B3489D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3.</w:t>
      </w:r>
      <w:r w:rsidR="00A942A4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 xml:space="preserve"> </w:t>
      </w:r>
      <w:r w:rsidR="00D750E2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K</w:t>
      </w:r>
      <w:r w:rsidR="007A71F5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ontokorent</w:t>
      </w:r>
      <w:r w:rsidR="00D750E2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 xml:space="preserve"> - Fiobanka</w:t>
      </w:r>
    </w:p>
    <w:p w14:paraId="6774B73B" w14:textId="42EB8AA4" w:rsidR="00795D88" w:rsidRDefault="009318EC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4</w:t>
      </w:r>
      <w:r w:rsidR="00B3626F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.</w:t>
      </w:r>
      <w:r w:rsidR="00741BA4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 xml:space="preserve"> </w:t>
      </w:r>
      <w:r w:rsidR="00B3626F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Vyznamenání a ocenění</w:t>
      </w:r>
    </w:p>
    <w:p w14:paraId="6C7A712A" w14:textId="16BAEA89" w:rsidR="00B3626F" w:rsidRDefault="002121E4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5</w:t>
      </w:r>
      <w:r w:rsidR="00B3626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. </w:t>
      </w:r>
      <w:r w:rsidR="009318E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Kvalifikace do krajské soutěže v běhu na 60 m </w:t>
      </w:r>
    </w:p>
    <w:p w14:paraId="62F1A006" w14:textId="511E1AB0" w:rsidR="00646EEA" w:rsidRDefault="002121E4" w:rsidP="00D750E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6</w:t>
      </w:r>
      <w:r w:rsidR="00B3626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>Nová směrnice hry Plamen, okresní dodatky soutěže přípravky, hry Plamen a Soutěže dorostu</w:t>
      </w:r>
    </w:p>
    <w:p w14:paraId="60DE9245" w14:textId="68DBA410" w:rsidR="008A7D8D" w:rsidRDefault="002121E4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7</w:t>
      </w:r>
      <w:r w:rsidR="008A7D8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. </w:t>
      </w:r>
      <w:bookmarkStart w:id="0" w:name="_Hlk110954407"/>
      <w:bookmarkStart w:id="1" w:name="_Hlk103092523"/>
      <w:r>
        <w:rPr>
          <w:rFonts w:ascii="Arial" w:eastAsia="Times New Roman" w:hAnsi="Arial" w:cs="Arial"/>
          <w:i/>
          <w:sz w:val="24"/>
          <w:szCs w:val="24"/>
          <w:lang w:eastAsia="cs-CZ"/>
        </w:rPr>
        <w:t>Propozice soutěže o Pohár vedoucího ORR muži nad 35 let</w:t>
      </w:r>
      <w:bookmarkEnd w:id="0"/>
    </w:p>
    <w:p w14:paraId="689A3E33" w14:textId="77777777" w:rsidR="002121E4" w:rsidRDefault="002121E4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8</w:t>
      </w:r>
      <w:r w:rsidR="00FE7AE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>Propozice soutěže o Pohár starosty OSH ženy</w:t>
      </w:r>
    </w:p>
    <w:p w14:paraId="4E899B55" w14:textId="19EEB6BD" w:rsidR="009218FC" w:rsidRDefault="002121E4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9</w:t>
      </w:r>
      <w:r w:rsidR="009218F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>Krajská soutěž ve vyprošťování - přípravy</w:t>
      </w:r>
    </w:p>
    <w:bookmarkEnd w:id="1"/>
    <w:p w14:paraId="6315843C" w14:textId="2743AFCB" w:rsidR="00EA3CE9" w:rsidRDefault="00EA3CE9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1</w:t>
      </w:r>
      <w:r w:rsidR="00D750E2">
        <w:rPr>
          <w:rFonts w:ascii="Arial" w:eastAsia="Times New Roman" w:hAnsi="Arial" w:cs="Arial"/>
          <w:i/>
          <w:sz w:val="24"/>
          <w:szCs w:val="24"/>
          <w:lang w:eastAsia="cs-CZ"/>
        </w:rPr>
        <w:t>0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>. Krajsk</w:t>
      </w:r>
      <w:r w:rsidR="002121E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é setkání přípravek </w:t>
      </w:r>
      <w:r w:rsidR="00D750E2">
        <w:rPr>
          <w:rFonts w:ascii="Arial" w:eastAsia="Times New Roman" w:hAnsi="Arial" w:cs="Arial"/>
          <w:i/>
          <w:sz w:val="24"/>
          <w:szCs w:val="24"/>
          <w:lang w:eastAsia="cs-CZ"/>
        </w:rPr>
        <w:t>- přípravy</w:t>
      </w:r>
    </w:p>
    <w:p w14:paraId="6DDE8250" w14:textId="3E2CA0D1" w:rsidR="00861FC2" w:rsidRDefault="00FD465B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1</w:t>
      </w:r>
      <w:r w:rsidR="00D750E2">
        <w:rPr>
          <w:rFonts w:ascii="Arial" w:eastAsia="Times New Roman" w:hAnsi="Arial" w:cs="Arial"/>
          <w:i/>
          <w:sz w:val="24"/>
          <w:szCs w:val="24"/>
          <w:lang w:eastAsia="cs-CZ"/>
        </w:rPr>
        <w:t>1</w:t>
      </w:r>
      <w:r w:rsidR="00D44AED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="00EE42C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bookmarkStart w:id="2" w:name="_Hlk103092544"/>
      <w:r w:rsidR="002121E4">
        <w:rPr>
          <w:rFonts w:ascii="Arial" w:eastAsia="Times New Roman" w:hAnsi="Arial" w:cs="Arial"/>
          <w:i/>
          <w:sz w:val="24"/>
          <w:szCs w:val="24"/>
          <w:lang w:eastAsia="cs-CZ"/>
        </w:rPr>
        <w:t>Dotace pro jednotky DA, přívěsy na hašení, CAS a zbrojnice</w:t>
      </w:r>
      <w:r w:rsidR="00FE7AE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bookmarkEnd w:id="2"/>
    </w:p>
    <w:p w14:paraId="7085D9F9" w14:textId="2DE0B76F" w:rsidR="00741BA4" w:rsidRDefault="00741BA4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1</w:t>
      </w:r>
      <w:r w:rsidR="00D750E2">
        <w:rPr>
          <w:rFonts w:ascii="Arial" w:eastAsia="Times New Roman" w:hAnsi="Arial" w:cs="Arial"/>
          <w:i/>
          <w:sz w:val="24"/>
          <w:szCs w:val="24"/>
          <w:lang w:eastAsia="cs-CZ"/>
        </w:rPr>
        <w:t>2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>. Pozvánky na oslavy výročí SDH a soutěže organizované SDH</w:t>
      </w:r>
    </w:p>
    <w:p w14:paraId="43AB0335" w14:textId="48ED0CC0" w:rsidR="00741BA4" w:rsidRDefault="00861FC2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1</w:t>
      </w:r>
      <w:r w:rsidR="00D750E2">
        <w:rPr>
          <w:rFonts w:ascii="Arial" w:eastAsia="Times New Roman" w:hAnsi="Arial" w:cs="Arial"/>
          <w:i/>
          <w:sz w:val="24"/>
          <w:szCs w:val="24"/>
          <w:lang w:eastAsia="cs-CZ"/>
        </w:rPr>
        <w:t>3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="00FE1D4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bookmarkStart w:id="3" w:name="_Hlk103092651"/>
      <w:r w:rsidR="003B799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AZH </w:t>
      </w:r>
      <w:r w:rsidR="00D750E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Blatná a Hvožďany </w:t>
      </w:r>
      <w:r w:rsidR="00741BA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bookmarkEnd w:id="3"/>
    </w:p>
    <w:p w14:paraId="2D0C559F" w14:textId="60776EC6" w:rsidR="00CE2BE1" w:rsidRDefault="00CE2BE1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1</w:t>
      </w:r>
      <w:r w:rsidR="00D750E2">
        <w:rPr>
          <w:rFonts w:ascii="Arial" w:eastAsia="Times New Roman" w:hAnsi="Arial" w:cs="Arial"/>
          <w:i/>
          <w:sz w:val="24"/>
          <w:szCs w:val="24"/>
          <w:lang w:eastAsia="cs-CZ"/>
        </w:rPr>
        <w:t>4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>. TFA krajská soutěž a trénink</w:t>
      </w:r>
    </w:p>
    <w:p w14:paraId="1D361A7A" w14:textId="47B48AF3" w:rsidR="00795D88" w:rsidRPr="00A81AFA" w:rsidRDefault="00FE1D4B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1</w:t>
      </w:r>
      <w:r w:rsidR="00D750E2">
        <w:rPr>
          <w:rFonts w:ascii="Arial" w:eastAsia="Times New Roman" w:hAnsi="Arial" w:cs="Arial"/>
          <w:i/>
          <w:sz w:val="24"/>
          <w:szCs w:val="24"/>
          <w:lang w:eastAsia="cs-CZ"/>
        </w:rPr>
        <w:t>5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. </w:t>
      </w:r>
      <w:r w:rsidR="00795D88" w:rsidRPr="00A81AFA">
        <w:rPr>
          <w:rFonts w:ascii="Arial" w:eastAsia="Times New Roman" w:hAnsi="Arial" w:cs="Arial"/>
          <w:i/>
          <w:sz w:val="24"/>
          <w:szCs w:val="24"/>
          <w:lang w:eastAsia="cs-CZ"/>
        </w:rPr>
        <w:t>Různé</w:t>
      </w:r>
    </w:p>
    <w:p w14:paraId="58CA9535" w14:textId="76323B83" w:rsidR="00795D88" w:rsidRPr="00A81AFA" w:rsidRDefault="00D750E2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16</w:t>
      </w:r>
      <w:r w:rsidR="00BC4178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="00795D88" w:rsidRPr="00A81AF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Závěr</w:t>
      </w:r>
    </w:p>
    <w:p w14:paraId="6ECAF096" w14:textId="77777777" w:rsidR="00795D88" w:rsidRDefault="00795D88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7A7C9EA1" w14:textId="77777777" w:rsidR="00A552C8" w:rsidRPr="00A552C8" w:rsidRDefault="00A552C8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A552C8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1. Zahájení, přivítání hostů</w:t>
      </w:r>
    </w:p>
    <w:p w14:paraId="5F84C003" w14:textId="33CBBB8E" w:rsidR="00870C5B" w:rsidRPr="00870C5B" w:rsidRDefault="00A552C8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A552C8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2. Schválení programu, volba návrhové komise a ověřovatelů zápisu</w:t>
      </w:r>
    </w:p>
    <w:p w14:paraId="2E2FFF9E" w14:textId="77777777" w:rsidR="00870C5B" w:rsidRDefault="00870C5B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58D0C0A1" w14:textId="02C72DAD" w:rsidR="00C21959" w:rsidRPr="00C21959" w:rsidRDefault="00C21959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VV OSH schvaluje Program jednání, návrhovou komisi a ověřovatele zápisu</w:t>
      </w:r>
    </w:p>
    <w:p w14:paraId="0A780D33" w14:textId="525B08D6" w:rsidR="00C21959" w:rsidRPr="00C21959" w:rsidRDefault="00C21959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Pro:   </w:t>
      </w:r>
      <w:r w:rsidR="00F62EB5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8</w:t>
      </w:r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        Proti:      </w:t>
      </w:r>
      <w:r w:rsidR="00A81AFA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0</w:t>
      </w:r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         Zdržel se:</w:t>
      </w:r>
      <w:r w:rsidR="00A81AFA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0</w:t>
      </w:r>
    </w:p>
    <w:p w14:paraId="1019C55F" w14:textId="77777777" w:rsidR="00C21959" w:rsidRPr="00A552C8" w:rsidRDefault="00C21959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323A523D" w14:textId="77777777" w:rsidR="006B5CD0" w:rsidRPr="006B5CD0" w:rsidRDefault="006B5CD0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0647240E" w14:textId="2CFEAE0A" w:rsidR="00A552C8" w:rsidRPr="00795D88" w:rsidRDefault="00A552C8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A552C8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3. </w:t>
      </w:r>
      <w:r w:rsidR="00DF1EC5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K</w:t>
      </w:r>
      <w:r w:rsidR="00D750E2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ontokorent – Fiobanka </w:t>
      </w:r>
    </w:p>
    <w:p w14:paraId="5158E52E" w14:textId="3DA4F542" w:rsidR="00BB4970" w:rsidRDefault="009218FC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Starosta </w:t>
      </w:r>
      <w:r w:rsidR="00D750E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seznámil VV s možností čerpání kontokorentu při účtu vedeného u Fiobanky. </w:t>
      </w:r>
    </w:p>
    <w:p w14:paraId="105B9F78" w14:textId="260173DF" w:rsidR="009218FC" w:rsidRDefault="009218FC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20C6EB1C" w14:textId="3C244F66" w:rsidR="009218FC" w:rsidRDefault="009218FC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VV OSH </w:t>
      </w:r>
      <w:r w:rsidR="00D750E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schvaluje uzavření smlouvy na kontokorent ve výši </w:t>
      </w:r>
      <w:r w:rsidR="001E2AF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200.000.-</w:t>
      </w:r>
      <w:r w:rsidR="00D750E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Kč</w:t>
      </w:r>
      <w:r w:rsidR="001E2AF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u Fiobanky.</w:t>
      </w:r>
    </w:p>
    <w:p w14:paraId="18881118" w14:textId="3547BC57" w:rsidR="009218FC" w:rsidRDefault="009218FC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Pro: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</w:r>
      <w:r w:rsidR="001E2AF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8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  <w:t>Proti: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</w:r>
      <w:r w:rsidR="00294BE8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0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  <w:t>Zdržel se:</w:t>
      </w:r>
      <w:r w:rsidR="00294BE8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0</w:t>
      </w:r>
    </w:p>
    <w:p w14:paraId="6AD68AF7" w14:textId="52B2FD33" w:rsidR="00EE42CB" w:rsidRDefault="00EE42CB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3C16A829" w14:textId="77777777" w:rsidR="009218FC" w:rsidRDefault="009218FC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00C380EC" w14:textId="77777777" w:rsidR="009218FC" w:rsidRDefault="009218FC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31D4685E" w14:textId="4C3DFA98" w:rsidR="00A552C8" w:rsidRPr="00F93D15" w:rsidRDefault="00A552C8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D85D2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4. </w:t>
      </w:r>
      <w:r w:rsidR="009218F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Vyznamenání a ocenění</w:t>
      </w:r>
    </w:p>
    <w:p w14:paraId="0BFB4C82" w14:textId="77777777" w:rsidR="009218FC" w:rsidRDefault="00643D57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Starosta podal informaci </w:t>
      </w:r>
      <w:r w:rsidR="009218F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 návrzích na vyznamenání členů a jednotlivých sborů</w:t>
      </w:r>
    </w:p>
    <w:p w14:paraId="4288EC3B" w14:textId="5806CD6D" w:rsidR="00A942A4" w:rsidRDefault="007A71F5" w:rsidP="007A71F5">
      <w:pPr>
        <w:pStyle w:val="Odstavecseseznamem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SDH Ohrazenice 71 let – medaile Za zásluhy</w:t>
      </w:r>
    </w:p>
    <w:p w14:paraId="1803B27B" w14:textId="0388F803" w:rsidR="001E2AF4" w:rsidRDefault="001E2AF4" w:rsidP="007A71F5">
      <w:pPr>
        <w:pStyle w:val="Odstavecseseznamem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SDH Milín 140 let – medaile </w:t>
      </w:r>
      <w:r w:rsidR="00C1735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Sv. Floriána</w:t>
      </w:r>
    </w:p>
    <w:p w14:paraId="7752F8CC" w14:textId="71796A75" w:rsidR="001E2AF4" w:rsidRDefault="001E2AF4" w:rsidP="007A71F5">
      <w:pPr>
        <w:pStyle w:val="Odstavecseseznamem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SDH Horní Hbity 130 let – med</w:t>
      </w:r>
      <w:r w:rsidR="00D23DB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ile Za zásluhy</w:t>
      </w:r>
    </w:p>
    <w:p w14:paraId="1E4BF18F" w14:textId="77777777" w:rsidR="001E2AF4" w:rsidRPr="007A71F5" w:rsidRDefault="001E2AF4" w:rsidP="007A71F5">
      <w:pPr>
        <w:pStyle w:val="Odstavecseseznamem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8F231FC" w14:textId="77777777" w:rsidR="00BC548B" w:rsidRDefault="00BC548B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3AF6EE96" w14:textId="36AE01F0" w:rsidR="00470A67" w:rsidRDefault="00470A67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cs-CZ"/>
        </w:rPr>
        <w:t xml:space="preserve">VV OSH </w:t>
      </w:r>
      <w:r w:rsidR="00F93D1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cs-CZ"/>
        </w:rPr>
        <w:t xml:space="preserve">schvaluje vyznamenání </w:t>
      </w:r>
      <w:r w:rsidR="00D750E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cs-CZ"/>
        </w:rPr>
        <w:t>pro SDH Ohrazenice</w:t>
      </w:r>
      <w:r w:rsidR="00D23DB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cs-CZ"/>
        </w:rPr>
        <w:t>, Milín a Horní Hbity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cs-CZ"/>
        </w:rPr>
        <w:t>.</w:t>
      </w:r>
    </w:p>
    <w:p w14:paraId="489DFAAA" w14:textId="0BEAD27D" w:rsidR="00470A67" w:rsidRDefault="00470A67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cs-CZ"/>
        </w:rPr>
        <w:t>Pro:</w:t>
      </w:r>
      <w:r w:rsidR="00E2163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cs-CZ"/>
        </w:rPr>
        <w:t xml:space="preserve"> </w:t>
      </w:r>
      <w:r w:rsidR="00C1735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cs-CZ"/>
        </w:rPr>
        <w:t>8</w:t>
      </w:r>
      <w:r w:rsidR="00E2163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cs-CZ"/>
        </w:rPr>
        <w:tab/>
        <w:t>Proti: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cs-CZ"/>
        </w:rPr>
        <w:tab/>
        <w:t>0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cs-CZ"/>
        </w:rPr>
        <w:tab/>
        <w:t>Zdržel se: 0</w:t>
      </w:r>
    </w:p>
    <w:p w14:paraId="2BFF403B" w14:textId="77777777" w:rsidR="00D80377" w:rsidRPr="00D80377" w:rsidRDefault="00D80377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cs-CZ"/>
        </w:rPr>
      </w:pPr>
    </w:p>
    <w:p w14:paraId="4232D229" w14:textId="4247E578" w:rsidR="00CD7C02" w:rsidRDefault="009218FC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5</w:t>
      </w:r>
      <w:r w:rsidR="00A552C8" w:rsidRPr="00A552C8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K</w:t>
      </w:r>
      <w:r w:rsidR="0018320A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valifikace do krajské soutěže v běhu na 60 m</w:t>
      </w:r>
    </w:p>
    <w:p w14:paraId="6D38E28C" w14:textId="2F749824" w:rsidR="00CD7C02" w:rsidRDefault="0018320A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Starosta seznámil s výsledkem kvalifikace na krajskou soutěž. </w:t>
      </w:r>
    </w:p>
    <w:p w14:paraId="2157ACDD" w14:textId="608068B7" w:rsidR="009218FC" w:rsidRDefault="0018320A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SDH jejichž závodníci postoupili byly informovány, stejně jako případní náhradníci. Ještě se čeká na potvrzení </w:t>
      </w:r>
      <w:r w:rsidR="00AD05B1">
        <w:rPr>
          <w:rFonts w:ascii="Arial" w:eastAsia="Times New Roman" w:hAnsi="Arial" w:cs="Arial"/>
          <w:iCs/>
          <w:sz w:val="24"/>
          <w:szCs w:val="24"/>
          <w:lang w:eastAsia="cs-CZ"/>
        </w:rPr>
        <w:t>účastni některých postupujících.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061107B6" w14:textId="6B302265" w:rsidR="009218FC" w:rsidRDefault="009218FC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511ECB79" w14:textId="77777777" w:rsidR="00205312" w:rsidRDefault="00205312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47541FF6" w14:textId="57B5F514" w:rsidR="00577251" w:rsidRDefault="00FD06ED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6</w:t>
      </w:r>
      <w:r w:rsidR="00577251" w:rsidRPr="0057725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. </w:t>
      </w:r>
      <w:r w:rsidR="0018320A" w:rsidRPr="0018320A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Nová směrnice hry Plamen</w:t>
      </w:r>
      <w:r w:rsidR="0049331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a Soutěže dorostu</w:t>
      </w:r>
      <w:r w:rsidR="0018320A" w:rsidRPr="0018320A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, okresní dodatky soutěže přípravky, hry Plamen a Soutěže dorostu</w:t>
      </w:r>
    </w:p>
    <w:p w14:paraId="0BA8BE19" w14:textId="2D4D7C71" w:rsidR="00BC548B" w:rsidRDefault="00AD05B1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Pavel Hájek informoval o nové směrnici hry Plamen</w:t>
      </w:r>
      <w:r w:rsidR="0049331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 Soutěže dorostu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zásadních změnách a přípravě školení na novou směrnici. Předložil ke schválení okresní dodatky k soutěži přípravek, hry Plamen a Soutěži dorostu pro ročník 2022/2023 ke schválení. </w:t>
      </w:r>
    </w:p>
    <w:p w14:paraId="0ED83000" w14:textId="77777777" w:rsidR="00A942A4" w:rsidRDefault="00A942A4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5D296701" w14:textId="4619052C" w:rsidR="00577251" w:rsidRDefault="00577251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bookmarkStart w:id="4" w:name="_Hlk92816167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VV OSH </w:t>
      </w:r>
      <w:r w:rsidR="00AD05B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schvaluje okresní dodatky k soutěži přípravek, hry Plamen a Soutěže dorostu pro ročník 2022/2023.</w:t>
      </w:r>
    </w:p>
    <w:p w14:paraId="51A5528A" w14:textId="7E8FCF07" w:rsidR="00A87AB3" w:rsidRDefault="00A87AB3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Pro:  </w:t>
      </w:r>
      <w:r w:rsidR="00FD06E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807D3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8</w:t>
      </w:r>
      <w:r w:rsidR="00FD06E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Proti: 0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 xml:space="preserve">Zdržel se: </w:t>
      </w:r>
      <w:r w:rsidR="006C019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0</w:t>
      </w:r>
    </w:p>
    <w:bookmarkEnd w:id="4"/>
    <w:p w14:paraId="096BE911" w14:textId="77777777" w:rsidR="00A87AB3" w:rsidRDefault="00A87AB3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2073ED80" w14:textId="3DB371C5" w:rsidR="00A552C8" w:rsidRPr="00D85D2E" w:rsidRDefault="00FD06ED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7</w:t>
      </w:r>
      <w:r w:rsidR="00A552C8" w:rsidRPr="00D85D2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. </w:t>
      </w:r>
      <w:r w:rsidR="00AD05B1" w:rsidRPr="00AD05B1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Propozice soutěže o Pohár vedoucího ORR</w:t>
      </w:r>
      <w:r w:rsidR="008600C5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Příbram</w:t>
      </w:r>
      <w:r w:rsidR="00AD05B1" w:rsidRPr="00AD05B1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muži nad 35 let</w:t>
      </w:r>
      <w:r w:rsidR="00AD05B1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</w:t>
      </w:r>
    </w:p>
    <w:p w14:paraId="7102D09F" w14:textId="277112D0" w:rsidR="00883E23" w:rsidRDefault="00AD05B1" w:rsidP="00883E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Starosta seznámil s propozicemi soutěže o Pohár vedoucího odborné rady represe, která proběhne dne 17.9.2022 od 10h v Budínku. Oproti minulým ročníkům je zde změna a to, že budou použity jednotné PS12</w:t>
      </w:r>
      <w:r w:rsidR="008600C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které vlastní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OSH</w:t>
      </w:r>
      <w:r w:rsidR="008600C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</w:t>
      </w:r>
    </w:p>
    <w:p w14:paraId="4FB30439" w14:textId="77777777" w:rsidR="00883E23" w:rsidRDefault="00883E23" w:rsidP="00883E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43207C8" w14:textId="7FCA49DE" w:rsidR="00883E23" w:rsidRDefault="00883E23" w:rsidP="00883E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VV OSH schvaluje propozice dle přílohy.</w:t>
      </w:r>
    </w:p>
    <w:p w14:paraId="6E617518" w14:textId="6E06375A" w:rsidR="00883E23" w:rsidRDefault="00883E23" w:rsidP="00883E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Pro:  </w:t>
      </w:r>
      <w:r w:rsidR="00FD06E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807D3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8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Proti: 0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Zdržel se: 0</w:t>
      </w:r>
    </w:p>
    <w:p w14:paraId="38618DB7" w14:textId="77777777" w:rsidR="00883E23" w:rsidRDefault="00883E23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5A37395E" w14:textId="3A080A68" w:rsidR="008600C5" w:rsidRPr="00D85D2E" w:rsidRDefault="00FD06ED" w:rsidP="008600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8</w:t>
      </w:r>
      <w:r w:rsidR="00A942A4" w:rsidRPr="00D85D2E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8600C5" w:rsidRPr="00AD05B1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Propozice soutěže o Pohár </w:t>
      </w:r>
      <w:r w:rsidR="008600C5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starosty OSH Příbram pro kategorii ženy </w:t>
      </w:r>
    </w:p>
    <w:p w14:paraId="13A0BB9E" w14:textId="77777777" w:rsidR="008600C5" w:rsidRDefault="008600C5" w:rsidP="008600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Starosta seznámil s propozicemi soutěže o Pohár vedoucího odborné rady represe, která proběhne dne 17.9.2022 od 10h v Budínku. Oproti minulým ročníkům je zde změna a to, že budou použity jednotné PS12, které vlastní OSH. </w:t>
      </w:r>
    </w:p>
    <w:p w14:paraId="184A6887" w14:textId="77777777" w:rsidR="008600C5" w:rsidRDefault="008600C5" w:rsidP="008600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7998CB7F" w14:textId="77777777" w:rsidR="008600C5" w:rsidRDefault="008600C5" w:rsidP="008600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VV OSH schvaluje propozice dle přílohy.</w:t>
      </w:r>
    </w:p>
    <w:p w14:paraId="75C3B9C6" w14:textId="7F86629D" w:rsidR="008600C5" w:rsidRDefault="008600C5" w:rsidP="008600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Pro: 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807D3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8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Proti: 0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Zdržel se: 0</w:t>
      </w:r>
    </w:p>
    <w:p w14:paraId="23964792" w14:textId="77777777" w:rsidR="008600C5" w:rsidRDefault="008600C5" w:rsidP="008600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596CE575" w14:textId="77777777" w:rsidR="00807D3E" w:rsidRDefault="00807D3E" w:rsidP="008600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6E3D88C4" w14:textId="77777777" w:rsidR="00807D3E" w:rsidRDefault="00807D3E" w:rsidP="008600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37DF8C1E" w14:textId="77777777" w:rsidR="00807D3E" w:rsidRDefault="00807D3E" w:rsidP="008600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5ED1BA91" w14:textId="77777777" w:rsidR="00807D3E" w:rsidRDefault="00807D3E" w:rsidP="008600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62174C9C" w14:textId="638793C2" w:rsidR="00A942A4" w:rsidRDefault="00D741F3" w:rsidP="008600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>9</w:t>
      </w:r>
      <w:r w:rsidR="00A942A4" w:rsidRPr="00D85D2E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  <w:r w:rsidR="00A942A4" w:rsidRPr="00D85D2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</w:t>
      </w:r>
      <w:r w:rsidR="008600C5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Krajská soutěž JSDHO ve vyprošťování </w:t>
      </w:r>
      <w:r w:rsidR="0067171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3.9. </w:t>
      </w:r>
      <w:r w:rsidR="008600C5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- přípravy</w:t>
      </w:r>
    </w:p>
    <w:p w14:paraId="7FBADE5F" w14:textId="77777777" w:rsidR="008600C5" w:rsidRDefault="00883E23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883E23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Starosta </w:t>
      </w:r>
      <w:r w:rsidR="00D741F3">
        <w:rPr>
          <w:rFonts w:ascii="Arial" w:eastAsia="Times New Roman" w:hAnsi="Arial" w:cs="Arial"/>
          <w:bCs/>
          <w:sz w:val="24"/>
          <w:szCs w:val="24"/>
          <w:lang w:eastAsia="cs-CZ"/>
        </w:rPr>
        <w:t>seznámil s</w:t>
      </w:r>
      <w:r w:rsidR="008600C5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e stavem příprav na danou soutěž. </w:t>
      </w:r>
    </w:p>
    <w:p w14:paraId="00CB161E" w14:textId="396284DF" w:rsidR="008600C5" w:rsidRDefault="008600C5" w:rsidP="008600C5">
      <w:pPr>
        <w:pStyle w:val="Odstavecseseznamem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Trať a rozhodčí jsou zabezpečeny, týlové zázemí je zabezpečeno, jednotky obdržely p</w:t>
      </w:r>
      <w:r w:rsidR="00CA2279">
        <w:rPr>
          <w:rFonts w:ascii="Arial" w:eastAsia="Times New Roman" w:hAnsi="Arial" w:cs="Arial"/>
          <w:bCs/>
          <w:sz w:val="24"/>
          <w:szCs w:val="24"/>
          <w:lang w:eastAsia="cs-CZ"/>
        </w:rPr>
        <w:t>ozvánky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,</w:t>
      </w:r>
      <w:r w:rsidR="00CA2279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propozice jsou ve finál</w:t>
      </w:r>
      <w:r w:rsidR="002319A8">
        <w:rPr>
          <w:rFonts w:ascii="Arial" w:eastAsia="Times New Roman" w:hAnsi="Arial" w:cs="Arial"/>
          <w:bCs/>
          <w:sz w:val="24"/>
          <w:szCs w:val="24"/>
          <w:lang w:eastAsia="cs-CZ"/>
        </w:rPr>
        <w:t>e a ve čtvrtek je domluvena koordinační schůzka na městě s panem starostou a HZS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</w:p>
    <w:p w14:paraId="277D7A3E" w14:textId="77777777" w:rsidR="008600C5" w:rsidRDefault="008600C5" w:rsidP="008600C5">
      <w:pPr>
        <w:pStyle w:val="Odstavecseseznamem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KSH pozve hosty</w:t>
      </w:r>
    </w:p>
    <w:p w14:paraId="7C115E1D" w14:textId="2ED9EDEC" w:rsidR="00747BB6" w:rsidRPr="008600C5" w:rsidRDefault="008600C5" w:rsidP="008600C5">
      <w:pPr>
        <w:pStyle w:val="Odstavecseseznamem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OSH zajistí fungování VIP stanu a presenci závodníků</w:t>
      </w:r>
      <w:r w:rsidR="00747BB6" w:rsidRPr="008600C5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</w:p>
    <w:p w14:paraId="62EB1510" w14:textId="77777777" w:rsidR="00D741F3" w:rsidRPr="00883E23" w:rsidRDefault="00D741F3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14:paraId="696D5D85" w14:textId="7F3999D9" w:rsidR="008B2AC8" w:rsidRDefault="008B2AC8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VV OSH </w:t>
      </w:r>
      <w:r w:rsidR="008600C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bere na vědomí informace o přípravě krajské soutěže ve vyprošťování</w:t>
      </w:r>
      <w:r w:rsidR="00747BB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</w:t>
      </w:r>
    </w:p>
    <w:p w14:paraId="23A9A876" w14:textId="4E6D22B7" w:rsidR="008B2AC8" w:rsidRDefault="008B2AC8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Pro:   </w:t>
      </w:r>
      <w:r w:rsidR="0067171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8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D741F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Proti: 0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 xml:space="preserve">Zdržel se: </w:t>
      </w:r>
      <w:r w:rsidR="008600C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0</w:t>
      </w:r>
    </w:p>
    <w:p w14:paraId="18344193" w14:textId="77777777" w:rsidR="00747BB6" w:rsidRDefault="00747BB6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2312467E" w14:textId="4CCC6236" w:rsidR="00883E23" w:rsidRDefault="00883E23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60D878DB" w14:textId="65255054" w:rsidR="00A942A4" w:rsidRPr="00646EEA" w:rsidRDefault="00A942A4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</w:pPr>
      <w:r w:rsidRPr="00D85D2E">
        <w:rPr>
          <w:rFonts w:ascii="Arial" w:eastAsia="Times New Roman" w:hAnsi="Arial" w:cs="Arial"/>
          <w:b/>
          <w:sz w:val="24"/>
          <w:szCs w:val="24"/>
          <w:lang w:eastAsia="cs-CZ"/>
        </w:rPr>
        <w:t>1</w:t>
      </w:r>
      <w:r w:rsidR="00D741F3">
        <w:rPr>
          <w:rFonts w:ascii="Arial" w:eastAsia="Times New Roman" w:hAnsi="Arial" w:cs="Arial"/>
          <w:b/>
          <w:sz w:val="24"/>
          <w:szCs w:val="24"/>
          <w:lang w:eastAsia="cs-CZ"/>
        </w:rPr>
        <w:t>0</w:t>
      </w:r>
      <w:r w:rsidRPr="00D85D2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. </w:t>
      </w:r>
      <w:r w:rsidR="00DF0FD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Krajské setkání přípravek </w:t>
      </w:r>
      <w:r w:rsidR="0067171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18.9. </w:t>
      </w:r>
      <w:r w:rsidR="00DF0FDE">
        <w:rPr>
          <w:rFonts w:ascii="Arial" w:eastAsia="Times New Roman" w:hAnsi="Arial" w:cs="Arial"/>
          <w:b/>
          <w:sz w:val="24"/>
          <w:szCs w:val="24"/>
          <w:lang w:eastAsia="cs-CZ"/>
        </w:rPr>
        <w:t>- přípravy</w:t>
      </w:r>
    </w:p>
    <w:p w14:paraId="17FA4B9D" w14:textId="633C733C" w:rsidR="00747BB6" w:rsidRDefault="00DF0FDE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Pavel Hájek informoval o přípravách krajského setkání přípravek v Sedlčanech. </w:t>
      </w:r>
    </w:p>
    <w:p w14:paraId="211DA502" w14:textId="52BB6A09" w:rsidR="0067171C" w:rsidRDefault="0067171C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OSH zajistí stravu závodníků a rozhodčích a ceny pro soutěží. OSH zajistí rozhodčí a technické vybavení, časomíra SDH Svaté Pole a SDH Březnice a překážky </w:t>
      </w:r>
      <w:r w:rsidR="00623809">
        <w:rPr>
          <w:rFonts w:ascii="Arial" w:eastAsia="Times New Roman" w:hAnsi="Arial" w:cs="Arial"/>
          <w:sz w:val="24"/>
          <w:szCs w:val="24"/>
          <w:lang w:eastAsia="cs-CZ"/>
        </w:rPr>
        <w:t xml:space="preserve">SDH Sestrouň a SDH Svaté Pole. </w:t>
      </w:r>
    </w:p>
    <w:p w14:paraId="5B159445" w14:textId="65E6119A" w:rsidR="00DF0FDE" w:rsidRDefault="00DF0FDE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63E286C" w14:textId="53B5AED3" w:rsidR="00DF0FDE" w:rsidRDefault="00DF0FDE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Starosta doplnil, že máme zamluvený skákací hrad na vyplnění volného času závodníků, případně malých diváků.</w:t>
      </w:r>
    </w:p>
    <w:p w14:paraId="699F96E9" w14:textId="2A6D5ECF" w:rsidR="00D741F3" w:rsidRDefault="00D741F3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0DAEFD5" w14:textId="3B4CADB1" w:rsidR="00D741F3" w:rsidRDefault="00D741F3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VV OSH </w:t>
      </w:r>
      <w:r w:rsidR="00DF0FDE">
        <w:rPr>
          <w:rFonts w:ascii="Arial" w:eastAsia="Times New Roman" w:hAnsi="Arial" w:cs="Arial"/>
          <w:sz w:val="24"/>
          <w:szCs w:val="24"/>
          <w:lang w:eastAsia="cs-CZ"/>
        </w:rPr>
        <w:t>bere na vědomí informace o přípravě Krajského setkání přípravek 2022</w:t>
      </w:r>
    </w:p>
    <w:p w14:paraId="62BB53C0" w14:textId="76869E8F" w:rsidR="00D741F3" w:rsidRDefault="00D741F3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Pro:</w:t>
      </w:r>
      <w:r w:rsidR="00623809">
        <w:rPr>
          <w:rFonts w:ascii="Arial" w:eastAsia="Times New Roman" w:hAnsi="Arial" w:cs="Arial"/>
          <w:sz w:val="24"/>
          <w:szCs w:val="24"/>
          <w:lang w:eastAsia="cs-CZ"/>
        </w:rPr>
        <w:t xml:space="preserve"> 8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Proti: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47BB6">
        <w:rPr>
          <w:rFonts w:ascii="Arial" w:eastAsia="Times New Roman" w:hAnsi="Arial" w:cs="Arial"/>
          <w:sz w:val="24"/>
          <w:szCs w:val="24"/>
          <w:lang w:eastAsia="cs-CZ"/>
        </w:rPr>
        <w:t>0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Zdržel se:</w:t>
      </w:r>
      <w:r w:rsidR="00747BB6">
        <w:rPr>
          <w:rFonts w:ascii="Arial" w:eastAsia="Times New Roman" w:hAnsi="Arial" w:cs="Arial"/>
          <w:sz w:val="24"/>
          <w:szCs w:val="24"/>
          <w:lang w:eastAsia="cs-CZ"/>
        </w:rPr>
        <w:t xml:space="preserve"> 0</w:t>
      </w:r>
    </w:p>
    <w:p w14:paraId="6F9CB5AD" w14:textId="77777777" w:rsidR="00776A78" w:rsidRDefault="00776A78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EAB133E" w14:textId="1F492B42" w:rsidR="00CD7C02" w:rsidRDefault="00A942A4" w:rsidP="00CD7C0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D85D2E">
        <w:rPr>
          <w:rFonts w:ascii="Arial" w:eastAsia="Times New Roman" w:hAnsi="Arial" w:cs="Arial"/>
          <w:b/>
          <w:sz w:val="24"/>
          <w:szCs w:val="24"/>
          <w:lang w:eastAsia="cs-CZ"/>
        </w:rPr>
        <w:t>1</w:t>
      </w:r>
      <w:r w:rsidR="00D741F3">
        <w:rPr>
          <w:rFonts w:ascii="Arial" w:eastAsia="Times New Roman" w:hAnsi="Arial" w:cs="Arial"/>
          <w:b/>
          <w:sz w:val="24"/>
          <w:szCs w:val="24"/>
          <w:lang w:eastAsia="cs-CZ"/>
        </w:rPr>
        <w:t>1</w:t>
      </w:r>
      <w:r w:rsidRPr="00D85D2E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  <w:r w:rsidRPr="00D85D2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</w:t>
      </w:r>
      <w:r w:rsidR="00DF0FDE" w:rsidRPr="00DF0FDE"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  <w:t>Dotace pro jednotky DA, přívěsy na hašení, CAS a zbrojnice</w:t>
      </w:r>
      <w:r w:rsidR="00DF0FD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161D7438" w14:textId="31E80231" w:rsidR="005021FA" w:rsidRDefault="00DF0FDE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HZS vyhlásil dotační výzvu pro dobrovolné jednotky pro rok 2023. Je možno žádat o dopravní automobil, přívěs pro hašení, zde je možno obměnit PS12 za nový stroj, CAS a opravy, nebo výstavby hasičských zbrojnic. </w:t>
      </w:r>
    </w:p>
    <w:p w14:paraId="173BA09E" w14:textId="1140A886" w:rsidR="005021FA" w:rsidRPr="00570F11" w:rsidRDefault="00DF0FDE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Informace je od 21.7.2022 na našem webu.</w:t>
      </w:r>
    </w:p>
    <w:p w14:paraId="03B0E326" w14:textId="77777777" w:rsidR="00EA3CE9" w:rsidRDefault="00EA3CE9" w:rsidP="00861FC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1B5BEFD7" w14:textId="148F562A" w:rsidR="00EA3CE9" w:rsidRDefault="00EA3CE9" w:rsidP="00A06D7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12. </w:t>
      </w:r>
      <w:r w:rsidR="00A06D77" w:rsidRPr="00A06D77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Pozvánky na oslavy výročí SDH a soutěže organizované SDH</w:t>
      </w:r>
      <w:r w:rsidR="00A06D77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</w:t>
      </w:r>
    </w:p>
    <w:p w14:paraId="75F99E7C" w14:textId="242570EA" w:rsidR="00EA3CE9" w:rsidRPr="00A06D77" w:rsidRDefault="00A06D77" w:rsidP="00861FC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A06D77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Starosta seznámil s došlými pozvánkami na oslavy výročí SDH</w:t>
      </w:r>
    </w:p>
    <w:p w14:paraId="2E07D8CF" w14:textId="717B0F67" w:rsidR="00A06D77" w:rsidRPr="001E5326" w:rsidRDefault="001E5326" w:rsidP="00861FC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1E5326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13.8.2022 SDH Nové Dvory 120</w:t>
      </w:r>
      <w:r w:rsidR="0062380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– Václav Jankovský</w:t>
      </w:r>
    </w:p>
    <w:p w14:paraId="47B35A0B" w14:textId="75431DF7" w:rsidR="001E5326" w:rsidRPr="001E5326" w:rsidRDefault="001E5326" w:rsidP="00861FC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1E5326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13.8.2022 SDH Ohrazenice 71</w:t>
      </w:r>
      <w:r w:rsidR="0062380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– Václav Jankovský</w:t>
      </w:r>
    </w:p>
    <w:p w14:paraId="1AFE2BAB" w14:textId="3501F406" w:rsidR="001E5326" w:rsidRPr="001E5326" w:rsidRDefault="001E5326" w:rsidP="00861FC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1E5326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3.9.2022 SDH Horní Hbity 130</w:t>
      </w:r>
      <w:r w:rsidR="0062380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– Milan Spilka</w:t>
      </w:r>
    </w:p>
    <w:p w14:paraId="6A98D3BF" w14:textId="00568F4A" w:rsidR="001E5326" w:rsidRPr="001E5326" w:rsidRDefault="001E5326" w:rsidP="00861FC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1E5326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24.9.2022 SDH Milín 140</w:t>
      </w:r>
      <w:r w:rsidR="0062380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– Milan Spilka</w:t>
      </w:r>
    </w:p>
    <w:p w14:paraId="4C3E544A" w14:textId="77777777" w:rsidR="00EA3CE9" w:rsidRPr="001E5326" w:rsidRDefault="00EA3CE9" w:rsidP="00861FC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45A69E09" w14:textId="59E39612" w:rsidR="00FD465B" w:rsidRDefault="00FD465B" w:rsidP="00861FC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FD465B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1</w:t>
      </w:r>
      <w:r w:rsidR="00EA3CE9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3</w:t>
      </w:r>
      <w:r w:rsidRPr="00FD465B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. </w:t>
      </w:r>
      <w:r w:rsidR="00A06D77"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  <w:t>AZH Blatná a Hvožďany 8.9.2022</w:t>
      </w:r>
    </w:p>
    <w:p w14:paraId="0B63ABD4" w14:textId="066F6AD7" w:rsidR="00EA3CE9" w:rsidRDefault="00A06D77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František Polák informoval členy VV o přípravě zájezdu ZH dne 8.9.2022</w:t>
      </w:r>
    </w:p>
    <w:p w14:paraId="1D98FC59" w14:textId="2FBC910C" w:rsidR="00AF7378" w:rsidRDefault="00AF7378" w:rsidP="00AF7378">
      <w:pPr>
        <w:pStyle w:val="Odstavecseseznamem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letošní setkání proběhne společně se ZH okresu Písek</w:t>
      </w:r>
    </w:p>
    <w:p w14:paraId="2E279F00" w14:textId="038843AD" w:rsidR="00EA3CE9" w:rsidRDefault="00AF7378" w:rsidP="00AF7378">
      <w:pPr>
        <w:pStyle w:val="Odstavecseseznamem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prohlídka zámku a obory v Blatné</w:t>
      </w:r>
    </w:p>
    <w:p w14:paraId="5ABCA278" w14:textId="38E90DAE" w:rsidR="00AF7378" w:rsidRDefault="00AF7378" w:rsidP="00AF7378">
      <w:pPr>
        <w:pStyle w:val="Odstavecseseznamem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zpracovatelna ovocných kvasů</w:t>
      </w:r>
    </w:p>
    <w:p w14:paraId="5FBE9830" w14:textId="70153633" w:rsidR="00AF7378" w:rsidRDefault="00AF7378" w:rsidP="00AF7378">
      <w:pPr>
        <w:pStyle w:val="Odstavecseseznamem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hudba a autobus je zajištěn</w:t>
      </w:r>
    </w:p>
    <w:p w14:paraId="78CD4640" w14:textId="251B86E4" w:rsidR="00AF7378" w:rsidRDefault="00AF7378" w:rsidP="00AF7378">
      <w:pPr>
        <w:pStyle w:val="Odstavecseseznamem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Hvožďany oběd na sále</w:t>
      </w:r>
    </w:p>
    <w:p w14:paraId="2C12A495" w14:textId="2ACAD004" w:rsidR="00AF7378" w:rsidRDefault="00A2033B" w:rsidP="00AF7378">
      <w:pPr>
        <w:pStyle w:val="Odstavecseseznamem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</w:t>
      </w:r>
      <w:r w:rsidR="00AF737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xurse hasičského musea</w:t>
      </w:r>
    </w:p>
    <w:p w14:paraId="22045943" w14:textId="0243DC11" w:rsidR="00AF7378" w:rsidRDefault="00A2033B" w:rsidP="00AF7378">
      <w:pPr>
        <w:pStyle w:val="Odstavecseseznamem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vy</w:t>
      </w:r>
      <w:r w:rsidR="00AF737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stoupení dětí ze základní školy</w:t>
      </w:r>
    </w:p>
    <w:p w14:paraId="4883CE25" w14:textId="77777777" w:rsidR="00AF7378" w:rsidRPr="00AF7378" w:rsidRDefault="00AF7378" w:rsidP="00AF7378">
      <w:pPr>
        <w:pStyle w:val="Odstavecseseznamem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53BC9DFA" w14:textId="005E2297" w:rsidR="00D35AF5" w:rsidRDefault="00D35AF5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3661A6FE" w14:textId="5B502839" w:rsidR="00A2033B" w:rsidRDefault="00A2033B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2D23E701" w14:textId="77777777" w:rsidR="00A2033B" w:rsidRDefault="00A2033B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9540736" w14:textId="7BD67FB0" w:rsidR="00946761" w:rsidRDefault="00991D26" w:rsidP="00F23E0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</w:pPr>
      <w:r w:rsidRPr="00991D26"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  <w:lastRenderedPageBreak/>
        <w:t>1</w:t>
      </w:r>
      <w:r w:rsidR="00005C57"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  <w:t>4</w:t>
      </w:r>
      <w:r w:rsidR="00946761"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  <w:t>. TFA krajská soutěž a trénink</w:t>
      </w:r>
      <w:r w:rsidR="00A2033B"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  <w:t xml:space="preserve"> </w:t>
      </w:r>
    </w:p>
    <w:p w14:paraId="79184D33" w14:textId="5C030B54" w:rsidR="00946761" w:rsidRPr="00573FB3" w:rsidRDefault="00946761" w:rsidP="00F23E0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573FB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Starosta podal informaci o konání krajské soutěže v TFA dne 18.9.2022 ve Starém Kolíně a možnosti tréninku dne 20.8.2022 v Praze </w:t>
      </w:r>
      <w:r w:rsidR="00A06D77">
        <w:rPr>
          <w:rFonts w:ascii="Arial" w:eastAsia="Times New Roman" w:hAnsi="Arial" w:cs="Arial"/>
          <w:iCs/>
          <w:sz w:val="24"/>
          <w:szCs w:val="24"/>
          <w:lang w:eastAsia="cs-CZ"/>
        </w:rPr>
        <w:t>–</w:t>
      </w:r>
      <w:r w:rsidRPr="00573FB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Satalicích</w:t>
      </w:r>
      <w:r w:rsidR="00A06D77">
        <w:rPr>
          <w:rFonts w:ascii="Arial" w:eastAsia="Times New Roman" w:hAnsi="Arial" w:cs="Arial"/>
          <w:iCs/>
          <w:sz w:val="24"/>
          <w:szCs w:val="24"/>
          <w:lang w:eastAsia="cs-CZ"/>
        </w:rPr>
        <w:t>, zatím víme pouze o dvou zájemcích. Informaci zveřejníme na webu a rozešleme prostřednictvím HZS na velitele jednotek, protože je podmínka trojvrstv</w:t>
      </w:r>
      <w:r w:rsidR="00A2033B">
        <w:rPr>
          <w:rFonts w:ascii="Arial" w:eastAsia="Times New Roman" w:hAnsi="Arial" w:cs="Arial"/>
          <w:iCs/>
          <w:sz w:val="24"/>
          <w:szCs w:val="24"/>
          <w:lang w:eastAsia="cs-CZ"/>
        </w:rPr>
        <w:t>é</w:t>
      </w:r>
      <w:r w:rsidR="00A06D7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zásahový oblek</w:t>
      </w:r>
      <w:r w:rsidR="00A2033B">
        <w:rPr>
          <w:rFonts w:ascii="Arial" w:eastAsia="Times New Roman" w:hAnsi="Arial" w:cs="Arial"/>
          <w:iCs/>
          <w:sz w:val="24"/>
          <w:szCs w:val="24"/>
          <w:lang w:eastAsia="cs-CZ"/>
        </w:rPr>
        <w:t>y</w:t>
      </w:r>
      <w:r w:rsidR="00A06D7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 ten mají ve výbavě zejména JPO III a II. </w:t>
      </w:r>
    </w:p>
    <w:p w14:paraId="62008D8C" w14:textId="77777777" w:rsidR="00946761" w:rsidRDefault="00946761" w:rsidP="00F23E0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</w:p>
    <w:p w14:paraId="4DE5A1A7" w14:textId="560B8917" w:rsidR="00CD7C02" w:rsidRDefault="00946761" w:rsidP="00F23E0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  <w:t>1</w:t>
      </w:r>
      <w:r w:rsidR="00005C57"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  <w:t>5</w:t>
      </w:r>
      <w:r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  <w:t>. R</w:t>
      </w:r>
      <w:r w:rsidR="00991D26" w:rsidRPr="00991D26"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  <w:t>ůzné</w:t>
      </w:r>
    </w:p>
    <w:p w14:paraId="095EEF67" w14:textId="2543567D" w:rsidR="003239CE" w:rsidRDefault="00D35AF5" w:rsidP="00005C5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- </w:t>
      </w:r>
      <w:r w:rsidR="00A2033B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="00005C57">
        <w:rPr>
          <w:rFonts w:ascii="Arial" w:eastAsia="Times New Roman" w:hAnsi="Arial" w:cs="Arial"/>
          <w:sz w:val="24"/>
          <w:szCs w:val="24"/>
          <w:lang w:eastAsia="cs-CZ"/>
        </w:rPr>
        <w:t>rganizátoři Brdsko – vltavských šedesátek a Dětské příbramské hasičské ligy v PU byli starostou informováni o podpoře, kterou VV OSH schválil na svém minulém jednání, stejně jako SDH Tušovice</w:t>
      </w:r>
    </w:p>
    <w:p w14:paraId="540BF949" w14:textId="2359CCA8" w:rsidR="00005C57" w:rsidRDefault="00005C57" w:rsidP="00005C5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- 5.9. proběhne společné jednání ORŽ a ORR, kde proběhne losování startovních čísel přihlášených zájemců do pohárových soutěží dne 17.9.2022</w:t>
      </w:r>
    </w:p>
    <w:p w14:paraId="5C847E20" w14:textId="33052F18" w:rsidR="00AE058D" w:rsidRDefault="00AE058D" w:rsidP="00F23E0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- </w:t>
      </w:r>
      <w:r w:rsidR="00B0302D">
        <w:rPr>
          <w:rFonts w:ascii="Arial" w:eastAsia="Times New Roman" w:hAnsi="Arial" w:cs="Arial"/>
          <w:sz w:val="24"/>
          <w:szCs w:val="24"/>
          <w:lang w:eastAsia="cs-CZ"/>
        </w:rPr>
        <w:t xml:space="preserve">termín dalšího jednání VV OSH Příbram </w:t>
      </w:r>
      <w:r w:rsidR="00005C57">
        <w:rPr>
          <w:rFonts w:ascii="Arial" w:eastAsia="Times New Roman" w:hAnsi="Arial" w:cs="Arial"/>
          <w:sz w:val="24"/>
          <w:szCs w:val="24"/>
          <w:lang w:eastAsia="cs-CZ"/>
        </w:rPr>
        <w:t>13</w:t>
      </w:r>
      <w:r w:rsidR="00B0302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005C57">
        <w:rPr>
          <w:rFonts w:ascii="Arial" w:eastAsia="Times New Roman" w:hAnsi="Arial" w:cs="Arial"/>
          <w:sz w:val="24"/>
          <w:szCs w:val="24"/>
          <w:lang w:eastAsia="cs-CZ"/>
        </w:rPr>
        <w:t>9</w:t>
      </w:r>
      <w:r w:rsidR="00B0302D">
        <w:rPr>
          <w:rFonts w:ascii="Arial" w:eastAsia="Times New Roman" w:hAnsi="Arial" w:cs="Arial"/>
          <w:sz w:val="24"/>
          <w:szCs w:val="24"/>
          <w:lang w:eastAsia="cs-CZ"/>
        </w:rPr>
        <w:t>.2022 od 17:00 h</w:t>
      </w:r>
    </w:p>
    <w:p w14:paraId="063CA662" w14:textId="1B3D1BC0" w:rsidR="00537C45" w:rsidRDefault="00537C45" w:rsidP="00F23E0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25E51D2" w14:textId="77777777" w:rsidR="00B0302D" w:rsidRDefault="00B0302D" w:rsidP="00F23E0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DB374B6" w14:textId="77CA96E6" w:rsidR="00C21959" w:rsidRDefault="00991D26" w:rsidP="00F23E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19</w:t>
      </w:r>
      <w:r w:rsidR="00A552C8" w:rsidRPr="00A552C8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. </w:t>
      </w:r>
      <w:r w:rsidR="00F23E08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Usnesení a závěr</w:t>
      </w:r>
    </w:p>
    <w:p w14:paraId="6294280A" w14:textId="26F39688" w:rsid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Usnesení bylo schvalováno u každého bodu zvlášť.</w:t>
      </w:r>
    </w:p>
    <w:p w14:paraId="30EAEAAE" w14:textId="77777777" w:rsidR="00A24E98" w:rsidRP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3F39F0D9" w14:textId="416783EF" w:rsidR="00A24E98" w:rsidRP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Závěr provedl starosta Václav Jankovský v</w:t>
      </w:r>
      <w:r w:rsidR="008A16C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18:</w:t>
      </w:r>
      <w:r w:rsidR="003239C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55</w:t>
      </w:r>
      <w:r w:rsidR="008A16C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h</w:t>
      </w:r>
    </w:p>
    <w:p w14:paraId="2CD9944B" w14:textId="77777777" w:rsidR="00A24E98" w:rsidRP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7EF93B8" w14:textId="7F3F9187" w:rsid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Zapsal: Václav Jankovský</w:t>
      </w:r>
    </w:p>
    <w:p w14:paraId="44BEEA0B" w14:textId="77777777" w:rsidR="003239CE" w:rsidRPr="00A24E98" w:rsidRDefault="003239CE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2854EAB" w14:textId="24775ED1" w:rsidR="009C0812" w:rsidRDefault="00A24E98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Ověřovatelé zápisu: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F3535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Housková Ilona</w:t>
      </w:r>
      <w:r w:rsidR="003239C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AE058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______________________</w:t>
      </w:r>
    </w:p>
    <w:p w14:paraId="35508DB8" w14:textId="77777777" w:rsidR="009C0812" w:rsidRDefault="009C0812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7B43BBE" w14:textId="00AF6792" w:rsidR="00A24E98" w:rsidRDefault="00AE058D" w:rsidP="009C0812">
      <w:pPr>
        <w:shd w:val="clear" w:color="auto" w:fill="FFFFFF"/>
        <w:spacing w:after="0" w:line="240" w:lineRule="auto"/>
        <w:ind w:left="2124" w:firstLine="708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Spilka M</w:t>
      </w:r>
      <w:r w:rsidR="00F3535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ilan</w:t>
      </w:r>
      <w:r w:rsidR="00F3535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4610C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______________________</w:t>
      </w:r>
    </w:p>
    <w:p w14:paraId="303ACF21" w14:textId="77777777" w:rsidR="00214898" w:rsidRDefault="00214898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9815A7B" w14:textId="1FCED1FB" w:rsidR="009C0812" w:rsidRDefault="00A24E98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Návrhová komise: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F3535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Blajer Jiří, Dis.</w:t>
      </w:r>
      <w:r w:rsidR="00AE058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DF7AA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______________________</w:t>
      </w:r>
    </w:p>
    <w:p w14:paraId="087FA213" w14:textId="77777777" w:rsidR="009C0812" w:rsidRDefault="009C0812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5161A933" w14:textId="2D3FDA23" w:rsidR="00A24E98" w:rsidRDefault="00F3535A" w:rsidP="00214898">
      <w:pPr>
        <w:shd w:val="clear" w:color="auto" w:fill="FFFFFF"/>
        <w:spacing w:after="0" w:line="240" w:lineRule="auto"/>
        <w:ind w:left="2124" w:firstLine="708"/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František Polák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DF7AA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______________________</w:t>
      </w:r>
    </w:p>
    <w:sectPr w:rsidR="00A24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2355C"/>
    <w:multiLevelType w:val="hybridMultilevel"/>
    <w:tmpl w:val="6EEA7774"/>
    <w:lvl w:ilvl="0" w:tplc="71B6B05C">
      <w:start w:val="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0927156"/>
    <w:multiLevelType w:val="hybridMultilevel"/>
    <w:tmpl w:val="E7228DD4"/>
    <w:lvl w:ilvl="0" w:tplc="EE76A4C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6C7F20"/>
    <w:multiLevelType w:val="hybridMultilevel"/>
    <w:tmpl w:val="5660F4DA"/>
    <w:lvl w:ilvl="0" w:tplc="FC803CB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312FF"/>
    <w:multiLevelType w:val="hybridMultilevel"/>
    <w:tmpl w:val="3F16BA8E"/>
    <w:lvl w:ilvl="0" w:tplc="708C1FE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5A13B1"/>
    <w:multiLevelType w:val="hybridMultilevel"/>
    <w:tmpl w:val="E3C82D62"/>
    <w:lvl w:ilvl="0" w:tplc="5E76589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429586">
    <w:abstractNumId w:val="2"/>
  </w:num>
  <w:num w:numId="2" w16cid:durableId="1366365196">
    <w:abstractNumId w:val="1"/>
  </w:num>
  <w:num w:numId="3" w16cid:durableId="154227453">
    <w:abstractNumId w:val="3"/>
  </w:num>
  <w:num w:numId="4" w16cid:durableId="463357155">
    <w:abstractNumId w:val="4"/>
  </w:num>
  <w:num w:numId="5" w16cid:durableId="1737900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2C8"/>
    <w:rsid w:val="0000487B"/>
    <w:rsid w:val="00005C57"/>
    <w:rsid w:val="00010442"/>
    <w:rsid w:val="00030A07"/>
    <w:rsid w:val="00080F82"/>
    <w:rsid w:val="00083377"/>
    <w:rsid w:val="00087C55"/>
    <w:rsid w:val="000E78E4"/>
    <w:rsid w:val="0010002C"/>
    <w:rsid w:val="00103D2F"/>
    <w:rsid w:val="0010648A"/>
    <w:rsid w:val="0011792F"/>
    <w:rsid w:val="00161038"/>
    <w:rsid w:val="00175FCF"/>
    <w:rsid w:val="0018320A"/>
    <w:rsid w:val="00194DC8"/>
    <w:rsid w:val="001B45A8"/>
    <w:rsid w:val="001C3E91"/>
    <w:rsid w:val="001E015E"/>
    <w:rsid w:val="001E2AF4"/>
    <w:rsid w:val="001E5326"/>
    <w:rsid w:val="00205312"/>
    <w:rsid w:val="002063EC"/>
    <w:rsid w:val="002121E4"/>
    <w:rsid w:val="00214898"/>
    <w:rsid w:val="00223E52"/>
    <w:rsid w:val="00226770"/>
    <w:rsid w:val="002309D0"/>
    <w:rsid w:val="002319A8"/>
    <w:rsid w:val="00232E04"/>
    <w:rsid w:val="00275584"/>
    <w:rsid w:val="00276197"/>
    <w:rsid w:val="00293AA2"/>
    <w:rsid w:val="002947B8"/>
    <w:rsid w:val="00294BE8"/>
    <w:rsid w:val="002B23EC"/>
    <w:rsid w:val="00306894"/>
    <w:rsid w:val="0032199E"/>
    <w:rsid w:val="003239CE"/>
    <w:rsid w:val="003A51F4"/>
    <w:rsid w:val="003B799A"/>
    <w:rsid w:val="004213F4"/>
    <w:rsid w:val="00425E76"/>
    <w:rsid w:val="00434ED7"/>
    <w:rsid w:val="00436BF1"/>
    <w:rsid w:val="00447888"/>
    <w:rsid w:val="00450399"/>
    <w:rsid w:val="0045661C"/>
    <w:rsid w:val="004610C3"/>
    <w:rsid w:val="0046435E"/>
    <w:rsid w:val="00470A67"/>
    <w:rsid w:val="00493311"/>
    <w:rsid w:val="004B5AE5"/>
    <w:rsid w:val="004C08A9"/>
    <w:rsid w:val="005021FA"/>
    <w:rsid w:val="00502B8B"/>
    <w:rsid w:val="00537071"/>
    <w:rsid w:val="00537C45"/>
    <w:rsid w:val="00547B3D"/>
    <w:rsid w:val="00552A77"/>
    <w:rsid w:val="00570F11"/>
    <w:rsid w:val="00573FB3"/>
    <w:rsid w:val="00577251"/>
    <w:rsid w:val="00581B3B"/>
    <w:rsid w:val="00595CC9"/>
    <w:rsid w:val="005E37A3"/>
    <w:rsid w:val="005F25AC"/>
    <w:rsid w:val="00621723"/>
    <w:rsid w:val="00623809"/>
    <w:rsid w:val="00632A0E"/>
    <w:rsid w:val="00643D57"/>
    <w:rsid w:val="00646B26"/>
    <w:rsid w:val="00646EEA"/>
    <w:rsid w:val="006628A0"/>
    <w:rsid w:val="0067171C"/>
    <w:rsid w:val="006B1418"/>
    <w:rsid w:val="006B5CD0"/>
    <w:rsid w:val="006C0192"/>
    <w:rsid w:val="006D4597"/>
    <w:rsid w:val="006E60AE"/>
    <w:rsid w:val="006E6E64"/>
    <w:rsid w:val="00741BA4"/>
    <w:rsid w:val="00747BB6"/>
    <w:rsid w:val="007537C0"/>
    <w:rsid w:val="00776A78"/>
    <w:rsid w:val="00795D88"/>
    <w:rsid w:val="007A71F5"/>
    <w:rsid w:val="00802D88"/>
    <w:rsid w:val="00807D3E"/>
    <w:rsid w:val="00823BBE"/>
    <w:rsid w:val="008260DC"/>
    <w:rsid w:val="008600C5"/>
    <w:rsid w:val="00861FC2"/>
    <w:rsid w:val="00870C5B"/>
    <w:rsid w:val="00883850"/>
    <w:rsid w:val="00883E23"/>
    <w:rsid w:val="008A16C4"/>
    <w:rsid w:val="008A7D8D"/>
    <w:rsid w:val="008B2AC8"/>
    <w:rsid w:val="008B4129"/>
    <w:rsid w:val="008C714D"/>
    <w:rsid w:val="008C76D1"/>
    <w:rsid w:val="008E12D8"/>
    <w:rsid w:val="008F70A6"/>
    <w:rsid w:val="00901C71"/>
    <w:rsid w:val="009218FC"/>
    <w:rsid w:val="009318EC"/>
    <w:rsid w:val="00946761"/>
    <w:rsid w:val="009835AA"/>
    <w:rsid w:val="009850A6"/>
    <w:rsid w:val="00991D26"/>
    <w:rsid w:val="009A6DC8"/>
    <w:rsid w:val="009B47C1"/>
    <w:rsid w:val="009B5EB8"/>
    <w:rsid w:val="009C0812"/>
    <w:rsid w:val="009F438D"/>
    <w:rsid w:val="00A06D77"/>
    <w:rsid w:val="00A2033B"/>
    <w:rsid w:val="00A24E98"/>
    <w:rsid w:val="00A26BBE"/>
    <w:rsid w:val="00A552C8"/>
    <w:rsid w:val="00A81AFA"/>
    <w:rsid w:val="00A87AB3"/>
    <w:rsid w:val="00A942A4"/>
    <w:rsid w:val="00AC11B5"/>
    <w:rsid w:val="00AD05B1"/>
    <w:rsid w:val="00AE058D"/>
    <w:rsid w:val="00AE6B41"/>
    <w:rsid w:val="00AF7378"/>
    <w:rsid w:val="00B0302D"/>
    <w:rsid w:val="00B06C32"/>
    <w:rsid w:val="00B176DE"/>
    <w:rsid w:val="00B2007B"/>
    <w:rsid w:val="00B312A2"/>
    <w:rsid w:val="00B3489D"/>
    <w:rsid w:val="00B3626F"/>
    <w:rsid w:val="00B37558"/>
    <w:rsid w:val="00B40E58"/>
    <w:rsid w:val="00B9570E"/>
    <w:rsid w:val="00BB4970"/>
    <w:rsid w:val="00BB652A"/>
    <w:rsid w:val="00BB6718"/>
    <w:rsid w:val="00BB7B04"/>
    <w:rsid w:val="00BC4178"/>
    <w:rsid w:val="00BC548B"/>
    <w:rsid w:val="00BC5CE3"/>
    <w:rsid w:val="00C17359"/>
    <w:rsid w:val="00C21959"/>
    <w:rsid w:val="00C26D76"/>
    <w:rsid w:val="00C93006"/>
    <w:rsid w:val="00C95D67"/>
    <w:rsid w:val="00CA2279"/>
    <w:rsid w:val="00CD700B"/>
    <w:rsid w:val="00CD7C02"/>
    <w:rsid w:val="00CE2BE1"/>
    <w:rsid w:val="00D0480F"/>
    <w:rsid w:val="00D23DBB"/>
    <w:rsid w:val="00D31E22"/>
    <w:rsid w:val="00D35AF5"/>
    <w:rsid w:val="00D44AED"/>
    <w:rsid w:val="00D50670"/>
    <w:rsid w:val="00D559F2"/>
    <w:rsid w:val="00D741F3"/>
    <w:rsid w:val="00D750E2"/>
    <w:rsid w:val="00D80377"/>
    <w:rsid w:val="00D83BC1"/>
    <w:rsid w:val="00D85D2E"/>
    <w:rsid w:val="00D85D43"/>
    <w:rsid w:val="00D85E5E"/>
    <w:rsid w:val="00D966C7"/>
    <w:rsid w:val="00DB198B"/>
    <w:rsid w:val="00DC30B9"/>
    <w:rsid w:val="00DC5F26"/>
    <w:rsid w:val="00DF0FDE"/>
    <w:rsid w:val="00DF1EC5"/>
    <w:rsid w:val="00DF7AA7"/>
    <w:rsid w:val="00E17421"/>
    <w:rsid w:val="00E21638"/>
    <w:rsid w:val="00E712A5"/>
    <w:rsid w:val="00EA3CE9"/>
    <w:rsid w:val="00EA7C2C"/>
    <w:rsid w:val="00EE42CB"/>
    <w:rsid w:val="00EF34C5"/>
    <w:rsid w:val="00F23E08"/>
    <w:rsid w:val="00F24873"/>
    <w:rsid w:val="00F3379A"/>
    <w:rsid w:val="00F3535A"/>
    <w:rsid w:val="00F62EB5"/>
    <w:rsid w:val="00F71F00"/>
    <w:rsid w:val="00F734B8"/>
    <w:rsid w:val="00F80204"/>
    <w:rsid w:val="00F822AE"/>
    <w:rsid w:val="00F93C32"/>
    <w:rsid w:val="00F93D15"/>
    <w:rsid w:val="00F95B38"/>
    <w:rsid w:val="00FD06ED"/>
    <w:rsid w:val="00FD465B"/>
    <w:rsid w:val="00FE1D4B"/>
    <w:rsid w:val="00FE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BC1A2"/>
  <w15:docId w15:val="{5F1E6803-32F8-4443-8FE2-B58D7F5B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4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932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Petřina</dc:creator>
  <cp:lastModifiedBy>Václav Jankovský</cp:lastModifiedBy>
  <cp:revision>6</cp:revision>
  <cp:lastPrinted>2022-07-12T16:59:00Z</cp:lastPrinted>
  <dcterms:created xsi:type="dcterms:W3CDTF">2022-08-09T14:51:00Z</dcterms:created>
  <dcterms:modified xsi:type="dcterms:W3CDTF">2022-08-09T16:13:00Z</dcterms:modified>
</cp:coreProperties>
</file>