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32539EC2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450399">
        <w:rPr>
          <w:b/>
          <w:bCs/>
          <w:sz w:val="40"/>
          <w:szCs w:val="40"/>
        </w:rPr>
        <w:t>1</w:t>
      </w:r>
      <w:r w:rsidR="00110117">
        <w:rPr>
          <w:b/>
          <w:bCs/>
          <w:sz w:val="40"/>
          <w:szCs w:val="40"/>
        </w:rPr>
        <w:t>1</w:t>
      </w:r>
      <w:r w:rsidRPr="007711F1">
        <w:rPr>
          <w:b/>
          <w:bCs/>
          <w:sz w:val="40"/>
          <w:szCs w:val="40"/>
        </w:rPr>
        <w:t>.</w:t>
      </w:r>
      <w:r w:rsidR="00110117">
        <w:rPr>
          <w:b/>
          <w:bCs/>
          <w:sz w:val="40"/>
          <w:szCs w:val="40"/>
        </w:rPr>
        <w:t>10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3401784E" w14:textId="02C81EAC" w:rsidR="002309D0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917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101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Ilona Housková, Kašpar Petr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08AB05C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František, Hájek Pavel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14:paraId="7C110820" w14:textId="669D9E7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komise: 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</w:t>
      </w:r>
      <w:proofErr w:type="gramEnd"/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Pavel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5AD021AC" w14:textId="0E96AB33" w:rsidR="00891722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89172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Školení členů JSDHO</w:t>
      </w:r>
    </w:p>
    <w:p w14:paraId="453272F5" w14:textId="3882F529" w:rsidR="00881305" w:rsidRDefault="0088130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4. Školení starostů okrsků 26.10.2022 v Příbrami</w:t>
      </w:r>
    </w:p>
    <w:p w14:paraId="3D4F7CCF" w14:textId="55862BB9" w:rsidR="00A942A4" w:rsidRDefault="0088130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</w:t>
      </w:r>
      <w:r w:rsidR="0089172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 w:rsidR="000655D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Pohárové soutěže</w:t>
      </w:r>
      <w:r w:rsidR="00B3489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proofErr w:type="gramStart"/>
      <w:r w:rsidR="000655D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OSH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- hodnocení</w:t>
      </w:r>
      <w:proofErr w:type="gramEnd"/>
    </w:p>
    <w:p w14:paraId="1CDE22FF" w14:textId="35E353C6" w:rsidR="00B3626F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6</w:t>
      </w:r>
      <w:r w:rsidR="00B3489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.</w:t>
      </w:r>
      <w:r w:rsidR="000655D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Pohár starosty KSH</w:t>
      </w:r>
      <w:r w:rsidR="0011011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28.9.2022 v </w:t>
      </w:r>
      <w:proofErr w:type="spellStart"/>
      <w:proofErr w:type="gramStart"/>
      <w:r w:rsidR="0011011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Pňově</w:t>
      </w:r>
      <w:proofErr w:type="spellEnd"/>
      <w:r w:rsidR="0089172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881305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- hodnocení</w:t>
      </w:r>
      <w:proofErr w:type="gramEnd"/>
    </w:p>
    <w:p w14:paraId="32F9CCC6" w14:textId="5A8B0E53" w:rsidR="00FD465B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BB49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0" w:name="_Hlk103092358"/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MČR v TFA </w:t>
      </w:r>
      <w:proofErr w:type="gramStart"/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>Štramberk</w:t>
      </w:r>
      <w:bookmarkEnd w:id="0"/>
      <w:r w:rsidR="0088130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- hodnocení</w:t>
      </w:r>
      <w:proofErr w:type="gramEnd"/>
    </w:p>
    <w:p w14:paraId="6C7A712A" w14:textId="66326B27" w:rsidR="00B3626F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Závěrečná část 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outěže </w:t>
      </w:r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>Brdsko-V</w:t>
      </w:r>
      <w:r w:rsidR="00881305">
        <w:rPr>
          <w:rFonts w:ascii="Arial" w:eastAsia="Times New Roman" w:hAnsi="Arial" w:cs="Arial"/>
          <w:i/>
          <w:sz w:val="24"/>
          <w:szCs w:val="24"/>
          <w:lang w:eastAsia="cs-CZ"/>
        </w:rPr>
        <w:t>l</w:t>
      </w:r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>tavské šedesátky 8.10.2022</w:t>
      </w:r>
    </w:p>
    <w:p w14:paraId="62F1A006" w14:textId="03AD81D5" w:rsidR="00646EEA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MČR </w:t>
      </w:r>
      <w:proofErr w:type="gramStart"/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>60m</w:t>
      </w:r>
      <w:proofErr w:type="gramEnd"/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hodnocení </w:t>
      </w:r>
    </w:p>
    <w:p w14:paraId="22B79A31" w14:textId="7935C0A2" w:rsidR="00891722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10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1" w:name="_Hlk103092651"/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Vyúčtování dotací provoz, letní tábory, </w:t>
      </w:r>
      <w:r w:rsidR="00881305">
        <w:rPr>
          <w:rFonts w:ascii="Arial" w:eastAsia="Times New Roman" w:hAnsi="Arial" w:cs="Arial"/>
          <w:i/>
          <w:sz w:val="24"/>
          <w:szCs w:val="24"/>
          <w:lang w:eastAsia="cs-CZ"/>
        </w:rPr>
        <w:t>k</w:t>
      </w:r>
      <w:r w:rsidR="00110117">
        <w:rPr>
          <w:rFonts w:ascii="Arial" w:eastAsia="Times New Roman" w:hAnsi="Arial" w:cs="Arial"/>
          <w:i/>
          <w:sz w:val="24"/>
          <w:szCs w:val="24"/>
          <w:lang w:eastAsia="cs-CZ"/>
        </w:rPr>
        <w:t>rajské přípravky</w:t>
      </w:r>
    </w:p>
    <w:p w14:paraId="32D8BF2F" w14:textId="19795CE0" w:rsidR="00881305" w:rsidRDefault="0088130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25BAB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Dotace Středočeského kraje 2022/2023</w:t>
      </w:r>
    </w:p>
    <w:p w14:paraId="3EC6376C" w14:textId="15B113B9" w:rsidR="00881305" w:rsidRDefault="0088130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25BAB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Dotace Města Příbram 2023</w:t>
      </w:r>
    </w:p>
    <w:p w14:paraId="41483DBE" w14:textId="023A7DDA" w:rsidR="00881305" w:rsidRDefault="0088130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25BAB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Odměny reprezentantům OSH Příbram</w:t>
      </w:r>
    </w:p>
    <w:p w14:paraId="18FAC820" w14:textId="27B202D3" w:rsidR="00D25BAB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14. ZPV přípravek</w:t>
      </w:r>
      <w:r w:rsidR="008419C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hodnocení krajského setkání přípravek 18.9.2022 v Sedlčanech</w:t>
      </w:r>
    </w:p>
    <w:p w14:paraId="183C0D24" w14:textId="4EE4CAB0" w:rsidR="00D25BAB" w:rsidRDefault="00D25BA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15. Školení vedoucích mládeže</w:t>
      </w:r>
      <w:r w:rsidR="008419CA">
        <w:rPr>
          <w:rFonts w:ascii="Arial" w:eastAsia="Times New Roman" w:hAnsi="Arial" w:cs="Arial"/>
          <w:i/>
          <w:sz w:val="24"/>
          <w:szCs w:val="24"/>
          <w:lang w:eastAsia="cs-CZ"/>
        </w:rPr>
        <w:br/>
        <w:t>16. ZH předání titulu 25.10.2022</w:t>
      </w:r>
    </w:p>
    <w:p w14:paraId="19F707DB" w14:textId="0C249D6C" w:rsidR="008419CA" w:rsidRDefault="008419CA" w:rsidP="008419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419CA">
        <w:rPr>
          <w:rFonts w:ascii="Arial" w:eastAsia="Times New Roman" w:hAnsi="Arial" w:cs="Arial"/>
          <w:i/>
          <w:sz w:val="24"/>
          <w:szCs w:val="24"/>
          <w:lang w:eastAsia="cs-CZ"/>
        </w:rPr>
        <w:t>17. Krajské setkání Aktivu zasloužilých hasičů v</w:t>
      </w:r>
      <w:r w:rsidR="00100F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8419CA">
        <w:rPr>
          <w:rFonts w:ascii="Arial" w:eastAsia="Times New Roman" w:hAnsi="Arial" w:cs="Arial"/>
          <w:i/>
          <w:sz w:val="24"/>
          <w:szCs w:val="24"/>
          <w:lang w:eastAsia="cs-CZ"/>
        </w:rPr>
        <w:t>Lounech</w:t>
      </w:r>
    </w:p>
    <w:p w14:paraId="24607507" w14:textId="7040B601" w:rsidR="00100F9B" w:rsidRPr="008419CA" w:rsidRDefault="00100F9B" w:rsidP="008419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18. Zpráva předsedy OKRR </w:t>
      </w:r>
    </w:p>
    <w:p w14:paraId="1D361A7A" w14:textId="16ABB590" w:rsidR="00795D88" w:rsidRPr="00A81AFA" w:rsidRDefault="008419C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100F9B"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7C1606F4" w:rsidR="00795D88" w:rsidRPr="00A81AFA" w:rsidRDefault="00100F9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20</w:t>
      </w:r>
      <w:r w:rsidR="00BC41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45388FA6" w:rsidR="00870C5B" w:rsidRDefault="00CF301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členy komisí.</w:t>
      </w: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3963AE93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100F9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Proti:   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bookmarkEnd w:id="2"/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54C4102" w14:textId="77777777" w:rsidR="00AD26AA" w:rsidRDefault="00AD26A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647240E" w14:textId="1F38E8EB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EC46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členů JSDHO</w:t>
      </w:r>
    </w:p>
    <w:p w14:paraId="3C228EFE" w14:textId="1C7A51FC" w:rsidR="00D25BAB" w:rsidRDefault="00D25BA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Velitelé </w:t>
      </w:r>
    </w:p>
    <w:p w14:paraId="1BA7DEB5" w14:textId="49A65582" w:rsidR="00D25BAB" w:rsidRDefault="00D25BA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28. – 30.10.2022</w:t>
      </w:r>
    </w:p>
    <w:p w14:paraId="7699D7E2" w14:textId="3DD554CA" w:rsidR="00534C0C" w:rsidRDefault="00EC468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Pilaři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0B9DB6D4" w14:textId="33AE65AD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18 - 20.11.2022 </w:t>
      </w:r>
    </w:p>
    <w:p w14:paraId="6AD68AF7" w14:textId="06FBF975" w:rsidR="00EE42CB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25.- 27.11.2022 Nové Dvory</w:t>
      </w:r>
    </w:p>
    <w:p w14:paraId="2B77AF03" w14:textId="4DA74B2D" w:rsidR="00EC4688" w:rsidRDefault="00100F9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strojníci 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10.- 12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únor 2023</w:t>
      </w:r>
      <w:r w:rsidR="00EF1CB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159E1C3" w14:textId="77777777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1D4685E" w14:textId="38A2D9CA" w:rsidR="00A552C8" w:rsidRPr="00F93D15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D25B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starostů okrsků 26.10.2022 v Příbrami</w:t>
      </w:r>
      <w:r w:rsidR="00EC46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2A780C6B" w14:textId="0FBB9D0D" w:rsidR="000B3549" w:rsidRDefault="00100F9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Ve středu 26.10.2022 v restauraci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Atollo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od 16:00 h.</w:t>
      </w:r>
    </w:p>
    <w:p w14:paraId="2B84A9BB" w14:textId="5029D19E" w:rsidR="00100F9B" w:rsidRPr="00100F9B" w:rsidRDefault="00100F9B" w:rsidP="00100F9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kancelář připraví materiály pro SDH a okrsky</w:t>
      </w:r>
    </w:p>
    <w:p w14:paraId="61B1EF62" w14:textId="02397612" w:rsidR="00100F9B" w:rsidRDefault="00100F9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96D5D85" w14:textId="3A3F7574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100F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schvaluje termín konání školení starostů okrsků 26.10.2022 od 16 hodin v restauraci </w:t>
      </w:r>
      <w:proofErr w:type="spellStart"/>
      <w:r w:rsidR="00100F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Atollo</w:t>
      </w:r>
      <w:proofErr w:type="spellEnd"/>
      <w:r w:rsidR="00100F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23A9A876" w14:textId="21EBE0D1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100F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78E10695" w14:textId="6BC687E0" w:rsidR="00D25BAB" w:rsidRDefault="00D25BA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577F0E" w14:textId="6150169B" w:rsidR="00D25BAB" w:rsidRPr="00100F9B" w:rsidRDefault="00D25BA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5. Pohárové soutěže OSH </w:t>
      </w:r>
      <w:r w:rsidR="008810A5"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–</w:t>
      </w:r>
      <w:r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hodnocení</w:t>
      </w:r>
    </w:p>
    <w:p w14:paraId="041FF008" w14:textId="30A41661" w:rsidR="008810A5" w:rsidRDefault="0019193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místo ženy Počepice</w:t>
      </w:r>
    </w:p>
    <w:p w14:paraId="5385946F" w14:textId="375DC019" w:rsidR="0019193B" w:rsidRDefault="0019193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místo muži Vranovice</w:t>
      </w:r>
    </w:p>
    <w:p w14:paraId="229F60CA" w14:textId="464BB6A7" w:rsidR="0019193B" w:rsidRDefault="0019193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Čenkov  věkový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průměr 75,17 roků</w:t>
      </w:r>
      <w:r w:rsidR="008A1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E169049" w14:textId="77777777" w:rsidR="0019193B" w:rsidRDefault="0019193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53589B" w14:textId="4C65222A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6. Pohár starosty KSH 28.9.2022 v 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Pňově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hodnocení</w:t>
      </w:r>
    </w:p>
    <w:p w14:paraId="5EDC834B" w14:textId="7D98E710" w:rsidR="008810A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C00C5">
        <w:rPr>
          <w:rFonts w:ascii="Arial" w:eastAsia="Times New Roman" w:hAnsi="Arial" w:cs="Arial"/>
          <w:bCs/>
          <w:sz w:val="24"/>
          <w:szCs w:val="24"/>
          <w:lang w:eastAsia="cs-CZ"/>
        </w:rPr>
        <w:t>- kvalitně obsazená soutěž, dobře zorganizovaná</w:t>
      </w:r>
    </w:p>
    <w:p w14:paraId="6DE53969" w14:textId="7F446CFF" w:rsid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 OSH Příbram ženy Suchodol a Petrovice a muži Skalice 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Sestrouň</w:t>
      </w:r>
      <w:proofErr w:type="spellEnd"/>
    </w:p>
    <w:p w14:paraId="7F167D07" w14:textId="77777777" w:rsidR="007C00C5" w:rsidRP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3E265A3" w14:textId="1CC76244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7. MČR v TFA Štramberk – hodnocení</w:t>
      </w:r>
    </w:p>
    <w:p w14:paraId="7726CA55" w14:textId="571D9078" w:rsidR="008810A5" w:rsidRP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C00C5">
        <w:rPr>
          <w:rFonts w:ascii="Arial" w:eastAsia="Times New Roman" w:hAnsi="Arial" w:cs="Arial"/>
          <w:bCs/>
          <w:sz w:val="24"/>
          <w:szCs w:val="24"/>
          <w:lang w:eastAsia="cs-CZ"/>
        </w:rPr>
        <w:t>- z našeho OSH Příbram postoupil z krajské nominace Jiří Roušal z SDH Věšín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, který obsadil celkově 20. místo.</w:t>
      </w:r>
    </w:p>
    <w:p w14:paraId="23081983" w14:textId="77777777" w:rsid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0A9CFE2" w14:textId="70B046BA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8. Závěrečná část soutěže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Brdsko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Vltavské šedesátky 8.10.2022</w:t>
      </w:r>
    </w:p>
    <w:p w14:paraId="359652DE" w14:textId="25C63316" w:rsidR="008810A5" w:rsidRP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C00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až organizátor dodá výsledky budou zveřejněny na webu </w:t>
      </w:r>
    </w:p>
    <w:p w14:paraId="34634EC1" w14:textId="77777777" w:rsid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87C2F5D" w14:textId="3EFDFA51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MČR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>60m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hodnocení</w:t>
      </w:r>
    </w:p>
    <w:p w14:paraId="3078CDFE" w14:textId="427ABEF5" w:rsidR="008810A5" w:rsidRDefault="005651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6513B">
        <w:rPr>
          <w:rFonts w:ascii="Arial" w:eastAsia="Times New Roman" w:hAnsi="Arial" w:cs="Arial"/>
          <w:bCs/>
          <w:sz w:val="24"/>
          <w:szCs w:val="24"/>
          <w:lang w:eastAsia="cs-CZ"/>
        </w:rPr>
        <w:t>- soutěž proběhla na nové stadionu 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 w:rsidRPr="0056513B">
        <w:rPr>
          <w:rFonts w:ascii="Arial" w:eastAsia="Times New Roman" w:hAnsi="Arial" w:cs="Arial"/>
          <w:bCs/>
          <w:sz w:val="24"/>
          <w:szCs w:val="24"/>
          <w:lang w:eastAsia="cs-CZ"/>
        </w:rPr>
        <w:t>Benešově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79FC9112" w14:textId="3F836DD9" w:rsidR="0056513B" w:rsidRPr="0056513B" w:rsidRDefault="005651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Naše reprezentantka Zuzana Šimečková skončila po dvou nepovedených pokusech v polovině startovního pole. </w:t>
      </w:r>
    </w:p>
    <w:p w14:paraId="3487A9CC" w14:textId="77777777" w:rsidR="0056513B" w:rsidRDefault="005651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D1B30AD" w14:textId="5C2051E1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10. Vyúčtování dotací, provoz, letní tábory, krajské přípravky</w:t>
      </w:r>
    </w:p>
    <w:p w14:paraId="5EF21401" w14:textId="36DBF752" w:rsidR="00D25BAB" w:rsidRPr="0056513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6513B">
        <w:rPr>
          <w:rFonts w:ascii="Arial" w:eastAsia="Times New Roman" w:hAnsi="Arial" w:cs="Arial"/>
          <w:bCs/>
          <w:sz w:val="24"/>
          <w:szCs w:val="24"/>
          <w:lang w:eastAsia="cs-CZ"/>
        </w:rPr>
        <w:t>- AZH, mzdy, úřad práce, NSA Plamen, dorost, sport, provoz školení</w:t>
      </w:r>
      <w:r w:rsidR="0056513B">
        <w:rPr>
          <w:rFonts w:ascii="Arial" w:eastAsia="Times New Roman" w:hAnsi="Arial" w:cs="Arial"/>
          <w:bCs/>
          <w:sz w:val="24"/>
          <w:szCs w:val="24"/>
          <w:lang w:eastAsia="cs-CZ"/>
        </w:rPr>
        <w:t>, volnočasové aktivity SDH, školení vedoucích</w:t>
      </w:r>
    </w:p>
    <w:p w14:paraId="48BD8FAA" w14:textId="2B3D556F" w:rsidR="008810A5" w:rsidRDefault="008810A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1DEFFCF" w14:textId="54FE40D7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90A5F82" w14:textId="3C941ABC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11. Dotace Středočeského kraje 2022/2023</w:t>
      </w:r>
    </w:p>
    <w:p w14:paraId="18D26927" w14:textId="618BBCE6" w:rsidR="00D25BAB" w:rsidRPr="00336738" w:rsidRDefault="0033673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367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na poradě starostů okrsků budou seznámeni s mechanismem čerpání dotace. </w:t>
      </w:r>
    </w:p>
    <w:p w14:paraId="22937F32" w14:textId="77777777" w:rsidR="008810A5" w:rsidRDefault="008810A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E0FD38" w14:textId="3EA0A827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12. Dotace Města Příbram 2023</w:t>
      </w:r>
    </w:p>
    <w:p w14:paraId="345FC386" w14:textId="77777777" w:rsidR="00336738" w:rsidRDefault="0033673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C429E15" w14:textId="77777777" w:rsidR="00336738" w:rsidRDefault="0033673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36738">
        <w:rPr>
          <w:rFonts w:ascii="Arial" w:eastAsia="Times New Roman" w:hAnsi="Arial" w:cs="Arial"/>
          <w:bCs/>
          <w:sz w:val="24"/>
          <w:szCs w:val="24"/>
          <w:lang w:eastAsia="cs-CZ"/>
        </w:rPr>
        <w:t>Výzva podoblast 1 a.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bude řešeno na příštím jednání VV. Termín podání žádostí je do 30.11.2022 do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15h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38B7DA5D" w14:textId="54EB26F6" w:rsidR="008810A5" w:rsidRPr="00336738" w:rsidRDefault="0033673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367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6737278E" w14:textId="5DA73B57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13. Odměny reprezentantům OSH Příbram za rok 2022</w:t>
      </w:r>
    </w:p>
    <w:p w14:paraId="739C4E05" w14:textId="4E6A18B7" w:rsidR="008810A5" w:rsidRDefault="008810A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69442E4" w14:textId="2BB96C8B" w:rsidR="008810A5" w:rsidRPr="00C21959" w:rsidRDefault="003644F4" w:rsidP="008810A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připraví rozdělení odměn všem reprezentantům kteří OSH Příbram v roce 2022 reprezentovali na krajské soutěži, nebo MČR</w:t>
      </w:r>
    </w:p>
    <w:p w14:paraId="57430AE8" w14:textId="67C72AF0" w:rsidR="008810A5" w:rsidRDefault="008810A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FDE21E5" w14:textId="1679A1FC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347FFA3" w14:textId="77777777" w:rsidR="0002103F" w:rsidRDefault="000210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69A853F" w14:textId="01208BED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14. ZPV přípravek</w:t>
      </w:r>
      <w:r w:rsidR="0002103F" w:rsidRPr="000210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2103F" w:rsidRPr="0002103F">
        <w:rPr>
          <w:rFonts w:ascii="Arial" w:eastAsia="Times New Roman" w:hAnsi="Arial" w:cs="Arial"/>
          <w:b/>
          <w:sz w:val="24"/>
          <w:szCs w:val="24"/>
          <w:lang w:eastAsia="cs-CZ"/>
        </w:rPr>
        <w:t>a hodnocení krajského setkání přípravek 18.9.2022 v</w:t>
      </w:r>
      <w:r w:rsidR="0002103F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02103F" w:rsidRPr="0002103F">
        <w:rPr>
          <w:rFonts w:ascii="Arial" w:eastAsia="Times New Roman" w:hAnsi="Arial" w:cs="Arial"/>
          <w:b/>
          <w:sz w:val="24"/>
          <w:szCs w:val="24"/>
          <w:lang w:eastAsia="cs-CZ"/>
        </w:rPr>
        <w:t>Sedlčanech</w:t>
      </w:r>
    </w:p>
    <w:p w14:paraId="0334CD7A" w14:textId="77777777" w:rsidR="0002103F" w:rsidRDefault="000210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F2643A2" w14:textId="4A6CE4F2" w:rsidR="008810A5" w:rsidRDefault="000210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2103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Pavel </w:t>
      </w:r>
      <w:proofErr w:type="gramStart"/>
      <w:r w:rsidRPr="0002103F">
        <w:rPr>
          <w:rFonts w:ascii="Arial" w:eastAsia="Times New Roman" w:hAnsi="Arial" w:cs="Arial"/>
          <w:bCs/>
          <w:sz w:val="24"/>
          <w:szCs w:val="24"/>
          <w:lang w:eastAsia="cs-CZ"/>
        </w:rPr>
        <w:t>Hájek  informoval</w:t>
      </w:r>
      <w:proofErr w:type="gramEnd"/>
      <w:r w:rsidRPr="0002103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 průběhu soutěže ZPV přípravek 1.10.2022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, které proběhlo v Pečicích. Z</w:t>
      </w:r>
      <w:r w:rsidRPr="0002103F">
        <w:rPr>
          <w:rFonts w:ascii="Arial" w:eastAsia="Times New Roman" w:hAnsi="Arial" w:cs="Arial"/>
          <w:bCs/>
          <w:sz w:val="24"/>
          <w:szCs w:val="24"/>
          <w:lang w:eastAsia="cs-CZ"/>
        </w:rPr>
        <w:t>účastnilo se 14 družstev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Každé družstvo obdrželo věcnou odměnu. </w:t>
      </w:r>
    </w:p>
    <w:p w14:paraId="1A986F7C" w14:textId="36FD10D8" w:rsidR="0002103F" w:rsidRPr="0002103F" w:rsidRDefault="000210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Zhodnotil také krajské setkání přípravek, které proběhlo 18.9.2022 v Sedlčanech. Přijelo 28 družstev, která běhala dvoukolově všechny úseky. Setkání přijela podpořit starostka SH ČMS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ing.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Monika Němečková. Akce byla hodnocena jako velice dobře zorganizovaná. </w:t>
      </w:r>
    </w:p>
    <w:p w14:paraId="53D7DAD4" w14:textId="77777777" w:rsidR="0002103F" w:rsidRDefault="000210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AEB951" w14:textId="257C1100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15. Školení vedoucích mládeže</w:t>
      </w:r>
    </w:p>
    <w:p w14:paraId="681B6C3F" w14:textId="664038F0" w:rsidR="00D25BAB" w:rsidRPr="00EE0FF1" w:rsidRDefault="00EE0FF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E0FF1">
        <w:rPr>
          <w:rFonts w:ascii="Arial" w:eastAsia="Times New Roman" w:hAnsi="Arial" w:cs="Arial"/>
          <w:bCs/>
          <w:sz w:val="24"/>
          <w:szCs w:val="24"/>
          <w:lang w:eastAsia="cs-CZ"/>
        </w:rPr>
        <w:t>Školení vedoucích mládeže proběhne 15. a 16.10.2022 celkem je přihlášeno 60 účastníků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Proběhne v kempu areálu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Sobeňský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rybník. Vedoucí budou vybaveni novými směrnicemi pro hru Plamen a Soutěž dorostu.</w:t>
      </w:r>
    </w:p>
    <w:p w14:paraId="03C874AB" w14:textId="77777777" w:rsidR="0002103F" w:rsidRDefault="000210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7F321D8" w14:textId="48D53085" w:rsidR="008419CA" w:rsidRDefault="008419C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16. Předání titulu Zasloužilý hasič 25.10.2022</w:t>
      </w:r>
    </w:p>
    <w:p w14:paraId="35B33648" w14:textId="0FAA11CD" w:rsidR="00EE0FF1" w:rsidRPr="00EE0FF1" w:rsidRDefault="00EE0FF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E0FF1">
        <w:rPr>
          <w:rFonts w:ascii="Arial" w:eastAsia="Times New Roman" w:hAnsi="Arial" w:cs="Arial"/>
          <w:bCs/>
          <w:sz w:val="24"/>
          <w:szCs w:val="24"/>
          <w:lang w:eastAsia="cs-CZ"/>
        </w:rPr>
        <w:t>Předání se zúčastní 2 hasiči a 1 hasička, za OSH je delegován vedoucí aktivu ZH František Polák.</w:t>
      </w:r>
    </w:p>
    <w:p w14:paraId="5AFA20A0" w14:textId="77777777" w:rsidR="008419CA" w:rsidRDefault="008419C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7281D5F" w14:textId="600506B0" w:rsidR="008419CA" w:rsidRDefault="008419C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17. Krajské setkání Aktivu zasloužilých hasičů v</w:t>
      </w:r>
      <w:r w:rsidR="00EE0FF1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Lounech</w:t>
      </w:r>
    </w:p>
    <w:p w14:paraId="75637A27" w14:textId="09C262F1" w:rsidR="00EE0FF1" w:rsidRPr="00EE0FF1" w:rsidRDefault="00EE0FF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E0FF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15.9.2022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proběhlo setkání krajského aktivu ZH s hasiči v Ústeckém kraji. </w:t>
      </w:r>
    </w:p>
    <w:p w14:paraId="4FCDF111" w14:textId="77777777" w:rsidR="008419CA" w:rsidRDefault="008419C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8F27517" w14:textId="77777777" w:rsidR="00100F9B" w:rsidRPr="00100F9B" w:rsidRDefault="00100F9B" w:rsidP="00100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0F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18. Zpráva předsedy OKRR </w:t>
      </w:r>
    </w:p>
    <w:p w14:paraId="0FDF8E11" w14:textId="78F1C392" w:rsidR="00100F9B" w:rsidRDefault="008C4FC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4FC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Josef Beran přednesl zprávu z kontroly </w:t>
      </w:r>
      <w:proofErr w:type="gramStart"/>
      <w:r w:rsidRPr="008C4FC2">
        <w:rPr>
          <w:rFonts w:ascii="Arial" w:eastAsia="Times New Roman" w:hAnsi="Arial" w:cs="Arial"/>
          <w:bCs/>
          <w:sz w:val="24"/>
          <w:szCs w:val="24"/>
          <w:lang w:eastAsia="cs-CZ"/>
        </w:rPr>
        <w:t>OKRR</w:t>
      </w:r>
      <w:proofErr w:type="gramEnd"/>
      <w:r w:rsidRPr="008C4FC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která proběhla </w:t>
      </w:r>
      <w:r w:rsidRPr="008C4FC2">
        <w:rPr>
          <w:rFonts w:ascii="Arial" w:eastAsia="Times New Roman" w:hAnsi="Arial" w:cs="Arial"/>
          <w:bCs/>
          <w:sz w:val="24"/>
          <w:szCs w:val="24"/>
          <w:lang w:eastAsia="cs-CZ"/>
        </w:rPr>
        <w:t>dne 11.10.2022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6DE8AC8D" w14:textId="0E23F1CA" w:rsidR="008C4FC2" w:rsidRDefault="008C4FC2" w:rsidP="008C4FC2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na webu chybí informace o činnosti odborných rad a VV</w:t>
      </w:r>
    </w:p>
    <w:p w14:paraId="13FF8A6F" w14:textId="77777777" w:rsidR="008C4FC2" w:rsidRPr="008C4FC2" w:rsidRDefault="008C4FC2" w:rsidP="008C4FC2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7497AA3" w14:textId="4A86DE79" w:rsidR="00100F9B" w:rsidRDefault="008C4FC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VV OSH bere na vědomí informace z OKRR. </w:t>
      </w:r>
    </w:p>
    <w:p w14:paraId="2D870D92" w14:textId="77777777" w:rsidR="008C4FC2" w:rsidRDefault="008C4FC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21A8141" w14:textId="31205921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100F9B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8419C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Různé</w:t>
      </w:r>
    </w:p>
    <w:p w14:paraId="4A15837F" w14:textId="78D07C58" w:rsidR="00D25BAB" w:rsidRPr="00841CC1" w:rsidRDefault="00D25BAB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nábor hasičů HZS ÚO Příbram</w:t>
      </w:r>
    </w:p>
    <w:p w14:paraId="5B49CD10" w14:textId="1FDD8DCA" w:rsidR="00D25BAB" w:rsidRPr="00841CC1" w:rsidRDefault="008810A5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proběhlo slavnostní zasedání k 50. výročí založení profesionálních hasičů v</w:t>
      </w:r>
      <w:r w:rsidR="00841CC1"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Příbrami</w:t>
      </w:r>
    </w:p>
    <w:p w14:paraId="6647B3FE" w14:textId="2486CC82" w:rsidR="00841CC1" w:rsidRPr="00841CC1" w:rsidRDefault="00841CC1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došlo ke změně velitelů stanic Příbram a Dobříš</w:t>
      </w:r>
    </w:p>
    <w:p w14:paraId="339ABC56" w14:textId="5DA783F6" w:rsidR="00841CC1" w:rsidRPr="00841CC1" w:rsidRDefault="00841CC1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721909817 </w:t>
      </w:r>
      <w:proofErr w:type="gramStart"/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ing.</w:t>
      </w:r>
      <w:proofErr w:type="gramEnd"/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mj. Radek </w:t>
      </w:r>
      <w:proofErr w:type="spellStart"/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Dopirák</w:t>
      </w:r>
      <w:proofErr w:type="spellEnd"/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velitel stanice Příbram</w:t>
      </w:r>
    </w:p>
    <w:p w14:paraId="55685E1D" w14:textId="193FAE4F" w:rsidR="008810A5" w:rsidRDefault="00841CC1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41CC1">
        <w:rPr>
          <w:rFonts w:ascii="Arial" w:eastAsia="Times New Roman" w:hAnsi="Arial" w:cs="Arial"/>
          <w:bCs/>
          <w:sz w:val="24"/>
          <w:szCs w:val="24"/>
          <w:lang w:eastAsia="cs-CZ"/>
        </w:rPr>
        <w:t>770174141 Mgr. npor. Martin Lapka je velitel stanice Dobříš</w:t>
      </w:r>
    </w:p>
    <w:p w14:paraId="3B0EBBC1" w14:textId="67C953A3" w:rsidR="00841CC1" w:rsidRDefault="00841CC1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15.4.2023 proběhne Halová soutěž ve výstupu na cvičnou věž</w:t>
      </w:r>
    </w:p>
    <w:p w14:paraId="319A7087" w14:textId="33119EBA" w:rsidR="00841CC1" w:rsidRDefault="007C00C5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byla pochválena soutěž ve vyprošťování</w:t>
      </w:r>
    </w:p>
    <w:p w14:paraId="46030615" w14:textId="17DC8389" w:rsidR="008C4FC2" w:rsidRDefault="008C4FC2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vyznamenání a ocenění bude schvalováno na příštím VV</w:t>
      </w:r>
    </w:p>
    <w:p w14:paraId="01AED5B2" w14:textId="52F0E68F" w:rsidR="008C4FC2" w:rsidRDefault="008C4FC2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termín VV OSH 8.11.2022 </w:t>
      </w:r>
    </w:p>
    <w:p w14:paraId="7EC9E24C" w14:textId="77777777" w:rsidR="008C4FC2" w:rsidRPr="00841CC1" w:rsidRDefault="008C4FC2" w:rsidP="00841CC1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A4A3C3A" w14:textId="0E2B844B" w:rsidR="00841CC1" w:rsidRDefault="00841CC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7ED97C" w14:textId="77777777" w:rsidR="00E97366" w:rsidRDefault="00E97366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1CA3404" w14:textId="7D3EA7DF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B374B6" w14:textId="4308885A" w:rsidR="00C21959" w:rsidRDefault="00100F9B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24656B6A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37A9E1" w14:textId="2B7CC2F4" w:rsidR="00E97366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C4FD68A" w14:textId="4DE66C69" w:rsidR="00E97366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D9D0CA" w14:textId="77777777" w:rsidR="00E97366" w:rsidRPr="00A24E98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3B6A3247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66068CD6" w:rsidR="00A24E98" w:rsidRDefault="00E97366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20C94FC9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Lachout Pavel </w:t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4F50CD81" w:rsidR="00A24E98" w:rsidRP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 w:rsidRPr="00E9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29586">
    <w:abstractNumId w:val="2"/>
  </w:num>
  <w:num w:numId="2" w16cid:durableId="1366365196">
    <w:abstractNumId w:val="1"/>
  </w:num>
  <w:num w:numId="3" w16cid:durableId="154227453">
    <w:abstractNumId w:val="3"/>
  </w:num>
  <w:num w:numId="4" w16cid:durableId="463357155">
    <w:abstractNumId w:val="4"/>
  </w:num>
  <w:num w:numId="5" w16cid:durableId="1323973794">
    <w:abstractNumId w:val="0"/>
  </w:num>
  <w:num w:numId="6" w16cid:durableId="1817449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C8"/>
    <w:rsid w:val="0000793F"/>
    <w:rsid w:val="00010442"/>
    <w:rsid w:val="00010E7F"/>
    <w:rsid w:val="0002103F"/>
    <w:rsid w:val="00030A07"/>
    <w:rsid w:val="00035A89"/>
    <w:rsid w:val="0006161A"/>
    <w:rsid w:val="000655D6"/>
    <w:rsid w:val="00080F82"/>
    <w:rsid w:val="00083377"/>
    <w:rsid w:val="00087C55"/>
    <w:rsid w:val="000B3549"/>
    <w:rsid w:val="000E78E4"/>
    <w:rsid w:val="0010002C"/>
    <w:rsid w:val="00100F9B"/>
    <w:rsid w:val="0010648A"/>
    <w:rsid w:val="00110117"/>
    <w:rsid w:val="0011792F"/>
    <w:rsid w:val="00175FCF"/>
    <w:rsid w:val="0019193B"/>
    <w:rsid w:val="00194DC8"/>
    <w:rsid w:val="001A0BEA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4612D"/>
    <w:rsid w:val="00275584"/>
    <w:rsid w:val="00276197"/>
    <w:rsid w:val="00293AA2"/>
    <w:rsid w:val="002947B8"/>
    <w:rsid w:val="002B23EC"/>
    <w:rsid w:val="00306894"/>
    <w:rsid w:val="0032199E"/>
    <w:rsid w:val="003232CB"/>
    <w:rsid w:val="00336738"/>
    <w:rsid w:val="003644F4"/>
    <w:rsid w:val="003A51F4"/>
    <w:rsid w:val="003E57B7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C08A9"/>
    <w:rsid w:val="005026E0"/>
    <w:rsid w:val="00502B8B"/>
    <w:rsid w:val="00534C0C"/>
    <w:rsid w:val="00537071"/>
    <w:rsid w:val="00537C45"/>
    <w:rsid w:val="00547B3D"/>
    <w:rsid w:val="00552A77"/>
    <w:rsid w:val="0056513B"/>
    <w:rsid w:val="00570F11"/>
    <w:rsid w:val="00577251"/>
    <w:rsid w:val="00581B3B"/>
    <w:rsid w:val="00595CC9"/>
    <w:rsid w:val="005E37A3"/>
    <w:rsid w:val="005F25AC"/>
    <w:rsid w:val="00621723"/>
    <w:rsid w:val="00632A0E"/>
    <w:rsid w:val="00643D57"/>
    <w:rsid w:val="00646B26"/>
    <w:rsid w:val="00646EEA"/>
    <w:rsid w:val="006628A0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95D88"/>
    <w:rsid w:val="007C00C5"/>
    <w:rsid w:val="00802D88"/>
    <w:rsid w:val="008260DC"/>
    <w:rsid w:val="008419CA"/>
    <w:rsid w:val="00841CC1"/>
    <w:rsid w:val="00861FC2"/>
    <w:rsid w:val="00870C5B"/>
    <w:rsid w:val="008810A5"/>
    <w:rsid w:val="00881305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5452B"/>
    <w:rsid w:val="009835AA"/>
    <w:rsid w:val="009850A6"/>
    <w:rsid w:val="00987018"/>
    <w:rsid w:val="00991D26"/>
    <w:rsid w:val="009A0CE3"/>
    <w:rsid w:val="009A6DC8"/>
    <w:rsid w:val="009B47C1"/>
    <w:rsid w:val="009B5EB8"/>
    <w:rsid w:val="009C0812"/>
    <w:rsid w:val="009F438D"/>
    <w:rsid w:val="00A24E98"/>
    <w:rsid w:val="00A26BBE"/>
    <w:rsid w:val="00A552C8"/>
    <w:rsid w:val="00A7040C"/>
    <w:rsid w:val="00A81AFA"/>
    <w:rsid w:val="00A87AB3"/>
    <w:rsid w:val="00A942A4"/>
    <w:rsid w:val="00AC11B5"/>
    <w:rsid w:val="00AD26AA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40E58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C1030B"/>
    <w:rsid w:val="00C21959"/>
    <w:rsid w:val="00C26D76"/>
    <w:rsid w:val="00C93006"/>
    <w:rsid w:val="00CD700B"/>
    <w:rsid w:val="00CD7C02"/>
    <w:rsid w:val="00CF301D"/>
    <w:rsid w:val="00D0480F"/>
    <w:rsid w:val="00D21B69"/>
    <w:rsid w:val="00D25BAB"/>
    <w:rsid w:val="00D31E22"/>
    <w:rsid w:val="00D44304"/>
    <w:rsid w:val="00D44AED"/>
    <w:rsid w:val="00D50670"/>
    <w:rsid w:val="00D559F2"/>
    <w:rsid w:val="00D80377"/>
    <w:rsid w:val="00D83BC1"/>
    <w:rsid w:val="00D85D2E"/>
    <w:rsid w:val="00D85E5E"/>
    <w:rsid w:val="00DC30B9"/>
    <w:rsid w:val="00DC5F26"/>
    <w:rsid w:val="00DF1EC5"/>
    <w:rsid w:val="00DF7AA7"/>
    <w:rsid w:val="00E17421"/>
    <w:rsid w:val="00E21638"/>
    <w:rsid w:val="00E712A5"/>
    <w:rsid w:val="00E97366"/>
    <w:rsid w:val="00EA7C2C"/>
    <w:rsid w:val="00EC4688"/>
    <w:rsid w:val="00ED4447"/>
    <w:rsid w:val="00EE0FF1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465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5A4A-79A5-410F-93A5-6D00E800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3</cp:revision>
  <cp:lastPrinted>2022-10-11T17:25:00Z</cp:lastPrinted>
  <dcterms:created xsi:type="dcterms:W3CDTF">2022-10-11T14:52:00Z</dcterms:created>
  <dcterms:modified xsi:type="dcterms:W3CDTF">2022-10-11T17:27:00Z</dcterms:modified>
</cp:coreProperties>
</file>