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1CDADB8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FA4190">
        <w:rPr>
          <w:b/>
          <w:bCs/>
          <w:sz w:val="40"/>
          <w:szCs w:val="40"/>
        </w:rPr>
        <w:t>1</w:t>
      </w:r>
      <w:r w:rsidR="000C3F20">
        <w:rPr>
          <w:b/>
          <w:bCs/>
          <w:sz w:val="40"/>
          <w:szCs w:val="40"/>
        </w:rPr>
        <w:t>9</w:t>
      </w:r>
      <w:r w:rsidR="00C21959" w:rsidRPr="007711F1">
        <w:rPr>
          <w:b/>
          <w:bCs/>
          <w:sz w:val="40"/>
          <w:szCs w:val="40"/>
        </w:rPr>
        <w:t>.</w:t>
      </w:r>
      <w:r w:rsidR="00A00A8D">
        <w:rPr>
          <w:b/>
          <w:bCs/>
          <w:sz w:val="40"/>
          <w:szCs w:val="40"/>
        </w:rPr>
        <w:t>1</w:t>
      </w:r>
      <w:r w:rsidR="000C3F20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44713DFB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14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0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avel Lachout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Ilona Housková</w:t>
      </w:r>
      <w:r w:rsidR="009D02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Bc. Jiří Blajer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2A94BC3D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9D02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František, Jankovská Šárka</w:t>
      </w:r>
    </w:p>
    <w:p w14:paraId="7C110820" w14:textId="289CFB21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628A0" w:rsidRPr="00E82C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0289">
        <w:rPr>
          <w:rFonts w:ascii="Arial" w:eastAsia="Times New Roman" w:hAnsi="Arial" w:cs="Arial"/>
          <w:sz w:val="24"/>
          <w:szCs w:val="24"/>
          <w:lang w:eastAsia="cs-CZ"/>
        </w:rPr>
        <w:t>Spilka Milan, Kašpar Petr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6A4C56CA" w14:textId="0E0CD7C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29708982"/>
      <w:bookmarkStart w:id="1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bookmarkEnd w:id="0"/>
    <w:p w14:paraId="36A75E6D" w14:textId="77777777" w:rsidR="00214342" w:rsidRDefault="0021434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Čerpání rozpočtu 2023</w:t>
      </w:r>
    </w:p>
    <w:p w14:paraId="06580F72" w14:textId="3993C4AF" w:rsidR="000C3F20" w:rsidRDefault="000C3F2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Odměny</w:t>
      </w:r>
    </w:p>
    <w:p w14:paraId="0536045B" w14:textId="5602709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18FAAA5B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Zahájení provedl starosta a přivítal přítomné členy VV OSH a omluvil hosty. </w:t>
      </w:r>
    </w:p>
    <w:p w14:paraId="29FEFCA6" w14:textId="77777777" w:rsidR="005A3C5F" w:rsidRDefault="005A3C5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B14048A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295AD71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9D028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01A508A2" w14:textId="4B994A27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3348DEE2" w14:textId="6B27E5AB" w:rsidR="0088366E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Petr Kašpar informoval o došlých návrzích na ocenění členů. </w:t>
      </w:r>
    </w:p>
    <w:p w14:paraId="717A07D5" w14:textId="0DD0B4BC" w:rsidR="00D5578F" w:rsidRPr="00F529D9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8B83C89" w14:textId="2A9E68CE" w:rsidR="00D5578F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ocenění dle přílohy. </w:t>
      </w:r>
    </w:p>
    <w:p w14:paraId="78E4D9FD" w14:textId="6A003AA3" w:rsidR="00F529D9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9D028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="009D028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Proti: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Zdržel se: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14:paraId="1E18551E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54E11AC0" w:rsidR="00CD670E" w:rsidRDefault="000C3F2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2B7E2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Čerpání rozpočtu 2023</w:t>
      </w:r>
    </w:p>
    <w:p w14:paraId="575A4865" w14:textId="77777777" w:rsidR="002B7E2C" w:rsidRDefault="0039729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78F7ECA" w14:textId="2BC50EF6" w:rsidR="00572604" w:rsidRDefault="002B7E2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B7E2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průběhu čerpání rozpočtu ke dnešnímu dni v jednotlivých kapitolách. </w:t>
      </w:r>
    </w:p>
    <w:p w14:paraId="0AD151F6" w14:textId="0BFEA6C2" w:rsidR="00555674" w:rsidRPr="002B7E2C" w:rsidRDefault="0055567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86E080B" w14:textId="77777777" w:rsidR="00B3267C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3AEB13C" w14:textId="491DEAAE" w:rsidR="00E82C7B" w:rsidRPr="000C3F20" w:rsidRDefault="000C3F2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5. Odměny</w:t>
      </w:r>
    </w:p>
    <w:p w14:paraId="53E4944A" w14:textId="6220948E" w:rsidR="000C3F20" w:rsidRDefault="000C3F2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navrhl odměnu </w:t>
      </w:r>
      <w:bookmarkStart w:id="3" w:name="_Hlk153895593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pracovnici pí Kateřinu Matějkovou a náměstka Milana Spilku 10.000.- Kč za práci nad rámec jejich povinností. Pro pí Magdu Katičovou 8.000.- Kč za vzorné vedení účetnictví a zpracování všech dotací. Pro ostatní členy VV včetně předsedy OKRR 3.000 Kč za práci pro OSH v době jejich pracovního volna. </w:t>
      </w:r>
    </w:p>
    <w:bookmarkEnd w:id="3"/>
    <w:p w14:paraId="1ED4707B" w14:textId="097D5708" w:rsidR="00EF2486" w:rsidRDefault="00EF2486" w:rsidP="00601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Šárka Jankovská navrhla odměnu pro starostu OSH ve výši 10000.-Kč. Martin Spilka navrhnul odměnu Michaele Vačlenové ve výši 3000.- Kč. </w:t>
      </w:r>
    </w:p>
    <w:p w14:paraId="64E4DECA" w14:textId="77777777" w:rsidR="00EF2486" w:rsidRDefault="00EF2486" w:rsidP="00601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5911B4" w14:textId="77777777" w:rsidR="00EF2486" w:rsidRDefault="00EF2486" w:rsidP="00601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0FE4D55" w14:textId="02279BF6" w:rsidR="000C3F20" w:rsidRDefault="000C3F20" w:rsidP="000C3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schvaluje udělení odměn pro pracovnici pí Kateřinu Matějkovou</w:t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náměstka Milana Spilku</w:t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starosuy OSH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10.000.- Kč za práci nad rámec jejich povinností. Pro pí Magdu Katičovou 8.000.- Kč za vzorné vedení účetnictví a zpracování všech dotací. Pro ostatní členy VV včetně předsedy OKRR 3.000 Kč</w:t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pracovnici Michaele Vačlenové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práci pro OSH v době jejich pracovního volna. </w:t>
      </w:r>
    </w:p>
    <w:p w14:paraId="61213034" w14:textId="39BF9442" w:rsidR="00C5442E" w:rsidRDefault="000C3F20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</w:t>
      </w:r>
      <w:r w:rsidR="00EF2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p w14:paraId="5926BD2D" w14:textId="77777777" w:rsidR="000C3F20" w:rsidRDefault="000C3F20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F11013" w14:textId="799806C2" w:rsidR="00DE7FAE" w:rsidRDefault="00C7041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090D87D6" w14:textId="608FD5AD" w:rsidR="00C25FBC" w:rsidRDefault="000C3F2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SDH Líchovy bylo na základě smlouvy, dílčí dohody uhrazeny náklady spojené s reprezentací na MČR 41.000.- Kč</w:t>
      </w:r>
    </w:p>
    <w:p w14:paraId="0DB96431" w14:textId="41725C80" w:rsidR="00024D1B" w:rsidRDefault="009D028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termíny výročních valných hromad budou rozeslány všem členům VV </w:t>
      </w:r>
    </w:p>
    <w:p w14:paraId="07E3CCD1" w14:textId="32C25E6E" w:rsidR="00EF2486" w:rsidRDefault="00EF2486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dotace na volnočasové aktivity byly vyplaceny všem SDH, které měly nárok</w:t>
      </w:r>
    </w:p>
    <w:p w14:paraId="4C422FD5" w14:textId="50FA451E" w:rsidR="00EF2486" w:rsidRDefault="00EF2486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7328BF">
        <w:rPr>
          <w:rFonts w:ascii="Arial" w:eastAsia="Times New Roman" w:hAnsi="Arial" w:cs="Arial"/>
          <w:bCs/>
          <w:sz w:val="24"/>
          <w:szCs w:val="24"/>
          <w:lang w:eastAsia="cs-CZ"/>
        </w:rPr>
        <w:t>SDH obdrží s dopis s přáním do nového roku a instrukcemi ohledně evidence členů</w:t>
      </w:r>
    </w:p>
    <w:p w14:paraId="5A91CF51" w14:textId="2B73A6FC" w:rsidR="007328BF" w:rsidRDefault="007328B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přístup do evidence pro náměstka Milana Spilky a Pavla Hájka</w:t>
      </w:r>
    </w:p>
    <w:p w14:paraId="59A680F2" w14:textId="4BCF4359" w:rsidR="007328BF" w:rsidRDefault="007328B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web master přístupy pro vedoucí OR a do vlastních oblastí</w:t>
      </w:r>
    </w:p>
    <w:p w14:paraId="06EBAA40" w14:textId="169F71C4" w:rsidR="007328BF" w:rsidRDefault="007328B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- 14.12. proběhl aktiv ZH Středočeského kraje, další bude 20.6.2024 v okrese Benešov</w:t>
      </w:r>
    </w:p>
    <w:p w14:paraId="0850C9DD" w14:textId="731F3923" w:rsidR="000B62CF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- 15.6.2024 proběhne v Telči celostátní setkání historických praporů</w:t>
      </w:r>
    </w:p>
    <w:p w14:paraId="1C7DDD0E" w14:textId="3B437AA7" w:rsidR="00AC6FDD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zápisy z jednání VV na web</w:t>
      </w:r>
    </w:p>
    <w:p w14:paraId="737D95EF" w14:textId="6204EA91" w:rsidR="00AC6FDD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zacházení z historickými prapory výtah přidáme do dopisu pro SDH</w:t>
      </w:r>
    </w:p>
    <w:p w14:paraId="0A14CA5E" w14:textId="476B3548" w:rsidR="00AC6FDD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Inventarizační komise pí. Matějková Kateřina, Polák František, Spilka Milan</w:t>
      </w:r>
    </w:p>
    <w:p w14:paraId="6CB0F234" w14:textId="1F934183" w:rsidR="007328BF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inventura proběhne do konce ledna 2024</w:t>
      </w:r>
    </w:p>
    <w:p w14:paraId="679E144D" w14:textId="575E671A" w:rsidR="00586853" w:rsidRDefault="005868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jednání dalšího VV OSH 9. ledna 2024</w:t>
      </w:r>
    </w:p>
    <w:p w14:paraId="12D8EB5D" w14:textId="77777777" w:rsidR="00586853" w:rsidRDefault="005868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9379D16" w14:textId="77777777" w:rsidR="00AC6FDD" w:rsidRDefault="00AC6FD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415FDD69" w:rsidR="00623B2C" w:rsidRDefault="00C7041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6DFDDA1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5868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5868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55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0C13C71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F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35D6F509" w:rsidR="00A24E98" w:rsidRDefault="00AC6FD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61193C3A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F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0605371B" w:rsidR="005D4FDB" w:rsidRDefault="00AC6FDD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 w:rsidR="000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0"/>
  </w:num>
  <w:num w:numId="2" w16cid:durableId="343017242">
    <w:abstractNumId w:val="6"/>
  </w:num>
  <w:num w:numId="3" w16cid:durableId="1193223391">
    <w:abstractNumId w:val="11"/>
  </w:num>
  <w:num w:numId="4" w16cid:durableId="1965187379">
    <w:abstractNumId w:val="12"/>
  </w:num>
  <w:num w:numId="5" w16cid:durableId="1574703234">
    <w:abstractNumId w:val="2"/>
  </w:num>
  <w:num w:numId="6" w16cid:durableId="45956155">
    <w:abstractNumId w:val="14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7"/>
  </w:num>
  <w:num w:numId="11" w16cid:durableId="272399718">
    <w:abstractNumId w:val="13"/>
  </w:num>
  <w:num w:numId="12" w16cid:durableId="1005934021">
    <w:abstractNumId w:val="5"/>
  </w:num>
  <w:num w:numId="13" w16cid:durableId="1722048433">
    <w:abstractNumId w:val="9"/>
  </w:num>
  <w:num w:numId="14" w16cid:durableId="1289241954">
    <w:abstractNumId w:val="1"/>
  </w:num>
  <w:num w:numId="15" w16cid:durableId="13225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B438B"/>
    <w:rsid w:val="004C08A9"/>
    <w:rsid w:val="004E0A42"/>
    <w:rsid w:val="004E1358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D12"/>
    <w:rsid w:val="00920F0A"/>
    <w:rsid w:val="00941AA2"/>
    <w:rsid w:val="00952950"/>
    <w:rsid w:val="0095452B"/>
    <w:rsid w:val="009750B4"/>
    <w:rsid w:val="0097753A"/>
    <w:rsid w:val="00981BA8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C6FDD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53B5E"/>
    <w:rsid w:val="00C5442E"/>
    <w:rsid w:val="00C62E5F"/>
    <w:rsid w:val="00C7041E"/>
    <w:rsid w:val="00C76A6B"/>
    <w:rsid w:val="00C93006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7253F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2205"/>
    <w:rsid w:val="00E05AFC"/>
    <w:rsid w:val="00E13A99"/>
    <w:rsid w:val="00E17421"/>
    <w:rsid w:val="00E21638"/>
    <w:rsid w:val="00E465B1"/>
    <w:rsid w:val="00E55CB1"/>
    <w:rsid w:val="00E712A5"/>
    <w:rsid w:val="00E82C7B"/>
    <w:rsid w:val="00E97366"/>
    <w:rsid w:val="00EA7C2C"/>
    <w:rsid w:val="00EC4688"/>
    <w:rsid w:val="00ED4447"/>
    <w:rsid w:val="00EE0FF1"/>
    <w:rsid w:val="00EE42CB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93C32"/>
    <w:rsid w:val="00F93D15"/>
    <w:rsid w:val="00F95B38"/>
    <w:rsid w:val="00FA4190"/>
    <w:rsid w:val="00FC49E4"/>
    <w:rsid w:val="00FC6390"/>
    <w:rsid w:val="00FD383E"/>
    <w:rsid w:val="00FD465B"/>
    <w:rsid w:val="00FE1D4B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5</cp:revision>
  <cp:lastPrinted>2023-11-14T18:25:00Z</cp:lastPrinted>
  <dcterms:created xsi:type="dcterms:W3CDTF">2023-12-19T15:28:00Z</dcterms:created>
  <dcterms:modified xsi:type="dcterms:W3CDTF">2023-12-19T16:58:00Z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