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39B8EBC3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1270C5">
        <w:rPr>
          <w:b/>
          <w:bCs/>
          <w:sz w:val="40"/>
          <w:szCs w:val="40"/>
        </w:rPr>
        <w:t>09</w:t>
      </w:r>
      <w:r w:rsidR="00C21959" w:rsidRPr="007711F1">
        <w:rPr>
          <w:b/>
          <w:bCs/>
          <w:sz w:val="40"/>
          <w:szCs w:val="40"/>
        </w:rPr>
        <w:t>.</w:t>
      </w:r>
      <w:r w:rsidR="001270C5">
        <w:rPr>
          <w:b/>
          <w:bCs/>
          <w:sz w:val="40"/>
          <w:szCs w:val="40"/>
        </w:rPr>
        <w:t>04</w:t>
      </w:r>
      <w:r w:rsidR="00C21959" w:rsidRPr="007711F1">
        <w:rPr>
          <w:b/>
          <w:bCs/>
          <w:sz w:val="40"/>
          <w:szCs w:val="40"/>
        </w:rPr>
        <w:t>.202</w:t>
      </w:r>
      <w:r w:rsidR="002210E5">
        <w:rPr>
          <w:b/>
          <w:bCs/>
          <w:sz w:val="40"/>
          <w:szCs w:val="40"/>
        </w:rPr>
        <w:t>4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7F07BA05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127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plk.Ing</w:t>
      </w:r>
      <w:proofErr w:type="spellEnd"/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537B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Tomáš Horvát Ph.D., Ilona Housková, Bc. Jiří Blajer Dis., Martin Spilka, Pavel Lachout</w:t>
      </w:r>
    </w:p>
    <w:p w14:paraId="34C21A17" w14:textId="37EEE8F1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7896CF56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e: </w:t>
      </w:r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Kašpar Petr, Ing. Zahradnický Roman, </w:t>
      </w:r>
    </w:p>
    <w:p w14:paraId="7C110820" w14:textId="6862E857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C21959" w:rsidRPr="00E82C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E3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7D3C">
        <w:rPr>
          <w:rFonts w:ascii="Arial" w:eastAsia="Times New Roman" w:hAnsi="Arial" w:cs="Arial"/>
          <w:sz w:val="24"/>
          <w:szCs w:val="24"/>
          <w:lang w:eastAsia="cs-CZ"/>
        </w:rPr>
        <w:t>Polák František, Jankovská Šárka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5D66B704" w14:textId="420D01E8" w:rsidR="00954614" w:rsidRDefault="00BE7D3C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0" w:name="_Hlk158724806"/>
      <w:bookmarkStart w:id="1" w:name="_Hlk129708982"/>
      <w:bookmarkStart w:id="2" w:name="_Hlk103092651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Shromáždění představitelů SDH 2024</w:t>
      </w:r>
    </w:p>
    <w:bookmarkEnd w:id="0"/>
    <w:p w14:paraId="6A4C56CA" w14:textId="3278BFE6" w:rsidR="00F529D9" w:rsidRDefault="00F529D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</w:p>
    <w:p w14:paraId="75A70EF2" w14:textId="4E32AA52" w:rsidR="00FD0EC7" w:rsidRDefault="00BE7D3C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3" w:name="_Hlk161157569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Propozice požární sport 2024</w:t>
      </w:r>
    </w:p>
    <w:p w14:paraId="171B0B2C" w14:textId="692891A2" w:rsidR="00231F78" w:rsidRDefault="00BE7D3C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4" w:name="_Hlk161157597"/>
      <w:bookmarkEnd w:id="3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Propozice závěrečné kolo soutěže dorostu 2024</w:t>
      </w:r>
    </w:p>
    <w:p w14:paraId="2F9256B9" w14:textId="28A0328E" w:rsidR="00BE7D3C" w:rsidRDefault="00BE7D3C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Nominace na soutěž v běhu na 60 m</w:t>
      </w:r>
    </w:p>
    <w:bookmarkEnd w:id="1"/>
    <w:bookmarkEnd w:id="4"/>
    <w:p w14:paraId="7C5491B8" w14:textId="73AE2A12" w:rsidR="00BE7D3C" w:rsidRDefault="00BE7D3C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Halová soutěž ve výstupu na cvičnou věž 2024</w:t>
      </w:r>
    </w:p>
    <w:p w14:paraId="06E456FB" w14:textId="5DAE6500" w:rsidR="00231F78" w:rsidRDefault="00BE7D3C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Zpráva vedoucího OKRR z kontroly OSH 9.4.2024</w:t>
      </w:r>
    </w:p>
    <w:p w14:paraId="048B7DBE" w14:textId="103E272F" w:rsidR="00BE7D3C" w:rsidRDefault="00BE7D3C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Konference k Ochraně obyvatelstva 2024</w:t>
      </w:r>
    </w:p>
    <w:p w14:paraId="4F175FFF" w14:textId="696BCA19" w:rsidR="00BE7D3C" w:rsidRDefault="00BE7D3C" w:rsidP="00BE7D3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POODM 2024 – okresní kolo</w:t>
      </w:r>
    </w:p>
    <w:p w14:paraId="7B0BAD8B" w14:textId="138D0591" w:rsidR="00BE7D3C" w:rsidRDefault="00BE7D3C" w:rsidP="00BE7D3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Předání titulu Zasloužilý hasič 2024</w:t>
      </w:r>
    </w:p>
    <w:p w14:paraId="617017AD" w14:textId="5A7007DF" w:rsidR="00777E5B" w:rsidRPr="00BE7D3C" w:rsidRDefault="00777E5B" w:rsidP="00BE7D3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Návrh rozpočtu na rok 2024</w:t>
      </w:r>
    </w:p>
    <w:p w14:paraId="0536045B" w14:textId="0665A584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2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FC38C3D" w14:textId="77777777" w:rsidR="00CA095C" w:rsidRDefault="00CA095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52E71020" w:rsidR="00A552C8" w:rsidRPr="00DB764C" w:rsidRDefault="00A552C8" w:rsidP="00DB764C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4DB5D4E2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Zahájení provedl starosta a přivítal členy VV OSH 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hosty. </w:t>
      </w:r>
    </w:p>
    <w:p w14:paraId="03FD68D1" w14:textId="77777777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45CB7A0" w:rsidR="00196DEF" w:rsidRPr="00DB764C" w:rsidRDefault="00196DEF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36185BB4" w14:textId="77777777" w:rsidR="00537B32" w:rsidRDefault="00537B32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5" w:name="_Hlk116399417"/>
    </w:p>
    <w:p w14:paraId="04D343CC" w14:textId="416AB7C2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42EE1CE0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</w:t>
      </w:r>
      <w:r w:rsidR="00BE7D3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 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5"/>
    <w:p w14:paraId="59A83F26" w14:textId="6D4A7C21" w:rsidR="00DB764C" w:rsidRPr="00BE7D3C" w:rsidRDefault="00BE7D3C" w:rsidP="00BE7D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3.</w:t>
      </w:r>
      <w:r w:rsidRPr="00BE7D3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Shromáždění představitelů SDH 2024</w:t>
      </w:r>
    </w:p>
    <w:p w14:paraId="48D1EE36" w14:textId="408AB1C8" w:rsidR="00041EE1" w:rsidRDefault="00653A97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Je svoláno na 24.4.2024 od 16 hodin v sále kulturního domu Příbram. Pozvánka bude rozeslána ve čtvrtek 11.4.2024</w:t>
      </w:r>
    </w:p>
    <w:p w14:paraId="6A11009E" w14:textId="77777777" w:rsidR="00653A97" w:rsidRDefault="00653A97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BE9CE37" w14:textId="0D11A99E" w:rsidR="00041EE1" w:rsidRDefault="00041EE1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</w:t>
      </w:r>
      <w:r w:rsidR="00653A9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schvaluje pozvánku pro starosty a delegáty shromáždění představitelů.</w:t>
      </w:r>
    </w:p>
    <w:p w14:paraId="4398DB2A" w14:textId="4D8FFDB0" w:rsidR="00041EE1" w:rsidRPr="00F529D9" w:rsidRDefault="00041EE1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="00653A9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777E5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 0</w:t>
      </w:r>
    </w:p>
    <w:p w14:paraId="5A1CA329" w14:textId="77777777" w:rsidR="00041EE1" w:rsidRDefault="00041EE1" w:rsidP="00041E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D31EC59" w14:textId="77777777" w:rsidR="00DB764C" w:rsidRDefault="00DB764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C77E19B" w14:textId="77777777" w:rsidR="00653A97" w:rsidRDefault="00653A9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10581C1" w14:textId="77777777" w:rsidR="00653A97" w:rsidRPr="00DB764C" w:rsidRDefault="00653A9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3F27DD5" w14:textId="0DBC6E22" w:rsidR="00954614" w:rsidRDefault="00DB764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353176A" w14:textId="07EDD381" w:rsidR="00954614" w:rsidRPr="00DB764C" w:rsidRDefault="00041EE1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Petr Kašpar seznámil s návrhy na vyznamenání a ocenění členů. </w:t>
      </w:r>
    </w:p>
    <w:p w14:paraId="3EA24825" w14:textId="77777777" w:rsidR="00954614" w:rsidRDefault="00954614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765638E" w14:textId="316438B8" w:rsidR="00DB764C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schvaluje vyznamenání a ocenění dle přílohy. </w:t>
      </w:r>
    </w:p>
    <w:p w14:paraId="01F77161" w14:textId="2B6AF5F6" w:rsidR="00DB764C" w:rsidRPr="00F529D9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537B3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A7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02120AFF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09B29B8" w14:textId="77777777" w:rsidR="008A76A0" w:rsidRDefault="008A76A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9EB76B6" w14:textId="0A0C3475" w:rsidR="00CD670E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537B3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Propozice požární sport</w:t>
      </w:r>
      <w:r w:rsidR="00185EE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, postupové soutěže </w:t>
      </w:r>
      <w:r w:rsidR="00537B3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2024</w:t>
      </w:r>
    </w:p>
    <w:p w14:paraId="7B9CD5AD" w14:textId="77777777" w:rsidR="00537B32" w:rsidRDefault="00537B32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6C96158" w14:textId="775B5D9D" w:rsidR="00C35FBD" w:rsidRDefault="00185EE6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seznámil s návrhem propozic. </w:t>
      </w:r>
    </w:p>
    <w:p w14:paraId="6E93BF75" w14:textId="77777777" w:rsidR="00185EE6" w:rsidRDefault="00185EE6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1A790C7" w14:textId="7591BF99" w:rsidR="00185EE6" w:rsidRDefault="00185EE6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propozice pro postupové soutěže v požárním sportu pro rok 2024.</w:t>
      </w:r>
    </w:p>
    <w:p w14:paraId="32A7D115" w14:textId="47C70995" w:rsidR="00185EE6" w:rsidRDefault="00185EE6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 0</w:t>
      </w:r>
    </w:p>
    <w:p w14:paraId="7E45A72F" w14:textId="77777777" w:rsidR="00537B32" w:rsidRPr="00DB764C" w:rsidRDefault="00537B32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704DABC" w14:textId="77777777" w:rsidR="00DB764C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3AEB13C" w14:textId="30ABC1D1" w:rsidR="00E82C7B" w:rsidRPr="000C3F20" w:rsidRDefault="00E07712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</w:t>
      </w:r>
      <w:r w:rsidR="000C3F20" w:rsidRPr="000C3F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537B3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Propozice závěrečného kola soutěže dorostu 2024</w:t>
      </w:r>
    </w:p>
    <w:p w14:paraId="2C30B265" w14:textId="77777777" w:rsidR="00EC2445" w:rsidRDefault="00EC2445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F5E6C91" w14:textId="77777777" w:rsidR="00185EE6" w:rsidRDefault="00185EE6" w:rsidP="00185EE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seznámil s návrhem propozic. </w:t>
      </w:r>
    </w:p>
    <w:p w14:paraId="7477D92A" w14:textId="77777777" w:rsidR="00185EE6" w:rsidRDefault="00185EE6" w:rsidP="00185EE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4D313B9" w14:textId="26BFE66B" w:rsidR="00185EE6" w:rsidRDefault="00185EE6" w:rsidP="00185EE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propozice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 závěrečné kolo v soutěži dorostu 2024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</w:p>
    <w:p w14:paraId="20A8769A" w14:textId="77777777" w:rsidR="00185EE6" w:rsidRDefault="00185EE6" w:rsidP="00185EE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 0</w:t>
      </w:r>
    </w:p>
    <w:p w14:paraId="1414CDBC" w14:textId="77777777" w:rsidR="00537B32" w:rsidRDefault="00537B32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B728520" w14:textId="77777777" w:rsidR="00537B32" w:rsidRDefault="00537B32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3FFD66D" w14:textId="4EA9050D" w:rsidR="00DB764C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537B3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Nominace na soutěž v běhu na 60 m 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70F6AFEF" w14:textId="77777777" w:rsidR="00185EE6" w:rsidRDefault="00185EE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B4AE288" w14:textId="075457DA" w:rsidR="00185EE6" w:rsidRDefault="00185EE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85EE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avel Hájek seznámil s návrhem nominace na krajské kolo v běhu na 60 m. Starosta navrhnul, vzhledem k tomu, že byly vybrány soutěže v jednom víkendu, rozšířit možnost kvalifikovat se také časem z Českého poháru. Pavel Hájek doplní datum ke kterému to bude možné.</w:t>
      </w:r>
    </w:p>
    <w:p w14:paraId="27845094" w14:textId="77777777" w:rsidR="00185EE6" w:rsidRDefault="00185EE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B87B8C6" w14:textId="2D21510F" w:rsidR="00185EE6" w:rsidRDefault="00185EE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nominační pravidla pro krajskou soutěž v běhu na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60m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 překážkami. </w:t>
      </w:r>
    </w:p>
    <w:p w14:paraId="209680B8" w14:textId="055A7251" w:rsidR="00185EE6" w:rsidRPr="00185EE6" w:rsidRDefault="00185EE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777E5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777E5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 xml:space="preserve">Zdržel se: </w:t>
      </w:r>
      <w:r w:rsidR="00777E5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3559DE91" w14:textId="684D2DB0" w:rsidR="00C35FBD" w:rsidRPr="00C35FBD" w:rsidRDefault="00C42FC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24B9CA40" w14:textId="77777777" w:rsidR="00C35FBD" w:rsidRDefault="00C35FB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E48E2A9" w14:textId="01A5BD8E" w:rsidR="00DB764C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537B3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Halová soutěž ve výstupu na cvičnou věž 2024</w:t>
      </w:r>
    </w:p>
    <w:p w14:paraId="0FEBBBC8" w14:textId="7ABD62BB" w:rsidR="00777E5B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informoval o přípravě soutěže. </w:t>
      </w:r>
    </w:p>
    <w:p w14:paraId="5E504CBC" w14:textId="77777777" w:rsidR="00777E5B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D36CA01" w14:textId="720D77DA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9. </w:t>
      </w:r>
      <w:r w:rsidR="00777E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Zpráva vedoucího OKRR z kontroly OSH 9.4.2024</w:t>
      </w:r>
    </w:p>
    <w:p w14:paraId="5009A03E" w14:textId="594BBA26" w:rsidR="00DB764C" w:rsidRDefault="00DB764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2CAC7F2" w14:textId="28042E9E" w:rsidR="00DE010F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Vedoucí OKRR Josef Beran informoval o průběhu kontroly ze dne 9.4.2024.</w:t>
      </w:r>
    </w:p>
    <w:p w14:paraId="33AF20D9" w14:textId="77777777" w:rsidR="00777E5B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157B076" w14:textId="57625E86" w:rsidR="00777E5B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poděkoval vedoucímu a členům OKRR za jejich činnost.</w:t>
      </w:r>
    </w:p>
    <w:p w14:paraId="076405CC" w14:textId="77777777" w:rsidR="00DE010F" w:rsidRDefault="00DE010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4C40D8B" w14:textId="179C6A3E" w:rsidR="00DE010F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10. Konference k ochraně obyvatelstva 2024</w:t>
      </w:r>
    </w:p>
    <w:p w14:paraId="4F621696" w14:textId="5EDA914D" w:rsidR="00777E5B" w:rsidRPr="00777E5B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Konference p</w:t>
      </w:r>
      <w:r w:rsidRPr="00777E5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roběhla v České Třebové.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416D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Milan Spilka informoval o dojmech z této akce. </w:t>
      </w:r>
    </w:p>
    <w:p w14:paraId="2E8B2020" w14:textId="77777777" w:rsidR="00777E5B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C1CF6CA" w14:textId="77777777" w:rsidR="00416DA0" w:rsidRDefault="00416DA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6F506E2" w14:textId="55AEDBD5" w:rsidR="00777E5B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11. POODM</w:t>
      </w:r>
      <w:r w:rsidR="00416DA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2024</w:t>
      </w:r>
    </w:p>
    <w:p w14:paraId="65220AC9" w14:textId="5F6AC8F1" w:rsidR="00416DA0" w:rsidRPr="00910284" w:rsidRDefault="0091028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9102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Ing. Roman Zahradnický informoval o došlých výtvarných dílech a počtech účastníků, včetně způsobu vyhodnocení všech prací.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2C2CD1E3" w14:textId="72F27A29" w:rsidR="00910284" w:rsidRPr="00910284" w:rsidRDefault="0091028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9102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30.5.2024 se plánuje společné vyhlášení výs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l</w:t>
      </w:r>
      <w:r w:rsidRPr="009102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edků se </w:t>
      </w:r>
      <w:proofErr w:type="gramStart"/>
      <w:r w:rsidRPr="009102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soutěží</w:t>
      </w:r>
      <w:proofErr w:type="gramEnd"/>
      <w:r w:rsidRPr="009102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HZS ÚO Příbram.</w:t>
      </w:r>
    </w:p>
    <w:p w14:paraId="5B39CA22" w14:textId="77777777" w:rsidR="00416DA0" w:rsidRPr="00910284" w:rsidRDefault="00416DA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2750E46" w14:textId="121FBDB6" w:rsidR="00777E5B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12. Předání titulu</w:t>
      </w:r>
    </w:p>
    <w:p w14:paraId="115BC9CA" w14:textId="56315ED1" w:rsidR="00910284" w:rsidRPr="00910284" w:rsidRDefault="0091028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9102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František Polák se zúčastní za OSH předání titulu Zasloužilého hasiče pro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Jana </w:t>
      </w:r>
      <w:r w:rsidR="00CB176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Uhlíře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 SDH Drahenice dne 24.4.2024 v Přibyslavi.</w:t>
      </w:r>
      <w:r w:rsidRPr="009102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37E9FD41" w14:textId="77777777" w:rsidR="00910284" w:rsidRDefault="0091028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D6FB9D5" w14:textId="26ADF741" w:rsidR="00777E5B" w:rsidRDefault="00777E5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13. Návrh rozpočtu na rok 2024</w:t>
      </w:r>
    </w:p>
    <w:p w14:paraId="13CE75FF" w14:textId="595D0A15" w:rsidR="00777E5B" w:rsidRDefault="0091028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91028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informoval členy VV o výsledku hospodaření za rok 2023 a návrhu rozpočtu na rok 2024.</w:t>
      </w:r>
    </w:p>
    <w:p w14:paraId="224DF237" w14:textId="77777777" w:rsidR="00910284" w:rsidRDefault="0091028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FA6077A" w14:textId="191130D2" w:rsidR="00CB1764" w:rsidRDefault="00CB176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návrh rozpočtu OSH na rok 2024.</w:t>
      </w:r>
    </w:p>
    <w:p w14:paraId="3889343D" w14:textId="7605DB05" w:rsidR="00CB1764" w:rsidRDefault="00CB176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 0</w:t>
      </w:r>
    </w:p>
    <w:p w14:paraId="07C7BF33" w14:textId="77777777" w:rsidR="00910284" w:rsidRDefault="0091028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E131480" w14:textId="0923929C" w:rsidR="00DB764C" w:rsidRDefault="00E07712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CB176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35FB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Různé</w:t>
      </w:r>
    </w:p>
    <w:p w14:paraId="7C221FF6" w14:textId="77777777" w:rsidR="00CB1764" w:rsidRDefault="00CB176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C387620" w14:textId="4665E8F6" w:rsidR="00C35FBD" w:rsidRDefault="00C35FBD" w:rsidP="00777E5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E010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r w:rsidR="00777E5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návrhy na obsazení krajské rady </w:t>
      </w:r>
      <w:r w:rsidR="00CB176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sportu, Martin Spilka, Šárka Jankovská</w:t>
      </w:r>
    </w:p>
    <w:p w14:paraId="0BD075F9" w14:textId="37EC4486" w:rsidR="00CB1764" w:rsidRDefault="00CB1764" w:rsidP="00777E5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návrhy na obsazení krajské rady ochrany obyvatelstva, Milan Spilka</w:t>
      </w:r>
    </w:p>
    <w:p w14:paraId="02CCBE0C" w14:textId="419498C3" w:rsidR="00C50D55" w:rsidRDefault="00C50D55" w:rsidP="00777E5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ZH Josef Hrdina SDH Starý Rožmitál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 ocenění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SP SDH</w:t>
      </w:r>
    </w:p>
    <w:p w14:paraId="539414A6" w14:textId="3F0F6685" w:rsidR="00C50D55" w:rsidRDefault="00C50D55" w:rsidP="00777E5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ZH Antonín Löwl SDH Rožmitál pod Třemšínem </w:t>
      </w:r>
    </w:p>
    <w:p w14:paraId="4A94E155" w14:textId="4EA6FF6E" w:rsidR="00C50D55" w:rsidRDefault="00C50D55" w:rsidP="00777E5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okrsky a SDH </w:t>
      </w:r>
      <w:r w:rsidR="00CB176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dokončit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přeregistrace</w:t>
      </w:r>
      <w:r w:rsidR="00CB176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2C9E68A5" w14:textId="49F2B2D6" w:rsidR="00CB1764" w:rsidRDefault="00CB1764" w:rsidP="00777E5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zemřel Kamil Vacek, bývalý starosta okrsku č. 31</w:t>
      </w:r>
    </w:p>
    <w:p w14:paraId="58A1E70D" w14:textId="5818C584" w:rsidR="00427A87" w:rsidRDefault="00CB1764" w:rsidP="00777E5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r w:rsidR="00427A8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Josef Páv vedoucí KAZH rezignoval ze zdravotních důvodů na svou funkci</w:t>
      </w:r>
    </w:p>
    <w:p w14:paraId="316ADA00" w14:textId="1D64D398" w:rsidR="00CB1764" w:rsidRDefault="00427A87" w:rsidP="00777E5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r w:rsidR="00CB176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OSH Příbram navrhuje za vedoucího krajského aktivu ZH Františka Poláka</w:t>
      </w:r>
    </w:p>
    <w:p w14:paraId="3032773C" w14:textId="4B1F11C7" w:rsidR="00CB1764" w:rsidRDefault="00CB1764" w:rsidP="00777E5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František Polák informoval o společném setkání ZH OSH Příbram a Písek</w:t>
      </w:r>
    </w:p>
    <w:p w14:paraId="681560E5" w14:textId="52F018C5" w:rsidR="002452AD" w:rsidRDefault="00427A8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závady, unašeč u PS 12, </w:t>
      </w:r>
    </w:p>
    <w:p w14:paraId="0D541142" w14:textId="3BFFCD99" w:rsidR="00427A87" w:rsidRDefault="00427A8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Informace pro SDH zasílat na vědomí starostům okrsků, kteří nejsou starosty SDH</w:t>
      </w:r>
    </w:p>
    <w:p w14:paraId="30F6B3FA" w14:textId="15CBFCD9" w:rsidR="00427A87" w:rsidRPr="00427A87" w:rsidRDefault="00C17C1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Dotaz na diplom k medaili výročí 160 let </w:t>
      </w: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41645E2A" w:rsidR="00623B2C" w:rsidRDefault="00DB764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6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427A8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6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55A91195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</w:t>
      </w:r>
      <w:r w:rsidR="00C17C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2452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1783D1C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  <w:r w:rsidR="00E07712" w:rsidRPr="00E0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431DB34D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spellStart"/>
      <w:proofErr w:type="gramStart"/>
      <w:r w:rsidR="00C17C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ing.Zahradnický</w:t>
      </w:r>
      <w:proofErr w:type="spellEnd"/>
      <w:proofErr w:type="gramEnd"/>
      <w:r w:rsidR="00C17C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Roman</w:t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1D4CB753" w:rsidR="00A24E98" w:rsidRDefault="00C17C18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Kašpar Petr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1DF56ADA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17C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Polák František </w:t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4EAAB3B9" w:rsidR="005D4FDB" w:rsidRDefault="00C17C18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Jankovská Šárka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19D"/>
    <w:multiLevelType w:val="hybridMultilevel"/>
    <w:tmpl w:val="7866690E"/>
    <w:lvl w:ilvl="0" w:tplc="887097A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14509"/>
    <w:multiLevelType w:val="hybridMultilevel"/>
    <w:tmpl w:val="6BA04E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6275"/>
    <w:multiLevelType w:val="hybridMultilevel"/>
    <w:tmpl w:val="FE64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A31E8"/>
    <w:multiLevelType w:val="hybridMultilevel"/>
    <w:tmpl w:val="D99CF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4"/>
  </w:num>
  <w:num w:numId="2" w16cid:durableId="343017242">
    <w:abstractNumId w:val="7"/>
  </w:num>
  <w:num w:numId="3" w16cid:durableId="1193223391">
    <w:abstractNumId w:val="15"/>
  </w:num>
  <w:num w:numId="4" w16cid:durableId="1965187379">
    <w:abstractNumId w:val="16"/>
  </w:num>
  <w:num w:numId="5" w16cid:durableId="1574703234">
    <w:abstractNumId w:val="3"/>
  </w:num>
  <w:num w:numId="6" w16cid:durableId="45956155">
    <w:abstractNumId w:val="18"/>
  </w:num>
  <w:num w:numId="7" w16cid:durableId="986282015">
    <w:abstractNumId w:val="5"/>
  </w:num>
  <w:num w:numId="8" w16cid:durableId="2068335373">
    <w:abstractNumId w:val="4"/>
  </w:num>
  <w:num w:numId="9" w16cid:durableId="451293148">
    <w:abstractNumId w:val="0"/>
  </w:num>
  <w:num w:numId="10" w16cid:durableId="1977562387">
    <w:abstractNumId w:val="10"/>
  </w:num>
  <w:num w:numId="11" w16cid:durableId="272399718">
    <w:abstractNumId w:val="17"/>
  </w:num>
  <w:num w:numId="12" w16cid:durableId="1005934021">
    <w:abstractNumId w:val="6"/>
  </w:num>
  <w:num w:numId="13" w16cid:durableId="1722048433">
    <w:abstractNumId w:val="13"/>
  </w:num>
  <w:num w:numId="14" w16cid:durableId="1289241954">
    <w:abstractNumId w:val="1"/>
  </w:num>
  <w:num w:numId="15" w16cid:durableId="132259256">
    <w:abstractNumId w:val="12"/>
  </w:num>
  <w:num w:numId="16" w16cid:durableId="711464957">
    <w:abstractNumId w:val="9"/>
  </w:num>
  <w:num w:numId="17" w16cid:durableId="1763334834">
    <w:abstractNumId w:val="8"/>
  </w:num>
  <w:num w:numId="18" w16cid:durableId="692339941">
    <w:abstractNumId w:val="2"/>
  </w:num>
  <w:num w:numId="19" w16cid:durableId="1450927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30A07"/>
    <w:rsid w:val="00035A89"/>
    <w:rsid w:val="00041EE1"/>
    <w:rsid w:val="000566FE"/>
    <w:rsid w:val="0006161A"/>
    <w:rsid w:val="000655D6"/>
    <w:rsid w:val="00080F82"/>
    <w:rsid w:val="00083377"/>
    <w:rsid w:val="00087C55"/>
    <w:rsid w:val="000B3409"/>
    <w:rsid w:val="000B3549"/>
    <w:rsid w:val="000B62CF"/>
    <w:rsid w:val="000C3F20"/>
    <w:rsid w:val="000D4AE1"/>
    <w:rsid w:val="000E78E4"/>
    <w:rsid w:val="000F59D3"/>
    <w:rsid w:val="0010002C"/>
    <w:rsid w:val="00100103"/>
    <w:rsid w:val="00100F9B"/>
    <w:rsid w:val="0010648A"/>
    <w:rsid w:val="00110117"/>
    <w:rsid w:val="00116EBB"/>
    <w:rsid w:val="0011792F"/>
    <w:rsid w:val="001270C5"/>
    <w:rsid w:val="001353F6"/>
    <w:rsid w:val="001659CE"/>
    <w:rsid w:val="00175FCF"/>
    <w:rsid w:val="001832F8"/>
    <w:rsid w:val="00185EE6"/>
    <w:rsid w:val="0019193B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4342"/>
    <w:rsid w:val="00214898"/>
    <w:rsid w:val="002205D3"/>
    <w:rsid w:val="002210E5"/>
    <w:rsid w:val="00223E52"/>
    <w:rsid w:val="00226770"/>
    <w:rsid w:val="002309D0"/>
    <w:rsid w:val="00231F78"/>
    <w:rsid w:val="00232E04"/>
    <w:rsid w:val="002452AD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E237B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644F4"/>
    <w:rsid w:val="00397294"/>
    <w:rsid w:val="003A51F4"/>
    <w:rsid w:val="003E57B7"/>
    <w:rsid w:val="003F62BD"/>
    <w:rsid w:val="00405A82"/>
    <w:rsid w:val="00414C08"/>
    <w:rsid w:val="00416DA0"/>
    <w:rsid w:val="004213F4"/>
    <w:rsid w:val="00425E76"/>
    <w:rsid w:val="00427A87"/>
    <w:rsid w:val="00434082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B0EE8"/>
    <w:rsid w:val="004B34F3"/>
    <w:rsid w:val="004B438B"/>
    <w:rsid w:val="004C08A9"/>
    <w:rsid w:val="004E0A42"/>
    <w:rsid w:val="004E1358"/>
    <w:rsid w:val="004F7EE3"/>
    <w:rsid w:val="005007E6"/>
    <w:rsid w:val="005026E0"/>
    <w:rsid w:val="00502B8B"/>
    <w:rsid w:val="00534C0C"/>
    <w:rsid w:val="00537071"/>
    <w:rsid w:val="00537B32"/>
    <w:rsid w:val="00537C45"/>
    <w:rsid w:val="00547B3D"/>
    <w:rsid w:val="00552A77"/>
    <w:rsid w:val="00554F99"/>
    <w:rsid w:val="00555674"/>
    <w:rsid w:val="0056513B"/>
    <w:rsid w:val="00570F11"/>
    <w:rsid w:val="005723E3"/>
    <w:rsid w:val="00572604"/>
    <w:rsid w:val="00573C44"/>
    <w:rsid w:val="00577251"/>
    <w:rsid w:val="00581B3B"/>
    <w:rsid w:val="00586853"/>
    <w:rsid w:val="00595CC9"/>
    <w:rsid w:val="005A3C5F"/>
    <w:rsid w:val="005B5B4B"/>
    <w:rsid w:val="005D4FDB"/>
    <w:rsid w:val="005D50CA"/>
    <w:rsid w:val="005E37A3"/>
    <w:rsid w:val="005F25AC"/>
    <w:rsid w:val="006017CE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5308B"/>
    <w:rsid w:val="00653A97"/>
    <w:rsid w:val="00662795"/>
    <w:rsid w:val="006628A0"/>
    <w:rsid w:val="0067433E"/>
    <w:rsid w:val="00695E16"/>
    <w:rsid w:val="006B1418"/>
    <w:rsid w:val="006B5CD0"/>
    <w:rsid w:val="006C0192"/>
    <w:rsid w:val="006D4597"/>
    <w:rsid w:val="006D7A32"/>
    <w:rsid w:val="006D7EC4"/>
    <w:rsid w:val="006E60AE"/>
    <w:rsid w:val="006E6E64"/>
    <w:rsid w:val="00726636"/>
    <w:rsid w:val="0073163D"/>
    <w:rsid w:val="007328BF"/>
    <w:rsid w:val="00741BA4"/>
    <w:rsid w:val="007537C0"/>
    <w:rsid w:val="007647F8"/>
    <w:rsid w:val="007704B4"/>
    <w:rsid w:val="00771EFF"/>
    <w:rsid w:val="00776A78"/>
    <w:rsid w:val="00777E5B"/>
    <w:rsid w:val="007879DD"/>
    <w:rsid w:val="007947C6"/>
    <w:rsid w:val="00795D88"/>
    <w:rsid w:val="007C00C5"/>
    <w:rsid w:val="007D7F08"/>
    <w:rsid w:val="007F0A20"/>
    <w:rsid w:val="007F1670"/>
    <w:rsid w:val="007F72D4"/>
    <w:rsid w:val="00802D88"/>
    <w:rsid w:val="00811EFD"/>
    <w:rsid w:val="0081293D"/>
    <w:rsid w:val="008260DC"/>
    <w:rsid w:val="00830895"/>
    <w:rsid w:val="008419CA"/>
    <w:rsid w:val="00841CC1"/>
    <w:rsid w:val="00846334"/>
    <w:rsid w:val="00853F85"/>
    <w:rsid w:val="008556C6"/>
    <w:rsid w:val="00861578"/>
    <w:rsid w:val="00861FC2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6A0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10284"/>
    <w:rsid w:val="009162F1"/>
    <w:rsid w:val="00920D12"/>
    <w:rsid w:val="00920F0A"/>
    <w:rsid w:val="00941AA2"/>
    <w:rsid w:val="00952950"/>
    <w:rsid w:val="0095452B"/>
    <w:rsid w:val="00954614"/>
    <w:rsid w:val="009750B4"/>
    <w:rsid w:val="0097753A"/>
    <w:rsid w:val="00981BA8"/>
    <w:rsid w:val="009835AA"/>
    <w:rsid w:val="009850A6"/>
    <w:rsid w:val="009860B8"/>
    <w:rsid w:val="00987018"/>
    <w:rsid w:val="00991D26"/>
    <w:rsid w:val="0099204D"/>
    <w:rsid w:val="00997F8C"/>
    <w:rsid w:val="009A0CE3"/>
    <w:rsid w:val="009A6DC8"/>
    <w:rsid w:val="009B47C1"/>
    <w:rsid w:val="009B5EB8"/>
    <w:rsid w:val="009C0812"/>
    <w:rsid w:val="009D0289"/>
    <w:rsid w:val="009E3299"/>
    <w:rsid w:val="009E5D2E"/>
    <w:rsid w:val="009F438D"/>
    <w:rsid w:val="00A00A8D"/>
    <w:rsid w:val="00A015AF"/>
    <w:rsid w:val="00A24E98"/>
    <w:rsid w:val="00A26BBE"/>
    <w:rsid w:val="00A341C3"/>
    <w:rsid w:val="00A552C8"/>
    <w:rsid w:val="00A7040C"/>
    <w:rsid w:val="00A751C0"/>
    <w:rsid w:val="00A81AFA"/>
    <w:rsid w:val="00A85CAC"/>
    <w:rsid w:val="00A87AB3"/>
    <w:rsid w:val="00A90F9D"/>
    <w:rsid w:val="00A942A4"/>
    <w:rsid w:val="00AA1501"/>
    <w:rsid w:val="00AC11B5"/>
    <w:rsid w:val="00AC6FDD"/>
    <w:rsid w:val="00AD26AA"/>
    <w:rsid w:val="00AE058D"/>
    <w:rsid w:val="00AE6B41"/>
    <w:rsid w:val="00AF727A"/>
    <w:rsid w:val="00AF7AEC"/>
    <w:rsid w:val="00B0302D"/>
    <w:rsid w:val="00B065EC"/>
    <w:rsid w:val="00B06C32"/>
    <w:rsid w:val="00B176DE"/>
    <w:rsid w:val="00B2007B"/>
    <w:rsid w:val="00B312A2"/>
    <w:rsid w:val="00B3267C"/>
    <w:rsid w:val="00B331E8"/>
    <w:rsid w:val="00B3489D"/>
    <w:rsid w:val="00B3540B"/>
    <w:rsid w:val="00B3626F"/>
    <w:rsid w:val="00B40E58"/>
    <w:rsid w:val="00B4265F"/>
    <w:rsid w:val="00B5319E"/>
    <w:rsid w:val="00B75093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BE7D3C"/>
    <w:rsid w:val="00C1030B"/>
    <w:rsid w:val="00C16A42"/>
    <w:rsid w:val="00C17C18"/>
    <w:rsid w:val="00C21959"/>
    <w:rsid w:val="00C25FBC"/>
    <w:rsid w:val="00C26D76"/>
    <w:rsid w:val="00C35FBD"/>
    <w:rsid w:val="00C42FC3"/>
    <w:rsid w:val="00C50D55"/>
    <w:rsid w:val="00C53B5E"/>
    <w:rsid w:val="00C5442E"/>
    <w:rsid w:val="00C62E5F"/>
    <w:rsid w:val="00C7041E"/>
    <w:rsid w:val="00C76A6B"/>
    <w:rsid w:val="00C93006"/>
    <w:rsid w:val="00CA095C"/>
    <w:rsid w:val="00CB1764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67CDD"/>
    <w:rsid w:val="00D719FB"/>
    <w:rsid w:val="00D7253F"/>
    <w:rsid w:val="00D80377"/>
    <w:rsid w:val="00D83BC1"/>
    <w:rsid w:val="00D85D2E"/>
    <w:rsid w:val="00D85E5E"/>
    <w:rsid w:val="00D919A4"/>
    <w:rsid w:val="00DB764C"/>
    <w:rsid w:val="00DC30B9"/>
    <w:rsid w:val="00DC5F26"/>
    <w:rsid w:val="00DE010F"/>
    <w:rsid w:val="00DE7FAE"/>
    <w:rsid w:val="00DF1EC5"/>
    <w:rsid w:val="00DF7AA7"/>
    <w:rsid w:val="00E02205"/>
    <w:rsid w:val="00E05AFC"/>
    <w:rsid w:val="00E07712"/>
    <w:rsid w:val="00E13A99"/>
    <w:rsid w:val="00E17421"/>
    <w:rsid w:val="00E21638"/>
    <w:rsid w:val="00E465B1"/>
    <w:rsid w:val="00E55CB1"/>
    <w:rsid w:val="00E712A5"/>
    <w:rsid w:val="00E71CC1"/>
    <w:rsid w:val="00E82C7B"/>
    <w:rsid w:val="00E97366"/>
    <w:rsid w:val="00EA7C2C"/>
    <w:rsid w:val="00EC2445"/>
    <w:rsid w:val="00EC4688"/>
    <w:rsid w:val="00ED4447"/>
    <w:rsid w:val="00EE0FF1"/>
    <w:rsid w:val="00EE42CB"/>
    <w:rsid w:val="00EF0E62"/>
    <w:rsid w:val="00EF1CB2"/>
    <w:rsid w:val="00EF2486"/>
    <w:rsid w:val="00EF34C5"/>
    <w:rsid w:val="00F23E08"/>
    <w:rsid w:val="00F24873"/>
    <w:rsid w:val="00F3379A"/>
    <w:rsid w:val="00F529D9"/>
    <w:rsid w:val="00F71F00"/>
    <w:rsid w:val="00F734B8"/>
    <w:rsid w:val="00F80204"/>
    <w:rsid w:val="00F822AE"/>
    <w:rsid w:val="00F852A0"/>
    <w:rsid w:val="00F93C32"/>
    <w:rsid w:val="00F93D15"/>
    <w:rsid w:val="00F95B38"/>
    <w:rsid w:val="00FA4190"/>
    <w:rsid w:val="00FC49E4"/>
    <w:rsid w:val="00FC6390"/>
    <w:rsid w:val="00FD0EC7"/>
    <w:rsid w:val="00FD383E"/>
    <w:rsid w:val="00FD465B"/>
    <w:rsid w:val="00FE1D4B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2</cp:revision>
  <cp:lastPrinted>2024-03-12T17:25:00Z</cp:lastPrinted>
  <dcterms:created xsi:type="dcterms:W3CDTF">2024-04-09T17:13:00Z</dcterms:created>
  <dcterms:modified xsi:type="dcterms:W3CDTF">2024-04-09T17:13:00Z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