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B385" w14:textId="76832538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232E1B">
        <w:rPr>
          <w:b/>
          <w:bCs/>
          <w:sz w:val="40"/>
          <w:szCs w:val="40"/>
        </w:rPr>
        <w:t>09</w:t>
      </w:r>
      <w:r w:rsidR="00C21959" w:rsidRPr="007711F1">
        <w:rPr>
          <w:b/>
          <w:bCs/>
          <w:sz w:val="40"/>
          <w:szCs w:val="40"/>
        </w:rPr>
        <w:t>.</w:t>
      </w:r>
      <w:r w:rsidR="001270C5">
        <w:rPr>
          <w:b/>
          <w:bCs/>
          <w:sz w:val="40"/>
          <w:szCs w:val="40"/>
        </w:rPr>
        <w:t>0</w:t>
      </w:r>
      <w:r w:rsidR="00232E1B">
        <w:rPr>
          <w:b/>
          <w:bCs/>
          <w:sz w:val="40"/>
          <w:szCs w:val="40"/>
        </w:rPr>
        <w:t>7</w:t>
      </w:r>
      <w:r w:rsidR="00C21959" w:rsidRPr="007711F1">
        <w:rPr>
          <w:b/>
          <w:bCs/>
          <w:sz w:val="40"/>
          <w:szCs w:val="40"/>
        </w:rPr>
        <w:t>.202</w:t>
      </w:r>
      <w:r w:rsidR="002210E5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6BA0B102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127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Bc. Jiří Blajer Dis., </w:t>
      </w:r>
      <w:r w:rsidR="00AA45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Josef Lachout</w:t>
      </w:r>
      <w:r w:rsidR="00232E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Milan Spilka</w:t>
      </w:r>
      <w:r w:rsidR="00AA45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178AB89" w14:textId="77777777" w:rsidR="00AA4576" w:rsidRDefault="00AA4576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C21A17" w14:textId="54B2FBF4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0751E22B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e: </w:t>
      </w:r>
      <w:r w:rsidR="00232E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AB56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32E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Šárka Jankovská</w:t>
      </w:r>
      <w:r w:rsidR="00BE7D3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C110820" w14:textId="37077C4D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E3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B56AA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232E1B">
        <w:rPr>
          <w:rFonts w:ascii="Arial" w:eastAsia="Times New Roman" w:hAnsi="Arial" w:cs="Arial"/>
          <w:sz w:val="24"/>
          <w:szCs w:val="24"/>
          <w:lang w:eastAsia="cs-CZ"/>
        </w:rPr>
        <w:t xml:space="preserve">artin </w:t>
      </w:r>
      <w:r w:rsidR="00AB56AA">
        <w:rPr>
          <w:rFonts w:ascii="Arial" w:eastAsia="Times New Roman" w:hAnsi="Arial" w:cs="Arial"/>
          <w:sz w:val="24"/>
          <w:szCs w:val="24"/>
          <w:lang w:eastAsia="cs-CZ"/>
        </w:rPr>
        <w:t>Spilka</w:t>
      </w:r>
      <w:r w:rsidR="00BE7D3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32E1B">
        <w:rPr>
          <w:rFonts w:ascii="Arial" w:eastAsia="Times New Roman" w:hAnsi="Arial" w:cs="Arial"/>
          <w:sz w:val="24"/>
          <w:szCs w:val="24"/>
          <w:lang w:eastAsia="cs-CZ"/>
        </w:rPr>
        <w:t>Petr Kašpar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29D2EF60" w14:textId="77777777" w:rsidR="00E54ADE" w:rsidRPr="00AB56AA" w:rsidRDefault="00F529D9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0" w:name="_Hlk129708982"/>
      <w:bookmarkStart w:id="1" w:name="_Hlk103092651"/>
      <w:r w:rsidRPr="00E54AD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  <w:bookmarkEnd w:id="0"/>
    </w:p>
    <w:p w14:paraId="56C15A9B" w14:textId="1D678780" w:rsidR="00AB56AA" w:rsidRPr="00AB56AA" w:rsidRDefault="006D564F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Okresní dodatky pro soutěže mládeže</w:t>
      </w:r>
    </w:p>
    <w:p w14:paraId="74036C3C" w14:textId="4C41294F" w:rsidR="006D564F" w:rsidRPr="006D564F" w:rsidRDefault="006D564F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Vyhodnocení a poděkování za representaci OSH</w:t>
      </w:r>
    </w:p>
    <w:p w14:paraId="70E49284" w14:textId="27C60D92" w:rsidR="00AB56AA" w:rsidRPr="00775505" w:rsidRDefault="00AB56AA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Pozvánky a oslavy SDH</w:t>
      </w:r>
    </w:p>
    <w:p w14:paraId="359A5DC6" w14:textId="29B6067B" w:rsidR="006D564F" w:rsidRDefault="006D564F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Dovolená v kanceláři</w:t>
      </w:r>
    </w:p>
    <w:p w14:paraId="6E538497" w14:textId="15128C38" w:rsidR="00354504" w:rsidRDefault="00354504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54504">
        <w:rPr>
          <w:rFonts w:ascii="Arial" w:eastAsia="Times New Roman" w:hAnsi="Arial" w:cs="Arial"/>
          <w:i/>
          <w:sz w:val="24"/>
          <w:szCs w:val="24"/>
          <w:lang w:eastAsia="cs-CZ"/>
        </w:rPr>
        <w:t>Krajské setkání AZH a příprava okresního setkání AZH</w:t>
      </w:r>
    </w:p>
    <w:p w14:paraId="0536045B" w14:textId="1E318F4F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7FC38C3D" w14:textId="77777777" w:rsidR="00CA095C" w:rsidRDefault="00CA095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4DB5D4E2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hosty. 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36185BB4" w14:textId="77777777" w:rsidR="00537B32" w:rsidRDefault="00537B32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2" w:name="_Hlk116399417"/>
    </w:p>
    <w:p w14:paraId="04D343CC" w14:textId="416AB7C2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1FD7A286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F059A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r w:rsidR="00506D5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2"/>
    <w:p w14:paraId="110581C1" w14:textId="77777777" w:rsidR="00653A97" w:rsidRPr="00DB764C" w:rsidRDefault="00653A9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3F27DD5" w14:textId="2F14DBE4" w:rsidR="00954614" w:rsidRDefault="006D564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353176A" w14:textId="07EDD381" w:rsidR="00954614" w:rsidRPr="00DB764C" w:rsidRDefault="00041EE1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Petr Kašpar seznámil s návrhy na vyznamenání a ocenění členů. </w:t>
      </w:r>
    </w:p>
    <w:p w14:paraId="3EA24825" w14:textId="77777777" w:rsidR="00954614" w:rsidRDefault="00954614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765638E" w14:textId="316438B8" w:rsidR="00DB764C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schvaluje vyznamenání a ocenění dle přílohy. </w:t>
      </w:r>
    </w:p>
    <w:p w14:paraId="01F77161" w14:textId="44F4D124" w:rsidR="00DB764C" w:rsidRPr="00F529D9" w:rsidRDefault="00DB764C" w:rsidP="0095461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A502D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A7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041EE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02120AFF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09B29B8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37D9EC6" w14:textId="77777777" w:rsidR="006D564F" w:rsidRDefault="006D564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Okresní dodatky pro soutěže mládeže</w:t>
      </w:r>
    </w:p>
    <w:p w14:paraId="54CEB4CD" w14:textId="77777777" w:rsidR="00506D51" w:rsidRDefault="00506D51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06D5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Vedouc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í odborné rady mládeže p. Hájek seznámil členy VV OSH se zněním okresních dodatků soutěží mládeže pro ročník 2024/2025.</w:t>
      </w:r>
    </w:p>
    <w:p w14:paraId="70AB1701" w14:textId="77777777" w:rsidR="00506D51" w:rsidRDefault="00506D51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A867D38" w14:textId="77777777" w:rsidR="00506D51" w:rsidRDefault="00506D51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okresní dodatky pro soutěže přípravek, hry Plamen a Soutěže dorostu pro ročník 2024/205.</w:t>
      </w:r>
    </w:p>
    <w:p w14:paraId="7B9CD5AD" w14:textId="5282CFA7" w:rsidR="00537B32" w:rsidRPr="00506D51" w:rsidRDefault="00506D51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A502D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A502D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 xml:space="preserve">Zdržel se: </w:t>
      </w:r>
      <w:r w:rsidR="00A502D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6E93BF75" w14:textId="77777777" w:rsidR="00185EE6" w:rsidRDefault="00185EE6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704DABC" w14:textId="77777777" w:rsidR="00DB764C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3AEB13C" w14:textId="74FF65BF" w:rsidR="00E82C7B" w:rsidRPr="000C3F20" w:rsidRDefault="006D564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5</w:t>
      </w:r>
      <w:r w:rsidR="000C3F20" w:rsidRPr="000C3F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Vyhodnocení a poděkování za reprezentaci OSH</w:t>
      </w:r>
    </w:p>
    <w:p w14:paraId="2C30B265" w14:textId="38A88A54" w:rsidR="00EC2445" w:rsidRDefault="00506D51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Vedoucí odborné rady represe Martin Spilka informoval o průběhu </w:t>
      </w:r>
      <w:r w:rsidR="00A502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kola v požárním sportu 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krajské soutěže v </w:t>
      </w:r>
      <w:r w:rsidR="00A502D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ožárním sportu.</w:t>
      </w:r>
      <w:r w:rsidR="00183B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83B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Ženy SDH Počepice obsadily 7. místo a muži SDH Líchovy zvítězili a postupují na MČR. </w:t>
      </w:r>
    </w:p>
    <w:p w14:paraId="31442893" w14:textId="67839D8E" w:rsidR="00506D51" w:rsidRDefault="00506D51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Vedoucí odborné rady mládeže Pavel Hájek informoval o účasti na krajských soutěží mládeže, a účasti dorostenky Zuzany Smíškové na MČR v Písku. </w:t>
      </w:r>
      <w:r w:rsidR="000602A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Celkově skončila na 5 místě. </w:t>
      </w:r>
    </w:p>
    <w:p w14:paraId="12CA8C49" w14:textId="6F110FB2" w:rsidR="00F059AF" w:rsidRDefault="00A502DB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Krajskou soutěž TFA v kategorii muži vyhrál Jiří Roušal z SDH Věšín a postupuje na MČR.</w:t>
      </w:r>
    </w:p>
    <w:p w14:paraId="7477D92A" w14:textId="6C9FFAD7" w:rsidR="00185EE6" w:rsidRDefault="00185EE6" w:rsidP="00185E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3FFD66D" w14:textId="64E441B9" w:rsidR="00DB764C" w:rsidRDefault="006D564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Pozvánky a oslavy SDH</w:t>
      </w:r>
      <w:r w:rsidR="003A265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537B3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70F6AFEF" w14:textId="6B9C2F4D" w:rsidR="00185EE6" w:rsidRDefault="00506D51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Starosta seznámil s pozvánkou na výročí SDH</w:t>
      </w:r>
    </w:p>
    <w:p w14:paraId="51C108DA" w14:textId="38D4E805" w:rsidR="00354504" w:rsidRPr="00506D51" w:rsidRDefault="00354504" w:rsidP="0035450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20.7.2024 SDH Obořiště 140 let – Milan Spilka</w:t>
      </w:r>
    </w:p>
    <w:p w14:paraId="6B087440" w14:textId="6BE8D3AA" w:rsidR="00506D51" w:rsidRDefault="00506D51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06D5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27.7.2024 SDH Krásná Hora nad Vltavou 135 let od 14 h</w:t>
      </w:r>
    </w:p>
    <w:p w14:paraId="542B3FB4" w14:textId="28FC7940" w:rsidR="00354504" w:rsidRPr="00506D51" w:rsidRDefault="00354504" w:rsidP="0035450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06D5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10.8.2024 SDH Pňovice 135 let od 10:00 h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František Polák</w:t>
      </w:r>
    </w:p>
    <w:p w14:paraId="3559DE91" w14:textId="441260DC" w:rsidR="00C35FBD" w:rsidRDefault="003545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17.8.2024 SDH Krámy 100 let 10:00 h – Ilona Housková</w:t>
      </w:r>
      <w:r w:rsidR="004B32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, Josef Beran</w:t>
      </w:r>
    </w:p>
    <w:p w14:paraId="6027A121" w14:textId="70B4E983" w:rsidR="00354504" w:rsidRPr="00C35FBD" w:rsidRDefault="003545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tabulka výročí</w:t>
      </w:r>
    </w:p>
    <w:p w14:paraId="24B9CA40" w14:textId="77777777" w:rsidR="00C35FBD" w:rsidRDefault="00C35FBD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E48E2A9" w14:textId="6DAD1549" w:rsidR="00DB764C" w:rsidRDefault="006D564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Dovolená v kanceláři</w:t>
      </w:r>
    </w:p>
    <w:p w14:paraId="345EDD2F" w14:textId="39D16928" w:rsidR="006D564F" w:rsidRDefault="006D564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Paní Matějková bude čerpat dovolenou v termínu od 15.7. do 31.7.2024 následně bude upravena pracovní doba v kanceláři po dobu letních prázdnin takto:</w:t>
      </w:r>
    </w:p>
    <w:p w14:paraId="1544480E" w14:textId="3FADA592" w:rsidR="006D564F" w:rsidRPr="006D564F" w:rsidRDefault="006D564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Středa od 8:00 – 12:00 hodin, případně po telefonické domluvě. Tato informace bude odeslána všem starostům SDH a okrsků.</w:t>
      </w:r>
      <w:r w:rsidR="0035450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Zároveň bude zveřejněna na webových stránkách.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2B807971" w14:textId="77777777" w:rsidR="006D564F" w:rsidRDefault="006D564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E6FD6C2" w14:textId="75674E1D" w:rsidR="006D564F" w:rsidRDefault="00506D51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8. Krajské setkání AZH a příprava okresního setkání AZH</w:t>
      </w:r>
    </w:p>
    <w:p w14:paraId="618A8D8C" w14:textId="77777777" w:rsidR="004B32C4" w:rsidRDefault="00354504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5450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Vedoucí aktivu Zasloužilých hasičů František Polák informoval </w:t>
      </w:r>
      <w:r w:rsidR="00F3392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o průběhu krajského setkání Zasloužilých hasičů, které proběhlo </w:t>
      </w:r>
      <w:r w:rsidR="004B32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 Hulicích okr. Benešov</w:t>
      </w:r>
    </w:p>
    <w:p w14:paraId="56DB4BA6" w14:textId="09151282" w:rsidR="00F33929" w:rsidRDefault="00F33929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Členové VV byli informováni o průběhu příprav společného okresního setkání AZH a AZH OSH Písek, které proběhne dne </w:t>
      </w:r>
      <w:r w:rsidR="008F631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12.9.2024 v Rožmitálu pod Třemšínem. </w:t>
      </w:r>
    </w:p>
    <w:p w14:paraId="580C1F62" w14:textId="2E68D8FB" w:rsidR="008F631E" w:rsidRDefault="008F631E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 září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obdrží  dva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hasiči titul Zasloužilý hasič. </w:t>
      </w:r>
    </w:p>
    <w:p w14:paraId="57BFF1FE" w14:textId="77777777" w:rsidR="00F33929" w:rsidRDefault="00F33929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6136A1D" w14:textId="77777777" w:rsidR="00506D51" w:rsidRDefault="00506D51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6F506E2" w14:textId="4B1EDCE3" w:rsidR="00777E5B" w:rsidRDefault="00506D51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</w:t>
      </w:r>
      <w:r w:rsidR="00777E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B072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Různé</w:t>
      </w:r>
    </w:p>
    <w:p w14:paraId="63314F6F" w14:textId="1CCFC47E" w:rsidR="006D564F" w:rsidRDefault="006D564F" w:rsidP="006D564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na starosty SDH bude odeslán dotaz na požadavky školení velitelů, strojníků, pilařů, tak, aby mohl být objednán termín u hasičské školy v první polovině roku 2025</w:t>
      </w:r>
    </w:p>
    <w:p w14:paraId="293D95D1" w14:textId="32C9AFEC" w:rsidR="006D564F" w:rsidRDefault="006D564F" w:rsidP="006D564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35450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cestovní náhrady rozhodčích je třeba dodat k vyplacení do příštího jednání VV </w:t>
      </w:r>
    </w:p>
    <w:p w14:paraId="0A0A22DD" w14:textId="574955E7" w:rsidR="006D564F" w:rsidRDefault="00354504" w:rsidP="006D564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F3392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je třeba objednat poháry pro DPHL a Brdsko-Vltavské šedesátky celkem 10.000 Kč</w:t>
      </w:r>
    </w:p>
    <w:p w14:paraId="31E77301" w14:textId="50740553" w:rsidR="00F059AF" w:rsidRDefault="00F059AF" w:rsidP="006D564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krajská soutěž ve vyprošťování probíhají koordinační schůzky s HZS, vedením města Rožmitál pod Třemšínem a SDH Rožmitál pod Třemšínem</w:t>
      </w:r>
    </w:p>
    <w:p w14:paraId="29539BA4" w14:textId="10ACABF3" w:rsidR="001719BC" w:rsidRDefault="001719BC" w:rsidP="006D564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dotace pro rok 2024 z programu Spolupráce při odborné přípravě členů SH ČMS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18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175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Kč, data od 155 SDH</w:t>
      </w:r>
    </w:p>
    <w:p w14:paraId="7786DF2C" w14:textId="42E7C107" w:rsidR="00A502DB" w:rsidRDefault="00A502DB" w:rsidP="006D564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dotace pro rok 2024 z NSA v oblasti sportu Plamen, dorostu 25.120 Kč a okresní kolo v požárním sportu 16.190 Kč a částka na materiál je 13.2</w:t>
      </w:r>
      <w:r w:rsidR="00EF588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 Kč</w:t>
      </w:r>
    </w:p>
    <w:p w14:paraId="773DD7E9" w14:textId="3630A9B8" w:rsidR="000A08F6" w:rsidRDefault="000A08F6" w:rsidP="006D564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členové VV dostali informace o dotacích ze strany HZS od ředitele ÚO HZS Příbram</w:t>
      </w:r>
      <w:r w:rsidR="00EF588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pro jednotky obcí </w:t>
      </w:r>
    </w:p>
    <w:p w14:paraId="3A8BCA2B" w14:textId="619B0F43" w:rsidR="00F059AF" w:rsidRDefault="00A502DB" w:rsidP="006D564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dotace na volnočasové </w:t>
      </w:r>
      <w:r w:rsidR="00EF588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aktivity </w:t>
      </w:r>
    </w:p>
    <w:p w14:paraId="69CAD492" w14:textId="14A55D7A" w:rsidR="00183B80" w:rsidRDefault="00183B80" w:rsidP="006D564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krajská odborná rada sportu</w:t>
      </w:r>
      <w:r w:rsidR="00EF588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6B9B1214" w14:textId="0FF74E9D" w:rsidR="004B32C4" w:rsidRDefault="004B32C4" w:rsidP="006D564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>- celostátní setkání historických praporů v Telči, zúčastnil se i okresní prapor</w:t>
      </w:r>
    </w:p>
    <w:p w14:paraId="1F76A4E0" w14:textId="54D037FB" w:rsidR="004B32C4" w:rsidRDefault="00222CAA" w:rsidP="006D564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členové VV dostali informaci o připravovaných změnách v postupovém klíči v soutěžích mládeže</w:t>
      </w:r>
    </w:p>
    <w:p w14:paraId="5DC7885D" w14:textId="77777777" w:rsidR="006D564F" w:rsidRDefault="006D564F" w:rsidP="006D564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58B9B87F" w:rsidR="00623B2C" w:rsidRDefault="00DB764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3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506D5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0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3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69435A5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7F6D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222C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222C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02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19460454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506D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590D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066354CD" w:rsidR="00A24E98" w:rsidRDefault="00506D51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Šárka Jankovská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6FFB0247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506D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Martin Spilka</w:t>
      </w:r>
      <w:r w:rsidR="00590D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17C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10326404" w:rsidR="005D4FDB" w:rsidRDefault="00506D51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 Kašpar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412"/>
    <w:multiLevelType w:val="hybridMultilevel"/>
    <w:tmpl w:val="7C0A2248"/>
    <w:lvl w:ilvl="0" w:tplc="2CBA2CA0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119D"/>
    <w:multiLevelType w:val="hybridMultilevel"/>
    <w:tmpl w:val="7866690E"/>
    <w:lvl w:ilvl="0" w:tplc="887097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41F9"/>
    <w:multiLevelType w:val="hybridMultilevel"/>
    <w:tmpl w:val="52C25316"/>
    <w:lvl w:ilvl="0" w:tplc="87CE923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832A6"/>
    <w:multiLevelType w:val="hybridMultilevel"/>
    <w:tmpl w:val="D16A648C"/>
    <w:lvl w:ilvl="0" w:tplc="3EBC1D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A31E8"/>
    <w:multiLevelType w:val="hybridMultilevel"/>
    <w:tmpl w:val="D99CF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B4773"/>
    <w:multiLevelType w:val="hybridMultilevel"/>
    <w:tmpl w:val="C484B000"/>
    <w:lvl w:ilvl="0" w:tplc="2A10260A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24040"/>
    <w:multiLevelType w:val="hybridMultilevel"/>
    <w:tmpl w:val="78F26FE2"/>
    <w:lvl w:ilvl="0" w:tplc="8D8A4C9C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8"/>
  </w:num>
  <w:num w:numId="2" w16cid:durableId="343017242">
    <w:abstractNumId w:val="9"/>
  </w:num>
  <w:num w:numId="3" w16cid:durableId="1193223391">
    <w:abstractNumId w:val="19"/>
  </w:num>
  <w:num w:numId="4" w16cid:durableId="1965187379">
    <w:abstractNumId w:val="20"/>
  </w:num>
  <w:num w:numId="5" w16cid:durableId="1574703234">
    <w:abstractNumId w:val="4"/>
  </w:num>
  <w:num w:numId="6" w16cid:durableId="45956155">
    <w:abstractNumId w:val="23"/>
  </w:num>
  <w:num w:numId="7" w16cid:durableId="986282015">
    <w:abstractNumId w:val="7"/>
  </w:num>
  <w:num w:numId="8" w16cid:durableId="2068335373">
    <w:abstractNumId w:val="5"/>
  </w:num>
  <w:num w:numId="9" w16cid:durableId="451293148">
    <w:abstractNumId w:val="1"/>
  </w:num>
  <w:num w:numId="10" w16cid:durableId="1977562387">
    <w:abstractNumId w:val="13"/>
  </w:num>
  <w:num w:numId="11" w16cid:durableId="272399718">
    <w:abstractNumId w:val="22"/>
  </w:num>
  <w:num w:numId="12" w16cid:durableId="1005934021">
    <w:abstractNumId w:val="8"/>
  </w:num>
  <w:num w:numId="13" w16cid:durableId="1722048433">
    <w:abstractNumId w:val="16"/>
  </w:num>
  <w:num w:numId="14" w16cid:durableId="1289241954">
    <w:abstractNumId w:val="2"/>
  </w:num>
  <w:num w:numId="15" w16cid:durableId="132259256">
    <w:abstractNumId w:val="15"/>
  </w:num>
  <w:num w:numId="16" w16cid:durableId="711464957">
    <w:abstractNumId w:val="11"/>
  </w:num>
  <w:num w:numId="17" w16cid:durableId="1763334834">
    <w:abstractNumId w:val="10"/>
  </w:num>
  <w:num w:numId="18" w16cid:durableId="692339941">
    <w:abstractNumId w:val="3"/>
  </w:num>
  <w:num w:numId="19" w16cid:durableId="1450927443">
    <w:abstractNumId w:val="14"/>
  </w:num>
  <w:num w:numId="20" w16cid:durableId="664167227">
    <w:abstractNumId w:val="17"/>
  </w:num>
  <w:num w:numId="21" w16cid:durableId="1854026919">
    <w:abstractNumId w:val="0"/>
  </w:num>
  <w:num w:numId="22" w16cid:durableId="220867004">
    <w:abstractNumId w:val="21"/>
  </w:num>
  <w:num w:numId="23" w16cid:durableId="1722440171">
    <w:abstractNumId w:val="6"/>
  </w:num>
  <w:num w:numId="24" w16cid:durableId="457333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30A07"/>
    <w:rsid w:val="00035A89"/>
    <w:rsid w:val="00041EE1"/>
    <w:rsid w:val="000566FE"/>
    <w:rsid w:val="000602A9"/>
    <w:rsid w:val="0006161A"/>
    <w:rsid w:val="000655D6"/>
    <w:rsid w:val="00080F82"/>
    <w:rsid w:val="00083377"/>
    <w:rsid w:val="00087C55"/>
    <w:rsid w:val="000A08F6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6EBB"/>
    <w:rsid w:val="0011792F"/>
    <w:rsid w:val="001270C5"/>
    <w:rsid w:val="001353F6"/>
    <w:rsid w:val="001659CE"/>
    <w:rsid w:val="001719BC"/>
    <w:rsid w:val="00175FCF"/>
    <w:rsid w:val="001832F8"/>
    <w:rsid w:val="00183B80"/>
    <w:rsid w:val="00185EE6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4342"/>
    <w:rsid w:val="00214898"/>
    <w:rsid w:val="002205D3"/>
    <w:rsid w:val="002210E5"/>
    <w:rsid w:val="00222CAA"/>
    <w:rsid w:val="00223E52"/>
    <w:rsid w:val="00226770"/>
    <w:rsid w:val="002309D0"/>
    <w:rsid w:val="00231F78"/>
    <w:rsid w:val="00232E04"/>
    <w:rsid w:val="00232E1B"/>
    <w:rsid w:val="002452AD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E237B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54504"/>
    <w:rsid w:val="003644F4"/>
    <w:rsid w:val="00397294"/>
    <w:rsid w:val="003A2657"/>
    <w:rsid w:val="003A51F4"/>
    <w:rsid w:val="003B1A6A"/>
    <w:rsid w:val="003E57B7"/>
    <w:rsid w:val="003F62BD"/>
    <w:rsid w:val="00405A82"/>
    <w:rsid w:val="00414C08"/>
    <w:rsid w:val="00416DA0"/>
    <w:rsid w:val="004213F4"/>
    <w:rsid w:val="00425E76"/>
    <w:rsid w:val="00427A87"/>
    <w:rsid w:val="00434082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0EE8"/>
    <w:rsid w:val="004B32C4"/>
    <w:rsid w:val="004B34F3"/>
    <w:rsid w:val="004B438B"/>
    <w:rsid w:val="004C08A9"/>
    <w:rsid w:val="004C4A38"/>
    <w:rsid w:val="004E0A42"/>
    <w:rsid w:val="004E1358"/>
    <w:rsid w:val="004F7EE3"/>
    <w:rsid w:val="005007E6"/>
    <w:rsid w:val="005026E0"/>
    <w:rsid w:val="00502B8B"/>
    <w:rsid w:val="00506D51"/>
    <w:rsid w:val="00534C0C"/>
    <w:rsid w:val="00537071"/>
    <w:rsid w:val="00537B32"/>
    <w:rsid w:val="00537C45"/>
    <w:rsid w:val="00547B3D"/>
    <w:rsid w:val="00552A77"/>
    <w:rsid w:val="00554F99"/>
    <w:rsid w:val="00555674"/>
    <w:rsid w:val="00563859"/>
    <w:rsid w:val="0056513B"/>
    <w:rsid w:val="00570F11"/>
    <w:rsid w:val="005723E3"/>
    <w:rsid w:val="00572604"/>
    <w:rsid w:val="00573C44"/>
    <w:rsid w:val="00577251"/>
    <w:rsid w:val="00581B3B"/>
    <w:rsid w:val="00586853"/>
    <w:rsid w:val="00590DC0"/>
    <w:rsid w:val="00595CC9"/>
    <w:rsid w:val="005A3C5F"/>
    <w:rsid w:val="005B5B4B"/>
    <w:rsid w:val="005D4FDB"/>
    <w:rsid w:val="005D50CA"/>
    <w:rsid w:val="005E37A3"/>
    <w:rsid w:val="005F25AC"/>
    <w:rsid w:val="006017CE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308B"/>
    <w:rsid w:val="00653A97"/>
    <w:rsid w:val="00662795"/>
    <w:rsid w:val="006628A0"/>
    <w:rsid w:val="0067433E"/>
    <w:rsid w:val="00695E16"/>
    <w:rsid w:val="006B1418"/>
    <w:rsid w:val="006B5CD0"/>
    <w:rsid w:val="006C0192"/>
    <w:rsid w:val="006D4597"/>
    <w:rsid w:val="006D564F"/>
    <w:rsid w:val="006D7A32"/>
    <w:rsid w:val="006D7EC4"/>
    <w:rsid w:val="006E60AE"/>
    <w:rsid w:val="006E6E64"/>
    <w:rsid w:val="00726636"/>
    <w:rsid w:val="0073163D"/>
    <w:rsid w:val="007328BF"/>
    <w:rsid w:val="00741BA4"/>
    <w:rsid w:val="007537C0"/>
    <w:rsid w:val="007647F8"/>
    <w:rsid w:val="007704B4"/>
    <w:rsid w:val="00771EFF"/>
    <w:rsid w:val="00775505"/>
    <w:rsid w:val="00776A78"/>
    <w:rsid w:val="00777E5B"/>
    <w:rsid w:val="007879DD"/>
    <w:rsid w:val="007947C6"/>
    <w:rsid w:val="00795D88"/>
    <w:rsid w:val="007C00C5"/>
    <w:rsid w:val="007D7F08"/>
    <w:rsid w:val="007F0A20"/>
    <w:rsid w:val="007F1670"/>
    <w:rsid w:val="007F6D75"/>
    <w:rsid w:val="007F72D4"/>
    <w:rsid w:val="00802D88"/>
    <w:rsid w:val="00811EFD"/>
    <w:rsid w:val="0081293D"/>
    <w:rsid w:val="008260DC"/>
    <w:rsid w:val="00830895"/>
    <w:rsid w:val="008419CA"/>
    <w:rsid w:val="00841CC1"/>
    <w:rsid w:val="00846334"/>
    <w:rsid w:val="00853F85"/>
    <w:rsid w:val="008556C6"/>
    <w:rsid w:val="00861578"/>
    <w:rsid w:val="00861FC2"/>
    <w:rsid w:val="008631C7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6A0"/>
    <w:rsid w:val="008A7D8D"/>
    <w:rsid w:val="008B2AC8"/>
    <w:rsid w:val="008B4129"/>
    <w:rsid w:val="008C4FC2"/>
    <w:rsid w:val="008C714D"/>
    <w:rsid w:val="008C76D1"/>
    <w:rsid w:val="008E12D8"/>
    <w:rsid w:val="008F631E"/>
    <w:rsid w:val="008F70A6"/>
    <w:rsid w:val="00901C71"/>
    <w:rsid w:val="009073E4"/>
    <w:rsid w:val="00910284"/>
    <w:rsid w:val="009162F1"/>
    <w:rsid w:val="00920D12"/>
    <w:rsid w:val="00920F0A"/>
    <w:rsid w:val="00931AEC"/>
    <w:rsid w:val="00941AA2"/>
    <w:rsid w:val="00951DDA"/>
    <w:rsid w:val="00952950"/>
    <w:rsid w:val="0095452B"/>
    <w:rsid w:val="00954614"/>
    <w:rsid w:val="009750B4"/>
    <w:rsid w:val="0097753A"/>
    <w:rsid w:val="00981BA8"/>
    <w:rsid w:val="009835AA"/>
    <w:rsid w:val="009850A6"/>
    <w:rsid w:val="009860B8"/>
    <w:rsid w:val="00987018"/>
    <w:rsid w:val="00991D26"/>
    <w:rsid w:val="0099204D"/>
    <w:rsid w:val="00997F8C"/>
    <w:rsid w:val="009A0CE3"/>
    <w:rsid w:val="009A6DC8"/>
    <w:rsid w:val="009B47C1"/>
    <w:rsid w:val="009B5EB8"/>
    <w:rsid w:val="009C0812"/>
    <w:rsid w:val="009D0289"/>
    <w:rsid w:val="009E3299"/>
    <w:rsid w:val="009E5D2E"/>
    <w:rsid w:val="009F438D"/>
    <w:rsid w:val="00A00A8D"/>
    <w:rsid w:val="00A015AF"/>
    <w:rsid w:val="00A24E98"/>
    <w:rsid w:val="00A26BBE"/>
    <w:rsid w:val="00A341C3"/>
    <w:rsid w:val="00A502DB"/>
    <w:rsid w:val="00A552C8"/>
    <w:rsid w:val="00A7040C"/>
    <w:rsid w:val="00A751C0"/>
    <w:rsid w:val="00A81AFA"/>
    <w:rsid w:val="00A85CAC"/>
    <w:rsid w:val="00A87AB3"/>
    <w:rsid w:val="00A90F9D"/>
    <w:rsid w:val="00A942A4"/>
    <w:rsid w:val="00AA1501"/>
    <w:rsid w:val="00AA4576"/>
    <w:rsid w:val="00AB56AA"/>
    <w:rsid w:val="00AC11B5"/>
    <w:rsid w:val="00AC6FDD"/>
    <w:rsid w:val="00AD26AA"/>
    <w:rsid w:val="00AE058D"/>
    <w:rsid w:val="00AE6B41"/>
    <w:rsid w:val="00AF727A"/>
    <w:rsid w:val="00AF7AEC"/>
    <w:rsid w:val="00B0302D"/>
    <w:rsid w:val="00B065EC"/>
    <w:rsid w:val="00B06C32"/>
    <w:rsid w:val="00B0721A"/>
    <w:rsid w:val="00B176DE"/>
    <w:rsid w:val="00B2007B"/>
    <w:rsid w:val="00B312A2"/>
    <w:rsid w:val="00B3267C"/>
    <w:rsid w:val="00B331E8"/>
    <w:rsid w:val="00B3489D"/>
    <w:rsid w:val="00B3540B"/>
    <w:rsid w:val="00B3626F"/>
    <w:rsid w:val="00B40E58"/>
    <w:rsid w:val="00B4265F"/>
    <w:rsid w:val="00B5319E"/>
    <w:rsid w:val="00B75093"/>
    <w:rsid w:val="00B9570E"/>
    <w:rsid w:val="00BA0916"/>
    <w:rsid w:val="00BA62EB"/>
    <w:rsid w:val="00BA659B"/>
    <w:rsid w:val="00BB4970"/>
    <w:rsid w:val="00BB652A"/>
    <w:rsid w:val="00BB6718"/>
    <w:rsid w:val="00BB7B04"/>
    <w:rsid w:val="00BC4178"/>
    <w:rsid w:val="00BC548B"/>
    <w:rsid w:val="00BC5CE3"/>
    <w:rsid w:val="00BE4E20"/>
    <w:rsid w:val="00BE7D3C"/>
    <w:rsid w:val="00C1030B"/>
    <w:rsid w:val="00C16A42"/>
    <w:rsid w:val="00C17C18"/>
    <w:rsid w:val="00C21959"/>
    <w:rsid w:val="00C25FBC"/>
    <w:rsid w:val="00C26D76"/>
    <w:rsid w:val="00C3479C"/>
    <w:rsid w:val="00C35FBD"/>
    <w:rsid w:val="00C42FC3"/>
    <w:rsid w:val="00C50D55"/>
    <w:rsid w:val="00C53B5E"/>
    <w:rsid w:val="00C5442E"/>
    <w:rsid w:val="00C62E5F"/>
    <w:rsid w:val="00C7041E"/>
    <w:rsid w:val="00C76A6B"/>
    <w:rsid w:val="00C93006"/>
    <w:rsid w:val="00CA095C"/>
    <w:rsid w:val="00CB1764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67CDD"/>
    <w:rsid w:val="00D719FB"/>
    <w:rsid w:val="00D7253F"/>
    <w:rsid w:val="00D80377"/>
    <w:rsid w:val="00D83BC1"/>
    <w:rsid w:val="00D85D2E"/>
    <w:rsid w:val="00D85E5E"/>
    <w:rsid w:val="00D919A4"/>
    <w:rsid w:val="00DB764C"/>
    <w:rsid w:val="00DC30B9"/>
    <w:rsid w:val="00DC5F26"/>
    <w:rsid w:val="00DE010F"/>
    <w:rsid w:val="00DE7FAE"/>
    <w:rsid w:val="00DF1EC5"/>
    <w:rsid w:val="00DF7AA7"/>
    <w:rsid w:val="00E02205"/>
    <w:rsid w:val="00E05AFC"/>
    <w:rsid w:val="00E07712"/>
    <w:rsid w:val="00E13A99"/>
    <w:rsid w:val="00E13D00"/>
    <w:rsid w:val="00E17421"/>
    <w:rsid w:val="00E21638"/>
    <w:rsid w:val="00E465B1"/>
    <w:rsid w:val="00E54ADE"/>
    <w:rsid w:val="00E55CB1"/>
    <w:rsid w:val="00E712A5"/>
    <w:rsid w:val="00E71CC1"/>
    <w:rsid w:val="00E82C7B"/>
    <w:rsid w:val="00E97366"/>
    <w:rsid w:val="00EA7C2C"/>
    <w:rsid w:val="00EB50D0"/>
    <w:rsid w:val="00EC2445"/>
    <w:rsid w:val="00EC4688"/>
    <w:rsid w:val="00ED4447"/>
    <w:rsid w:val="00EE0FF1"/>
    <w:rsid w:val="00EE42CB"/>
    <w:rsid w:val="00EE79BE"/>
    <w:rsid w:val="00EF0E62"/>
    <w:rsid w:val="00EF1CB2"/>
    <w:rsid w:val="00EF2486"/>
    <w:rsid w:val="00EF34C5"/>
    <w:rsid w:val="00EF588E"/>
    <w:rsid w:val="00F059AF"/>
    <w:rsid w:val="00F23E08"/>
    <w:rsid w:val="00F24873"/>
    <w:rsid w:val="00F3379A"/>
    <w:rsid w:val="00F33929"/>
    <w:rsid w:val="00F529D9"/>
    <w:rsid w:val="00F71F00"/>
    <w:rsid w:val="00F734B8"/>
    <w:rsid w:val="00F80204"/>
    <w:rsid w:val="00F822AE"/>
    <w:rsid w:val="00F852A0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3</cp:revision>
  <cp:lastPrinted>2024-07-09T17:14:00Z</cp:lastPrinted>
  <dcterms:created xsi:type="dcterms:W3CDTF">2024-07-09T16:49:00Z</dcterms:created>
  <dcterms:modified xsi:type="dcterms:W3CDTF">2024-07-09T17:18:00Z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