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B385" w14:textId="09C5137C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9A1DA7">
        <w:rPr>
          <w:b/>
          <w:bCs/>
          <w:sz w:val="40"/>
          <w:szCs w:val="40"/>
        </w:rPr>
        <w:t>13</w:t>
      </w:r>
      <w:r w:rsidR="00C21959" w:rsidRPr="007711F1">
        <w:rPr>
          <w:b/>
          <w:bCs/>
          <w:sz w:val="40"/>
          <w:szCs w:val="40"/>
        </w:rPr>
        <w:t>.</w:t>
      </w:r>
      <w:r w:rsidR="001270C5">
        <w:rPr>
          <w:b/>
          <w:bCs/>
          <w:sz w:val="40"/>
          <w:szCs w:val="40"/>
        </w:rPr>
        <w:t>0</w:t>
      </w:r>
      <w:r w:rsidR="009A1DA7">
        <w:rPr>
          <w:b/>
          <w:bCs/>
          <w:sz w:val="40"/>
          <w:szCs w:val="40"/>
        </w:rPr>
        <w:t>8</w:t>
      </w:r>
      <w:r w:rsidR="00C21959" w:rsidRPr="007711F1">
        <w:rPr>
          <w:b/>
          <w:bCs/>
          <w:sz w:val="40"/>
          <w:szCs w:val="40"/>
        </w:rPr>
        <w:t>.202</w:t>
      </w:r>
      <w:r w:rsidR="002210E5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1ED63FE8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27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Bc. Jiří Blajer Dis., </w:t>
      </w:r>
      <w:r w:rsidR="009A1D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232E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</w:t>
      </w:r>
      <w:r w:rsidR="009A1D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artin </w:t>
      </w:r>
      <w:r w:rsidR="00232E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</w:t>
      </w:r>
      <w:r w:rsidR="00424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Šárka Jankovská, plk. Ing. Tomáš Horvát Ph</w:t>
      </w:r>
      <w:r w:rsidR="00D11B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424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D., Pavel Hájek, Ing. Josef Beran</w:t>
      </w:r>
    </w:p>
    <w:p w14:paraId="7178AB89" w14:textId="77777777" w:rsidR="00AA4576" w:rsidRDefault="00AA4576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4B2FBF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0C4364B6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e: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proofErr w:type="gramEnd"/>
      <w:r w:rsidR="00AB56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24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Ing. Roman Zahradnický, </w:t>
      </w:r>
      <w:r w:rsidR="00424347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424347">
        <w:rPr>
          <w:rFonts w:ascii="Arial" w:eastAsia="Times New Roman" w:hAnsi="Arial" w:cs="Arial"/>
          <w:sz w:val="24"/>
          <w:szCs w:val="24"/>
          <w:lang w:eastAsia="cs-CZ"/>
        </w:rPr>
        <w:t>ilan</w:t>
      </w:r>
      <w:r w:rsidR="00424347">
        <w:rPr>
          <w:rFonts w:ascii="Arial" w:eastAsia="Times New Roman" w:hAnsi="Arial" w:cs="Arial"/>
          <w:sz w:val="24"/>
          <w:szCs w:val="24"/>
          <w:lang w:eastAsia="cs-CZ"/>
        </w:rPr>
        <w:t xml:space="preserve"> Spilka</w:t>
      </w:r>
    </w:p>
    <w:p w14:paraId="7C110820" w14:textId="5C75C1A6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4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BE7D3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24347">
        <w:rPr>
          <w:rFonts w:ascii="Arial" w:eastAsia="Times New Roman" w:hAnsi="Arial" w:cs="Arial"/>
          <w:sz w:val="24"/>
          <w:szCs w:val="24"/>
          <w:lang w:eastAsia="cs-CZ"/>
        </w:rPr>
        <w:t>Pavel Lachout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29D2EF60" w14:textId="0925D6A1" w:rsidR="00E54ADE" w:rsidRPr="00AB56AA" w:rsidRDefault="00F529D9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0" w:name="_Hlk103092651"/>
      <w:bookmarkStart w:id="1" w:name="_Hlk129708982"/>
      <w:r w:rsidRPr="00E54AD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  <w:bookmarkEnd w:id="1"/>
    </w:p>
    <w:p w14:paraId="56C15A9B" w14:textId="0655BEAF" w:rsidR="00AB56AA" w:rsidRPr="00AB56AA" w:rsidRDefault="009A1DA7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Propozice pohárové soutěže OSH 2024</w:t>
      </w:r>
    </w:p>
    <w:p w14:paraId="74036C3C" w14:textId="2C92ED66" w:rsidR="006D564F" w:rsidRPr="006D564F" w:rsidRDefault="009A1DA7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2" w:name="_Hlk174462285"/>
      <w:r>
        <w:rPr>
          <w:rFonts w:ascii="Arial" w:eastAsia="Times New Roman" w:hAnsi="Arial" w:cs="Arial"/>
          <w:i/>
          <w:sz w:val="24"/>
          <w:szCs w:val="24"/>
          <w:lang w:eastAsia="cs-CZ"/>
        </w:rPr>
        <w:t>Výsledky nominace na krajskou soutěž v běhu na 60</w:t>
      </w:r>
      <w:r w:rsidR="0042434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m s překážkami</w:t>
      </w:r>
      <w:bookmarkEnd w:id="2"/>
    </w:p>
    <w:p w14:paraId="14C10A3D" w14:textId="77777777" w:rsidR="00513E74" w:rsidRPr="00775505" w:rsidRDefault="00513E74" w:rsidP="00513E7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Pozvánky a oslavy SDH</w:t>
      </w:r>
    </w:p>
    <w:p w14:paraId="055B853E" w14:textId="4114CA0E" w:rsidR="009A1DA7" w:rsidRPr="009A1DA7" w:rsidRDefault="009A1DA7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3" w:name="_Hlk174463223"/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Pozvánka na školení vedoucích </w:t>
      </w:r>
      <w:r w:rsidR="00D11BDA">
        <w:rPr>
          <w:rFonts w:ascii="Arial" w:eastAsia="Times New Roman" w:hAnsi="Arial" w:cs="Arial"/>
          <w:i/>
          <w:sz w:val="24"/>
          <w:szCs w:val="24"/>
          <w:lang w:eastAsia="cs-CZ"/>
        </w:rPr>
        <w:t>mládeže</w:t>
      </w:r>
    </w:p>
    <w:bookmarkEnd w:id="3"/>
    <w:p w14:paraId="6E538497" w14:textId="222AA5FA" w:rsidR="00354504" w:rsidRDefault="009A1DA7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O</w:t>
      </w:r>
      <w:r w:rsidR="00354504" w:rsidRPr="00354504">
        <w:rPr>
          <w:rFonts w:ascii="Arial" w:eastAsia="Times New Roman" w:hAnsi="Arial" w:cs="Arial"/>
          <w:i/>
          <w:sz w:val="24"/>
          <w:szCs w:val="24"/>
          <w:lang w:eastAsia="cs-CZ"/>
        </w:rPr>
        <w:t>kresní setkání AZH</w:t>
      </w:r>
    </w:p>
    <w:p w14:paraId="1454B264" w14:textId="3BE5DD64" w:rsidR="00D11BDA" w:rsidRPr="00D11BDA" w:rsidRDefault="00D11BDA" w:rsidP="00D11BD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Jednání vedení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cs-CZ"/>
        </w:rPr>
        <w:t>KSH - zápis</w:t>
      </w:r>
      <w:proofErr w:type="gramEnd"/>
    </w:p>
    <w:p w14:paraId="0536045B" w14:textId="1E318F4F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0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7FC38C3D" w14:textId="77777777" w:rsidR="00CA095C" w:rsidRDefault="00CA095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4DB5D4E2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hosty. 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36185BB4" w14:textId="77777777" w:rsidR="00537B32" w:rsidRDefault="00537B32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4" w:name="_Hlk116399417"/>
    </w:p>
    <w:p w14:paraId="04D343CC" w14:textId="416AB7C2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55984DCE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D11B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 w:rsid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4"/>
    <w:p w14:paraId="110581C1" w14:textId="77777777" w:rsidR="00653A97" w:rsidRPr="00DB764C" w:rsidRDefault="00653A9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3F27DD5" w14:textId="2F14DBE4" w:rsidR="00954614" w:rsidRDefault="006D564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353176A" w14:textId="07EDD381" w:rsidR="00954614" w:rsidRPr="00DB764C" w:rsidRDefault="00041EE1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Petr Kašpar seznámil s návrhy na vyznamenání a ocenění členů. </w:t>
      </w:r>
    </w:p>
    <w:p w14:paraId="3EA24825" w14:textId="77777777" w:rsidR="00954614" w:rsidRDefault="00954614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765638E" w14:textId="316438B8" w:rsidR="00DB764C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schvaluje vyznamenání a ocenění dle přílohy. </w:t>
      </w:r>
    </w:p>
    <w:p w14:paraId="01F77161" w14:textId="7C395F2A" w:rsidR="00DB764C" w:rsidRPr="00F529D9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="00D11B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A441A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</w:t>
      </w:r>
      <w:r w:rsidR="00D57B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A441A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09B29B8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37D9EC6" w14:textId="1014E29A" w:rsidR="006D564F" w:rsidRDefault="006D564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A441A2" w:rsidRPr="00A441A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Propozice pohárové soutěže OSH 2024</w:t>
      </w:r>
    </w:p>
    <w:p w14:paraId="70AB1701" w14:textId="628BD147" w:rsidR="00506D51" w:rsidRDefault="00A441A2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informoval, že je nutné posunout termín soutěže na 14.9.2024 protože v předpokládaném termínu byly vyhlášeny volby.</w:t>
      </w:r>
    </w:p>
    <w:p w14:paraId="18F2A1C5" w14:textId="77777777" w:rsidR="00A441A2" w:rsidRDefault="00A441A2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A867D38" w14:textId="454DD1A7" w:rsidR="00506D51" w:rsidRDefault="00506D51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 xml:space="preserve">VV OSH schvaluje </w:t>
      </w:r>
      <w:r w:rsidR="00A441A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propozice soutěže o Pohár vedoucího odborné rady represe pro muže nad 35 let a soutěže o Pohár starosty OSH Příbram pro ženy.</w:t>
      </w:r>
    </w:p>
    <w:p w14:paraId="7B9CD5AD" w14:textId="28E87B91" w:rsidR="00537B32" w:rsidRPr="00506D51" w:rsidRDefault="00506D51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A441A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A502D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 xml:space="preserve">Zdržel se: </w:t>
      </w:r>
      <w:r w:rsidR="00A502D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6E93BF75" w14:textId="77777777" w:rsidR="00185EE6" w:rsidRDefault="00185EE6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704DABC" w14:textId="77777777" w:rsidR="00DB764C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3AEB13C" w14:textId="266A2665" w:rsidR="00E82C7B" w:rsidRPr="000C3F20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5</w:t>
      </w:r>
      <w:r w:rsidR="000C3F20" w:rsidRPr="000C3F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A441A2" w:rsidRPr="00A44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Výsledky nominace na krajskou soutěž v běhu na 60 m s překážkami</w:t>
      </w:r>
    </w:p>
    <w:p w14:paraId="12CA8C49" w14:textId="7D512E86" w:rsidR="00F059AF" w:rsidRDefault="00A441A2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Starosta seznámil členy VV s výsledky nominace na krajskou soutěž v běhu na 60 m s překážkami. </w:t>
      </w:r>
    </w:p>
    <w:p w14:paraId="7477D92A" w14:textId="6C9FFAD7" w:rsidR="00185EE6" w:rsidRDefault="00185EE6" w:rsidP="00185E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3FFD66D" w14:textId="64E441B9" w:rsidR="00DB764C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Pozvánky a oslavy SDH</w:t>
      </w:r>
      <w:r w:rsidR="003A265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537B3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70F6AFEF" w14:textId="6B9C2F4D" w:rsidR="00185EE6" w:rsidRDefault="00506D5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Starosta seznámil s pozvánkou na výročí SDH</w:t>
      </w:r>
    </w:p>
    <w:p w14:paraId="24B9CA40" w14:textId="7FB8A532" w:rsidR="00C35FBD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17.8.2024 100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let </w:t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SDH </w:t>
      </w:r>
      <w:proofErr w:type="spellStart"/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Namnice</w:t>
      </w:r>
      <w:proofErr w:type="spellEnd"/>
    </w:p>
    <w:p w14:paraId="557173C8" w14:textId="50F30354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17.8.2024 100 let SDH Chrást</w:t>
      </w:r>
    </w:p>
    <w:p w14:paraId="6F8F1922" w14:textId="5C6A678A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17.8.2024 100 let SDH Krámy</w:t>
      </w:r>
    </w:p>
    <w:p w14:paraId="680E3FF8" w14:textId="69A6780E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24.8.2024 130 let SDH Jesenice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49818D87" w14:textId="1C1CD601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31.8.2024 135 let SDH Mokřice</w:t>
      </w:r>
    </w:p>
    <w:p w14:paraId="5ED7F775" w14:textId="77777777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92B6FB0" w14:textId="77777777" w:rsid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E48E2A9" w14:textId="6604B3D3" w:rsidR="00DB764C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513E74" w:rsidRPr="00513E7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Pozvánka na školení vedoucích mládeže</w:t>
      </w:r>
    </w:p>
    <w:p w14:paraId="2B807971" w14:textId="6E20602D" w:rsidR="006D564F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Vedoucí odborné rady mládeže Pavel Hájek zaslal ke schválení pozvánku na školení vedoucích mládeže. </w:t>
      </w:r>
    </w:p>
    <w:p w14:paraId="5B98826B" w14:textId="77777777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10C6B38" w14:textId="4A4EDC41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konání školení vedoucích mládeže 21.-22.9.2024 v rekreačním středisku </w:t>
      </w:r>
      <w:proofErr w:type="spellStart"/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Míreč</w:t>
      </w:r>
      <w:proofErr w:type="spellEnd"/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009DF01E" w14:textId="77777777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639948E" w14:textId="5FD61A14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</w:t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proofErr w:type="gramEnd"/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</w:t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se:0</w:t>
      </w:r>
    </w:p>
    <w:p w14:paraId="3821BA91" w14:textId="77777777" w:rsid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8E836F1" w14:textId="77777777" w:rsid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E6FD6C2" w14:textId="6F5FF4D5" w:rsidR="006D564F" w:rsidRDefault="00506D51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8. </w:t>
      </w:r>
      <w:r w:rsidR="00513E74" w:rsidRPr="00513E7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8.</w:t>
      </w:r>
      <w:r w:rsidR="00513E74" w:rsidRPr="00513E7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  <w:t>Okresní setkání AZH</w:t>
      </w:r>
    </w:p>
    <w:p w14:paraId="56DB4BA6" w14:textId="739D0060" w:rsidR="00F33929" w:rsidRDefault="00354504" w:rsidP="00513E7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5450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Vedoucí aktivu Zasloužilých hasičů František Polák informoval </w:t>
      </w:r>
      <w:r w:rsidR="00F3392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o průběhu </w:t>
      </w:r>
      <w:r w:rsid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příprav okresního setkání </w:t>
      </w:r>
      <w:r w:rsidR="000254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Zasloužilých hasičů</w:t>
      </w:r>
      <w:r w:rsidR="00F3392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které proběhne dne </w:t>
      </w:r>
      <w:r w:rsidR="008F631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12.9.2024 v Rožmitálu pod Třemšínem. </w:t>
      </w:r>
      <w:r w:rsidR="000254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Setkání proběhne v muzeu Strašice a kempu </w:t>
      </w:r>
      <w:proofErr w:type="spellStart"/>
      <w:r w:rsidR="000254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Weekend</w:t>
      </w:r>
      <w:proofErr w:type="spellEnd"/>
      <w:r w:rsidR="000254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ve Věšíně. </w:t>
      </w:r>
    </w:p>
    <w:p w14:paraId="57BFF1FE" w14:textId="77777777" w:rsidR="00F33929" w:rsidRDefault="00F33929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6136A1D" w14:textId="0B2D42C7" w:rsidR="00506D51" w:rsidRDefault="000254C4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9. Jednání vedení KSH – zápis z jednání</w:t>
      </w:r>
    </w:p>
    <w:p w14:paraId="31CC211A" w14:textId="35E202C9" w:rsidR="000254C4" w:rsidRDefault="000254C4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8522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seznámil členy VV OSH Příbram se zápisem z jednání vedení KSH. </w:t>
      </w:r>
    </w:p>
    <w:p w14:paraId="6BFEAAFA" w14:textId="77777777" w:rsidR="0038522E" w:rsidRDefault="0038522E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B2CB36A" w14:textId="77777777" w:rsidR="0038522E" w:rsidRPr="0038522E" w:rsidRDefault="0038522E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6F506E2" w14:textId="4B1EDCE3" w:rsidR="00777E5B" w:rsidRDefault="00506D5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</w:t>
      </w:r>
      <w:r w:rsidR="00777E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B072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Různé</w:t>
      </w:r>
    </w:p>
    <w:p w14:paraId="176AD048" w14:textId="2F0473F7" w:rsidR="0038522E" w:rsidRPr="0038522E" w:rsidRDefault="003852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8522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starosta připomněl možnost připomínkovat návrh nových stanov sdružení</w:t>
      </w:r>
    </w:p>
    <w:p w14:paraId="5D2D3715" w14:textId="1191150E" w:rsidR="0038522E" w:rsidRPr="0038522E" w:rsidRDefault="003852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8522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starosta informoval o průběhu rekonstrukce stadionu v Březnici</w:t>
      </w:r>
    </w:p>
    <w:p w14:paraId="6430FE2C" w14:textId="77777777" w:rsidR="0038522E" w:rsidRDefault="003852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12A2FD6" w14:textId="77777777" w:rsidR="0038522E" w:rsidRDefault="003852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66476EA" w14:textId="77777777" w:rsidR="0038522E" w:rsidRDefault="003852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58B9B87F" w:rsidR="00623B2C" w:rsidRDefault="00DB764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5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506D5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0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5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69435A5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7F6D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222C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222C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02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20955489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852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Roman Zahradnický</w:t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7EFC71ED" w:rsidR="00A24E98" w:rsidRDefault="0038522E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6144E398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852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C17C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3125E736" w:rsidR="005D4FDB" w:rsidRDefault="0038522E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Lachout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412"/>
    <w:multiLevelType w:val="hybridMultilevel"/>
    <w:tmpl w:val="7C0A2248"/>
    <w:lvl w:ilvl="0" w:tplc="2CBA2CA0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41F9"/>
    <w:multiLevelType w:val="hybridMultilevel"/>
    <w:tmpl w:val="52C25316"/>
    <w:lvl w:ilvl="0" w:tplc="87CE923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832A6"/>
    <w:multiLevelType w:val="hybridMultilevel"/>
    <w:tmpl w:val="D16A648C"/>
    <w:lvl w:ilvl="0" w:tplc="3EBC1D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A31E8"/>
    <w:multiLevelType w:val="hybridMultilevel"/>
    <w:tmpl w:val="D99CF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B4773"/>
    <w:multiLevelType w:val="hybridMultilevel"/>
    <w:tmpl w:val="C484B000"/>
    <w:lvl w:ilvl="0" w:tplc="2A10260A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24040"/>
    <w:multiLevelType w:val="hybridMultilevel"/>
    <w:tmpl w:val="78F26FE2"/>
    <w:lvl w:ilvl="0" w:tplc="8D8A4C9C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8"/>
  </w:num>
  <w:num w:numId="2" w16cid:durableId="343017242">
    <w:abstractNumId w:val="9"/>
  </w:num>
  <w:num w:numId="3" w16cid:durableId="1193223391">
    <w:abstractNumId w:val="19"/>
  </w:num>
  <w:num w:numId="4" w16cid:durableId="1965187379">
    <w:abstractNumId w:val="20"/>
  </w:num>
  <w:num w:numId="5" w16cid:durableId="1574703234">
    <w:abstractNumId w:val="4"/>
  </w:num>
  <w:num w:numId="6" w16cid:durableId="45956155">
    <w:abstractNumId w:val="23"/>
  </w:num>
  <w:num w:numId="7" w16cid:durableId="986282015">
    <w:abstractNumId w:val="7"/>
  </w:num>
  <w:num w:numId="8" w16cid:durableId="2068335373">
    <w:abstractNumId w:val="5"/>
  </w:num>
  <w:num w:numId="9" w16cid:durableId="451293148">
    <w:abstractNumId w:val="1"/>
  </w:num>
  <w:num w:numId="10" w16cid:durableId="1977562387">
    <w:abstractNumId w:val="13"/>
  </w:num>
  <w:num w:numId="11" w16cid:durableId="272399718">
    <w:abstractNumId w:val="22"/>
  </w:num>
  <w:num w:numId="12" w16cid:durableId="1005934021">
    <w:abstractNumId w:val="8"/>
  </w:num>
  <w:num w:numId="13" w16cid:durableId="1722048433">
    <w:abstractNumId w:val="16"/>
  </w:num>
  <w:num w:numId="14" w16cid:durableId="1289241954">
    <w:abstractNumId w:val="2"/>
  </w:num>
  <w:num w:numId="15" w16cid:durableId="132259256">
    <w:abstractNumId w:val="15"/>
  </w:num>
  <w:num w:numId="16" w16cid:durableId="711464957">
    <w:abstractNumId w:val="11"/>
  </w:num>
  <w:num w:numId="17" w16cid:durableId="1763334834">
    <w:abstractNumId w:val="10"/>
  </w:num>
  <w:num w:numId="18" w16cid:durableId="692339941">
    <w:abstractNumId w:val="3"/>
  </w:num>
  <w:num w:numId="19" w16cid:durableId="1450927443">
    <w:abstractNumId w:val="14"/>
  </w:num>
  <w:num w:numId="20" w16cid:durableId="664167227">
    <w:abstractNumId w:val="17"/>
  </w:num>
  <w:num w:numId="21" w16cid:durableId="1854026919">
    <w:abstractNumId w:val="0"/>
  </w:num>
  <w:num w:numId="22" w16cid:durableId="220867004">
    <w:abstractNumId w:val="21"/>
  </w:num>
  <w:num w:numId="23" w16cid:durableId="1722440171">
    <w:abstractNumId w:val="6"/>
  </w:num>
  <w:num w:numId="24" w16cid:durableId="457333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254C4"/>
    <w:rsid w:val="00030A07"/>
    <w:rsid w:val="00035A89"/>
    <w:rsid w:val="00041EE1"/>
    <w:rsid w:val="000566FE"/>
    <w:rsid w:val="000602A9"/>
    <w:rsid w:val="0006161A"/>
    <w:rsid w:val="000655D6"/>
    <w:rsid w:val="00080F82"/>
    <w:rsid w:val="00083377"/>
    <w:rsid w:val="00087C55"/>
    <w:rsid w:val="000A08F6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6EBB"/>
    <w:rsid w:val="0011792F"/>
    <w:rsid w:val="001270C5"/>
    <w:rsid w:val="001353F6"/>
    <w:rsid w:val="001659CE"/>
    <w:rsid w:val="001719BC"/>
    <w:rsid w:val="00175FCF"/>
    <w:rsid w:val="001832F8"/>
    <w:rsid w:val="00183B80"/>
    <w:rsid w:val="00185EE6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4342"/>
    <w:rsid w:val="00214898"/>
    <w:rsid w:val="002205D3"/>
    <w:rsid w:val="002210E5"/>
    <w:rsid w:val="00222CAA"/>
    <w:rsid w:val="00223E52"/>
    <w:rsid w:val="00226770"/>
    <w:rsid w:val="002309D0"/>
    <w:rsid w:val="00231F78"/>
    <w:rsid w:val="00232E04"/>
    <w:rsid w:val="00232E1B"/>
    <w:rsid w:val="002452AD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54504"/>
    <w:rsid w:val="003644F4"/>
    <w:rsid w:val="0038522E"/>
    <w:rsid w:val="00397294"/>
    <w:rsid w:val="003A2657"/>
    <w:rsid w:val="003A51F4"/>
    <w:rsid w:val="003B1A6A"/>
    <w:rsid w:val="003E57B7"/>
    <w:rsid w:val="003F62BD"/>
    <w:rsid w:val="00405A82"/>
    <w:rsid w:val="00414C08"/>
    <w:rsid w:val="00416DA0"/>
    <w:rsid w:val="004213F4"/>
    <w:rsid w:val="00424347"/>
    <w:rsid w:val="00425E76"/>
    <w:rsid w:val="00427A87"/>
    <w:rsid w:val="00434082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0EE8"/>
    <w:rsid w:val="004B32C4"/>
    <w:rsid w:val="004B34F3"/>
    <w:rsid w:val="004B438B"/>
    <w:rsid w:val="004C08A9"/>
    <w:rsid w:val="004C4A38"/>
    <w:rsid w:val="004E0A42"/>
    <w:rsid w:val="004E1358"/>
    <w:rsid w:val="004F7EE3"/>
    <w:rsid w:val="005007E6"/>
    <w:rsid w:val="005026E0"/>
    <w:rsid w:val="00502B8B"/>
    <w:rsid w:val="00506D51"/>
    <w:rsid w:val="00513E74"/>
    <w:rsid w:val="00534C0C"/>
    <w:rsid w:val="00537071"/>
    <w:rsid w:val="00537B32"/>
    <w:rsid w:val="00537C45"/>
    <w:rsid w:val="00547B3D"/>
    <w:rsid w:val="00552A77"/>
    <w:rsid w:val="00554F99"/>
    <w:rsid w:val="00555674"/>
    <w:rsid w:val="00563859"/>
    <w:rsid w:val="0056513B"/>
    <w:rsid w:val="00570F11"/>
    <w:rsid w:val="005723E3"/>
    <w:rsid w:val="00572604"/>
    <w:rsid w:val="00573C44"/>
    <w:rsid w:val="00577251"/>
    <w:rsid w:val="00581B3B"/>
    <w:rsid w:val="00586853"/>
    <w:rsid w:val="00590DC0"/>
    <w:rsid w:val="00592ABC"/>
    <w:rsid w:val="00595CC9"/>
    <w:rsid w:val="005A3C5F"/>
    <w:rsid w:val="005B5B4B"/>
    <w:rsid w:val="005D4FDB"/>
    <w:rsid w:val="005D50CA"/>
    <w:rsid w:val="005E37A3"/>
    <w:rsid w:val="005F25AC"/>
    <w:rsid w:val="006017CE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53A97"/>
    <w:rsid w:val="00662795"/>
    <w:rsid w:val="006628A0"/>
    <w:rsid w:val="0067433E"/>
    <w:rsid w:val="00695E16"/>
    <w:rsid w:val="006B1418"/>
    <w:rsid w:val="006B5CD0"/>
    <w:rsid w:val="006C0192"/>
    <w:rsid w:val="006D4597"/>
    <w:rsid w:val="006D564F"/>
    <w:rsid w:val="006D7A32"/>
    <w:rsid w:val="006D7EC4"/>
    <w:rsid w:val="006E60AE"/>
    <w:rsid w:val="006E6E64"/>
    <w:rsid w:val="00726636"/>
    <w:rsid w:val="0073163D"/>
    <w:rsid w:val="007328BF"/>
    <w:rsid w:val="00741BA4"/>
    <w:rsid w:val="007537C0"/>
    <w:rsid w:val="007647F8"/>
    <w:rsid w:val="007704B4"/>
    <w:rsid w:val="00771EFF"/>
    <w:rsid w:val="00775505"/>
    <w:rsid w:val="00776A78"/>
    <w:rsid w:val="00777E5B"/>
    <w:rsid w:val="007879DD"/>
    <w:rsid w:val="007947C6"/>
    <w:rsid w:val="00795D88"/>
    <w:rsid w:val="007C00C5"/>
    <w:rsid w:val="007D7F08"/>
    <w:rsid w:val="007F0A20"/>
    <w:rsid w:val="007F1670"/>
    <w:rsid w:val="007F6D75"/>
    <w:rsid w:val="007F72D4"/>
    <w:rsid w:val="00802D88"/>
    <w:rsid w:val="00811EFD"/>
    <w:rsid w:val="0081293D"/>
    <w:rsid w:val="008260DC"/>
    <w:rsid w:val="00830895"/>
    <w:rsid w:val="008419CA"/>
    <w:rsid w:val="00841CC1"/>
    <w:rsid w:val="00846334"/>
    <w:rsid w:val="00853F85"/>
    <w:rsid w:val="008556C6"/>
    <w:rsid w:val="00861578"/>
    <w:rsid w:val="00861FC2"/>
    <w:rsid w:val="008631C7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6A0"/>
    <w:rsid w:val="008A7D8D"/>
    <w:rsid w:val="008B2AC8"/>
    <w:rsid w:val="008B4129"/>
    <w:rsid w:val="008C4FC2"/>
    <w:rsid w:val="008C714D"/>
    <w:rsid w:val="008C76D1"/>
    <w:rsid w:val="008E12D8"/>
    <w:rsid w:val="008F2E85"/>
    <w:rsid w:val="008F2F06"/>
    <w:rsid w:val="008F631E"/>
    <w:rsid w:val="008F70A6"/>
    <w:rsid w:val="00901C71"/>
    <w:rsid w:val="009073E4"/>
    <w:rsid w:val="00910284"/>
    <w:rsid w:val="009162F1"/>
    <w:rsid w:val="00920D12"/>
    <w:rsid w:val="00920F0A"/>
    <w:rsid w:val="00931AEC"/>
    <w:rsid w:val="00941AA2"/>
    <w:rsid w:val="00951DDA"/>
    <w:rsid w:val="00952950"/>
    <w:rsid w:val="0095452B"/>
    <w:rsid w:val="00954614"/>
    <w:rsid w:val="009750B4"/>
    <w:rsid w:val="0097753A"/>
    <w:rsid w:val="00981BA8"/>
    <w:rsid w:val="009835AA"/>
    <w:rsid w:val="009850A6"/>
    <w:rsid w:val="009860B8"/>
    <w:rsid w:val="00987018"/>
    <w:rsid w:val="00991D26"/>
    <w:rsid w:val="0099204D"/>
    <w:rsid w:val="00997F8C"/>
    <w:rsid w:val="009A0CE3"/>
    <w:rsid w:val="009A1DA7"/>
    <w:rsid w:val="009A6DC8"/>
    <w:rsid w:val="009B47C1"/>
    <w:rsid w:val="009B5EB8"/>
    <w:rsid w:val="009C0812"/>
    <w:rsid w:val="009D0289"/>
    <w:rsid w:val="009E3299"/>
    <w:rsid w:val="009E5D2E"/>
    <w:rsid w:val="009F438D"/>
    <w:rsid w:val="00A00A8D"/>
    <w:rsid w:val="00A015AF"/>
    <w:rsid w:val="00A24E98"/>
    <w:rsid w:val="00A26BBE"/>
    <w:rsid w:val="00A341C3"/>
    <w:rsid w:val="00A441A2"/>
    <w:rsid w:val="00A502DB"/>
    <w:rsid w:val="00A552C8"/>
    <w:rsid w:val="00A7040C"/>
    <w:rsid w:val="00A751C0"/>
    <w:rsid w:val="00A81AFA"/>
    <w:rsid w:val="00A85CAC"/>
    <w:rsid w:val="00A87AB3"/>
    <w:rsid w:val="00A90F9D"/>
    <w:rsid w:val="00A942A4"/>
    <w:rsid w:val="00AA1501"/>
    <w:rsid w:val="00AA4576"/>
    <w:rsid w:val="00AB56AA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0721A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570E"/>
    <w:rsid w:val="00BA0916"/>
    <w:rsid w:val="00BA62EB"/>
    <w:rsid w:val="00BA659B"/>
    <w:rsid w:val="00BB4970"/>
    <w:rsid w:val="00BB652A"/>
    <w:rsid w:val="00BB6718"/>
    <w:rsid w:val="00BB7B04"/>
    <w:rsid w:val="00BC4178"/>
    <w:rsid w:val="00BC548B"/>
    <w:rsid w:val="00BC5CE3"/>
    <w:rsid w:val="00BE4E20"/>
    <w:rsid w:val="00BE7D3C"/>
    <w:rsid w:val="00C1030B"/>
    <w:rsid w:val="00C16A42"/>
    <w:rsid w:val="00C17C18"/>
    <w:rsid w:val="00C21959"/>
    <w:rsid w:val="00C25FBC"/>
    <w:rsid w:val="00C26D76"/>
    <w:rsid w:val="00C3479C"/>
    <w:rsid w:val="00C35FBD"/>
    <w:rsid w:val="00C42FC3"/>
    <w:rsid w:val="00C50D55"/>
    <w:rsid w:val="00C53B5E"/>
    <w:rsid w:val="00C5442E"/>
    <w:rsid w:val="00C62E5F"/>
    <w:rsid w:val="00C7041E"/>
    <w:rsid w:val="00C76A6B"/>
    <w:rsid w:val="00C93006"/>
    <w:rsid w:val="00CA095C"/>
    <w:rsid w:val="00CB1764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11BDA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57B02"/>
    <w:rsid w:val="00D67CDD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D16EF"/>
    <w:rsid w:val="00DE010F"/>
    <w:rsid w:val="00DE7FAE"/>
    <w:rsid w:val="00DF1EC5"/>
    <w:rsid w:val="00DF7AA7"/>
    <w:rsid w:val="00E02205"/>
    <w:rsid w:val="00E05AFC"/>
    <w:rsid w:val="00E07712"/>
    <w:rsid w:val="00E13A99"/>
    <w:rsid w:val="00E13D00"/>
    <w:rsid w:val="00E17421"/>
    <w:rsid w:val="00E21638"/>
    <w:rsid w:val="00E465B1"/>
    <w:rsid w:val="00E54ADE"/>
    <w:rsid w:val="00E55CB1"/>
    <w:rsid w:val="00E712A5"/>
    <w:rsid w:val="00E71CC1"/>
    <w:rsid w:val="00E82C7B"/>
    <w:rsid w:val="00E97366"/>
    <w:rsid w:val="00EA7C2C"/>
    <w:rsid w:val="00EB50D0"/>
    <w:rsid w:val="00EC2445"/>
    <w:rsid w:val="00EC4688"/>
    <w:rsid w:val="00ED4447"/>
    <w:rsid w:val="00EE0FF1"/>
    <w:rsid w:val="00EE42CB"/>
    <w:rsid w:val="00EE79BE"/>
    <w:rsid w:val="00EF0E62"/>
    <w:rsid w:val="00EF1CB2"/>
    <w:rsid w:val="00EF2486"/>
    <w:rsid w:val="00EF34C5"/>
    <w:rsid w:val="00EF588E"/>
    <w:rsid w:val="00F059AF"/>
    <w:rsid w:val="00F23E08"/>
    <w:rsid w:val="00F24873"/>
    <w:rsid w:val="00F327E1"/>
    <w:rsid w:val="00F3379A"/>
    <w:rsid w:val="00F33929"/>
    <w:rsid w:val="00F529D9"/>
    <w:rsid w:val="00F71F00"/>
    <w:rsid w:val="00F734B8"/>
    <w:rsid w:val="00F80204"/>
    <w:rsid w:val="00F822AE"/>
    <w:rsid w:val="00F852A0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3</cp:revision>
  <cp:lastPrinted>2024-08-13T16:21:00Z</cp:lastPrinted>
  <dcterms:created xsi:type="dcterms:W3CDTF">2024-08-13T13:55:00Z</dcterms:created>
  <dcterms:modified xsi:type="dcterms:W3CDTF">2024-08-13T16:23:00Z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