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385" w14:textId="4E5875AA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114E40">
        <w:rPr>
          <w:b/>
          <w:bCs/>
          <w:sz w:val="40"/>
          <w:szCs w:val="40"/>
        </w:rPr>
        <w:t>08</w:t>
      </w:r>
      <w:r w:rsidR="00C21959" w:rsidRPr="007711F1">
        <w:rPr>
          <w:b/>
          <w:bCs/>
          <w:sz w:val="40"/>
          <w:szCs w:val="40"/>
        </w:rPr>
        <w:t>.</w:t>
      </w:r>
      <w:r w:rsidR="00114E40">
        <w:rPr>
          <w:b/>
          <w:bCs/>
          <w:sz w:val="40"/>
          <w:szCs w:val="40"/>
        </w:rPr>
        <w:t>1</w:t>
      </w:r>
      <w:r w:rsidR="001270C5">
        <w:rPr>
          <w:b/>
          <w:bCs/>
          <w:sz w:val="40"/>
          <w:szCs w:val="40"/>
        </w:rPr>
        <w:t>0</w:t>
      </w:r>
      <w:r w:rsidR="00C21959" w:rsidRPr="007711F1">
        <w:rPr>
          <w:b/>
          <w:bCs/>
          <w:sz w:val="40"/>
          <w:szCs w:val="40"/>
        </w:rPr>
        <w:t>.202</w:t>
      </w:r>
      <w:r w:rsidR="002210E5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1E01B376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1270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plk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Tomáš Horvát Ph</w:t>
      </w:r>
      <w:r w:rsidR="00D11BD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4243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D., </w:t>
      </w:r>
      <w:r w:rsidR="00114E4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Ilona Housková</w:t>
      </w:r>
      <w:r w:rsidR="008561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František Polák</w:t>
      </w:r>
    </w:p>
    <w:p w14:paraId="7178AB89" w14:textId="77777777" w:rsidR="00AA4576" w:rsidRDefault="00AA4576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4C21A17" w14:textId="54B2FBF4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73F02A66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e:</w:t>
      </w:r>
      <w:r w:rsidR="00AB56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561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 Jiří Blajer Dis., Ing. Roman Zahradnický</w:t>
      </w:r>
    </w:p>
    <w:p w14:paraId="7C110820" w14:textId="1FB19409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E3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61E6">
        <w:rPr>
          <w:rFonts w:ascii="Arial" w:eastAsia="Times New Roman" w:hAnsi="Arial" w:cs="Arial"/>
          <w:sz w:val="24"/>
          <w:szCs w:val="24"/>
          <w:lang w:eastAsia="cs-CZ"/>
        </w:rPr>
        <w:t>Martin Spilka, Milan Spilka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29D2EF60" w14:textId="0925D6A1" w:rsidR="00E54ADE" w:rsidRPr="00AB56AA" w:rsidRDefault="00F529D9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0" w:name="_Hlk129708982"/>
      <w:bookmarkStart w:id="1" w:name="_Hlk103092651"/>
      <w:r w:rsidRPr="00E54ADE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  <w:bookmarkEnd w:id="0"/>
    </w:p>
    <w:p w14:paraId="56C15A9B" w14:textId="5228153D" w:rsidR="00AB56AA" w:rsidRPr="00AB56AA" w:rsidRDefault="00114E40" w:rsidP="009C2370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bookmarkStart w:id="2" w:name="_Hlk179297782"/>
      <w:r>
        <w:rPr>
          <w:rFonts w:ascii="Arial" w:eastAsia="Times New Roman" w:hAnsi="Arial" w:cs="Arial"/>
          <w:i/>
          <w:sz w:val="24"/>
          <w:szCs w:val="24"/>
          <w:lang w:eastAsia="cs-CZ"/>
        </w:rPr>
        <w:t>1. kolo soutěže dorostu a hry Plamen</w:t>
      </w:r>
    </w:p>
    <w:bookmarkEnd w:id="2"/>
    <w:p w14:paraId="41AAB46F" w14:textId="03DCC88C" w:rsidR="00B94C35" w:rsidRDefault="00114E4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ZHVB 2024</w:t>
      </w:r>
    </w:p>
    <w:p w14:paraId="01BD0F92" w14:textId="1727BEB9" w:rsidR="001606FA" w:rsidRDefault="001606FA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Školení vedoucích mládeže </w:t>
      </w:r>
    </w:p>
    <w:p w14:paraId="3DA7EEC8" w14:textId="18F82001" w:rsidR="001606FA" w:rsidRDefault="001606FA" w:rsidP="001606F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Pohárové soutěže OSH Příbram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cs-CZ"/>
        </w:rPr>
        <w:t>Budínek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5.10.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2024</w:t>
      </w:r>
    </w:p>
    <w:p w14:paraId="0620D4EC" w14:textId="73A20B44" w:rsidR="00B94C35" w:rsidRDefault="001606FA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Krajská soutěž ve vyprošťování</w:t>
      </w:r>
    </w:p>
    <w:p w14:paraId="19934B06" w14:textId="2C42E20A" w:rsidR="00A56CF0" w:rsidRDefault="00A56CF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Okresní setkání Zasloužilých hasičů 12.9.2024</w:t>
      </w:r>
    </w:p>
    <w:p w14:paraId="59C3E779" w14:textId="77777777" w:rsidR="001606FA" w:rsidRDefault="001606FA" w:rsidP="001606F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Porada starostů sborů </w:t>
      </w:r>
    </w:p>
    <w:p w14:paraId="049C8B31" w14:textId="49250013" w:rsidR="001606FA" w:rsidRDefault="001606FA" w:rsidP="001606F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Školení preventistů</w:t>
      </w:r>
    </w:p>
    <w:p w14:paraId="0536045B" w14:textId="753BB085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7FC38C3D" w14:textId="77777777" w:rsidR="00CA095C" w:rsidRDefault="00CA095C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52E71020" w:rsidR="00A552C8" w:rsidRPr="00DB764C" w:rsidRDefault="00A552C8" w:rsidP="00DB764C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4DB5D4E2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Zahájení provedl starosta a přivítal členy VV OSH a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přítomné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hosty. </w:t>
      </w:r>
    </w:p>
    <w:p w14:paraId="03FD68D1" w14:textId="77777777" w:rsidR="00DB764C" w:rsidRDefault="00DB764C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45CB7A0" w:rsidR="00196DEF" w:rsidRPr="00DB764C" w:rsidRDefault="00196DEF" w:rsidP="00DB76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36185BB4" w14:textId="77777777" w:rsidR="00537B32" w:rsidRDefault="00537B32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</w:p>
    <w:p w14:paraId="04D343CC" w14:textId="416AB7C2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42259D24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="00CA095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  <w:r w:rsidR="00506D5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Proti: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110581C1" w14:textId="77777777" w:rsidR="00653A97" w:rsidRPr="00DB764C" w:rsidRDefault="00653A97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3F27DD5" w14:textId="2F14DBE4" w:rsidR="00954614" w:rsidRDefault="006D564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041EE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01F77161" w14:textId="756C46F2" w:rsidR="00DB764C" w:rsidRPr="00F529D9" w:rsidRDefault="00041EE1" w:rsidP="00922E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Petr Kašpar 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informoval o tom,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došlých návrzích na ocenění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</w:t>
      </w:r>
    </w:p>
    <w:p w14:paraId="0C88553A" w14:textId="7777777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2120AFF" w14:textId="20E1ABCB" w:rsidR="00F529D9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navržené ocenění.</w:t>
      </w:r>
    </w:p>
    <w:p w14:paraId="6CC14690" w14:textId="061397CF" w:rsidR="00222112" w:rsidRP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e: 0</w:t>
      </w:r>
    </w:p>
    <w:p w14:paraId="25B1F23D" w14:textId="2FBB0EE7" w:rsidR="00222112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DC5419E" w14:textId="77777777" w:rsidR="001606FA" w:rsidRDefault="006A0F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4.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1606FA" w:rsidRP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kolo soutěže dorostu a hry Plamen</w:t>
      </w:r>
    </w:p>
    <w:p w14:paraId="70F43A39" w14:textId="595B0684" w:rsidR="00222112" w:rsidRDefault="001606FA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informoval o průběhu 1. kola soutěže dorostu a hry Plamen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dne 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28.9.2024</w:t>
      </w:r>
      <w:proofErr w:type="gramEnd"/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Sedlčanech.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Celkem se zúčastnilo 5 družstev dorostenců a 5 družstev dorostenek, 15 a 15 jednotlivců. Hry Plamen se zúčastnilo 15 a 11 družstev mladých 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 xml:space="preserve">hasičů. Poděkování patří SDH Počepice za půjčení překážek, rozhodčím a členům ORM za pomoc při organizaci. </w:t>
      </w:r>
    </w:p>
    <w:p w14:paraId="5580A181" w14:textId="77777777" w:rsidR="00222112" w:rsidRPr="00C97827" w:rsidRDefault="00222112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09B29B8" w14:textId="77777777" w:rsidR="008A76A0" w:rsidRDefault="008A76A0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37D9EC6" w14:textId="5073843A" w:rsidR="006D564F" w:rsidRDefault="006A0F8F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Závod hasičské všestrannosti a brannosti 2024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044DDF93" w14:textId="5CAF79BC" w:rsidR="00922EDA" w:rsidRDefault="00922EDA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Pavel Hájek informoval o průběhu ZHVB 2024, který proběhl dne 6.10.2024 v Cetyni.</w:t>
      </w:r>
      <w:r w:rsidR="0022211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Zúčastnila se 2 družstva dorostenek a 3 družstva dorostenců + 3 družstva smíšená.</w:t>
      </w:r>
    </w:p>
    <w:p w14:paraId="65741B88" w14:textId="3419FD3B" w:rsidR="00222112" w:rsidRDefault="00222112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11 a 11 družstev mladých hasičů. Obrovská pochvala patří okrsku č. 6, který velice pomohl technicky i tím kolik dodal pomocných rozhodčích a technickou četou. </w:t>
      </w:r>
    </w:p>
    <w:p w14:paraId="6E93BF75" w14:textId="77777777" w:rsidR="00185EE6" w:rsidRDefault="00185EE6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704DABC" w14:textId="77777777" w:rsidR="00DB764C" w:rsidRDefault="00DB764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EC810A4" w14:textId="0C22C7BD" w:rsidR="00162B35" w:rsidRDefault="006D564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Školení vedoucích mládeže</w:t>
      </w:r>
      <w:r w:rsidR="00162B3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</w:p>
    <w:p w14:paraId="6EE7047C" w14:textId="72E62E55" w:rsidR="00550664" w:rsidRDefault="00922ED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Pavel Hájek informoval o průběhu školení vedoucích mládeže, které proběhlo ve dne 21.9.- 22.9.2024 v RS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Míreč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Zúčastnilo se celkem 65 vedoucích MH. Proběhla jak teoretická </w:t>
      </w:r>
      <w:proofErr w:type="gramStart"/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část</w:t>
      </w:r>
      <w:proofErr w:type="gramEnd"/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tak i praktická část. Nechyběly i společenské hry. </w:t>
      </w:r>
    </w:p>
    <w:p w14:paraId="2FB53862" w14:textId="77777777" w:rsid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0BC8D3F" w14:textId="17E90A9E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9782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7. 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Pohárové soutěže OSH Příbram, </w:t>
      </w:r>
      <w:proofErr w:type="spellStart"/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Budínek</w:t>
      </w:r>
      <w:proofErr w:type="spellEnd"/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5.10.2024</w:t>
      </w:r>
    </w:p>
    <w:p w14:paraId="796758E8" w14:textId="05CF0B03" w:rsidR="00162B35" w:rsidRDefault="0081582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Martin Spilka informoval o průběhu pohárových soutěží, které proběhly 5.10.2024 v 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Budínku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Celkem se zúčastnilo 10 družstev mužů a 1 družstvo žen místního SDH. Po celý den byla velká zima, doprovázená dešťovými přeháňkami. </w:t>
      </w:r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Soutěž proběhla bez větších problémů, ale bylo znát, že počasí ovlivnilo účast jak soutěžních družstev, tak i rozhodčích. </w:t>
      </w:r>
    </w:p>
    <w:p w14:paraId="3C139A5D" w14:textId="238603FF" w:rsidR="00550664" w:rsidRPr="00513E74" w:rsidRDefault="0055066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Odborná rada sportu zajistí na příštím ročníku dostatečnou účast rozhodčích. </w:t>
      </w:r>
    </w:p>
    <w:p w14:paraId="292B6FB0" w14:textId="77777777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E48E2A9" w14:textId="794A2416" w:rsidR="00DB764C" w:rsidRDefault="00B93EB9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DB764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E0771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1606F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Krajská soutěž ve vyprošťování 5.10.2024 v Rožmitálu pod Třemšínem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44391A90" w14:textId="7AAF1201" w:rsidR="0081582C" w:rsidRPr="00513E74" w:rsidRDefault="0081582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průběhu Krajské soutěže ve vyprošťování, která proběhla dne 5.10.2024 v Rožmitálu pod Třemšínem. Soutěže se zúčastnil i starosta KSH Oldřich Lacina. Soutěž byla organizována ve spolupráci s SDH Rožmitál a HZS ÚO Příbram, oběma patří velké poděkování za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práci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kterou na této akci odvedli. Vzhledem k tomu, že nebylo možné použít SOZ HZS, byly poptány zábrany u firmy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Europloty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ta nám je zapůjčila za necelých 10</w:t>
      </w:r>
      <w:r w:rsidR="005506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000.- Kč fakturu zatím nemáme. Starosta požádal o schválení spoluúčasti OSH na této akci ve výši 10</w:t>
      </w:r>
      <w:r w:rsid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000.- Kč.</w:t>
      </w:r>
    </w:p>
    <w:p w14:paraId="009DF01E" w14:textId="77777777" w:rsidR="00513E74" w:rsidRP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E248A5C" w14:textId="01DAC0B0" w:rsidR="0081582C" w:rsidRDefault="0081582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finanční spoluúčast ve výši 10.000.- Kč při organizaci Krajské soutěže ve vyprošťování 2024. </w:t>
      </w:r>
    </w:p>
    <w:p w14:paraId="2639948E" w14:textId="4744DC4A" w:rsidR="00513E74" w:rsidRDefault="00513E7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</w:t>
      </w:r>
      <w:r w:rsidR="005436C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proofErr w:type="gramEnd"/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0</w:t>
      </w:r>
      <w:r w:rsidRPr="00513E7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se:0</w:t>
      </w:r>
    </w:p>
    <w:p w14:paraId="375624B0" w14:textId="77777777" w:rsidR="00C97827" w:rsidRPr="00513E74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821BA91" w14:textId="2831DF46" w:rsidR="00513E74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922ED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Okresní setkání zasloužilých hasičů OSH Příbram a OSH Písek </w:t>
      </w:r>
    </w:p>
    <w:p w14:paraId="0BDEDE3A" w14:textId="37C3D455" w:rsidR="00C97827" w:rsidRDefault="00222112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Milan Spilka informoval o průběhu setkání ZH.</w:t>
      </w:r>
      <w:r w:rsidR="005436C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1B94E076" w14:textId="77777777" w:rsidR="00922EDA" w:rsidRDefault="00922ED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17758EF" w14:textId="2D787F18" w:rsid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10. </w:t>
      </w:r>
      <w:r w:rsidR="00922ED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Porada starostů sborů</w:t>
      </w:r>
    </w:p>
    <w:p w14:paraId="4A300597" w14:textId="77777777" w:rsidR="00922EDA" w:rsidRDefault="00922ED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B941CEF" w14:textId="5A486D06" w:rsidR="00922EDA" w:rsidRPr="00922EDA" w:rsidRDefault="00922EDA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922ED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Nové stanovy</w:t>
      </w:r>
    </w:p>
    <w:p w14:paraId="29A35251" w14:textId="0F1DE8DF" w:rsidR="00922EDA" w:rsidRDefault="00922EDA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Školení preven</w:t>
      </w:r>
      <w:r w:rsidR="008561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tistů</w:t>
      </w:r>
    </w:p>
    <w:p w14:paraId="5E70B712" w14:textId="7C3DB9DD" w:rsidR="008561E6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VVH SDH 2024/2025</w:t>
      </w:r>
      <w:r w:rsidR="003B646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- termíny</w:t>
      </w:r>
    </w:p>
    <w:p w14:paraId="1C461566" w14:textId="346E1C1A" w:rsidR="008561E6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Příspěvek na sportovce</w:t>
      </w:r>
    </w:p>
    <w:p w14:paraId="433D1CFF" w14:textId="3CD5B833" w:rsidR="008561E6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Rejstřík sportu</w:t>
      </w:r>
    </w:p>
    <w:p w14:paraId="4DA48B53" w14:textId="685FB7C1" w:rsidR="008561E6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Oslavy a výročí</w:t>
      </w:r>
    </w:p>
    <w:p w14:paraId="4187685F" w14:textId="5CDFA60C" w:rsidR="00922EDA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Volby 2025/2026</w:t>
      </w:r>
    </w:p>
    <w:p w14:paraId="21DD6F5C" w14:textId="12D8ACD7" w:rsidR="008561E6" w:rsidRDefault="008561E6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Školení členů jednotek </w:t>
      </w:r>
    </w:p>
    <w:p w14:paraId="6313E103" w14:textId="4CCD8DF3" w:rsidR="004A16FE" w:rsidRDefault="004A16FE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Příspěvek z krajské dotace</w:t>
      </w:r>
    </w:p>
    <w:p w14:paraId="0E82EE74" w14:textId="59E82A63" w:rsidR="004A16FE" w:rsidRDefault="004A16FE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Pohárové soutěže místo</w:t>
      </w:r>
    </w:p>
    <w:p w14:paraId="64C43A67" w14:textId="793B4DF4" w:rsidR="004A16FE" w:rsidRDefault="004A16FE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Odborná rada sportu OSH</w:t>
      </w:r>
    </w:p>
    <w:p w14:paraId="086470E2" w14:textId="0DE7048E" w:rsidR="002130A2" w:rsidRDefault="002130A2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Plastové průkazky </w:t>
      </w:r>
    </w:p>
    <w:p w14:paraId="796B080D" w14:textId="4274EFFF" w:rsidR="003B646A" w:rsidRDefault="003B646A" w:rsidP="00922EDA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Pojištění členů a sportovců</w:t>
      </w:r>
    </w:p>
    <w:p w14:paraId="7EFE5C86" w14:textId="77777777" w:rsidR="008561E6" w:rsidRPr="008561E6" w:rsidRDefault="008561E6" w:rsidP="008561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B85C22A" w14:textId="77777777" w:rsid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8FDC30E" w14:textId="472D5F80" w:rsidR="00A56CF0" w:rsidRPr="00A56CF0" w:rsidRDefault="00A56CF0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11. 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Školení preventistů </w:t>
      </w: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9.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11.</w:t>
      </w:r>
      <w:r w:rsidRPr="00A56C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2024</w:t>
      </w:r>
    </w:p>
    <w:p w14:paraId="4819E50A" w14:textId="2A62B174" w:rsidR="00A56CF0" w:rsidRDefault="008561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Roman Zahradnický informoval o průběhu přípravy školení pro preventisty v letošním roce</w:t>
      </w:r>
      <w:r w:rsidR="002130A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Školení proběhne v klubovně SDH Březové Hory. Od 8:30 h, školení proběhne ve spolupráci z HZS ÚO Příbram. </w:t>
      </w:r>
    </w:p>
    <w:p w14:paraId="1CDBDE26" w14:textId="77777777" w:rsidR="00C97827" w:rsidRPr="00C97827" w:rsidRDefault="00C97827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16F506E2" w14:textId="4108517C" w:rsidR="00777E5B" w:rsidRDefault="0070686F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777E5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072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Různé</w:t>
      </w:r>
    </w:p>
    <w:p w14:paraId="22706911" w14:textId="52A08DD4" w:rsidR="001606FA" w:rsidRDefault="0038522E" w:rsidP="008561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38522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</w:t>
      </w:r>
      <w:r w:rsidR="008561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12.10.2024 proběhne MČR TFA v Brně, za OSH Příbram bude reprezentovat náš kraj Jiří Roušal z SDH Věšín</w:t>
      </w:r>
    </w:p>
    <w:p w14:paraId="35047DF9" w14:textId="732A784F" w:rsidR="008561E6" w:rsidRDefault="008561E6" w:rsidP="008561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- 12.10.2024 proběhne MČR 60</w:t>
      </w:r>
      <w:r w:rsidR="004A16FE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m v Ústí nad Labem, za náš okres budou soutěžit jednotlivci z SDH Podlesí, Svatého Pole</w:t>
      </w:r>
    </w:p>
    <w:p w14:paraId="43C72534" w14:textId="1403F1B9" w:rsidR="00550664" w:rsidRDefault="00550664" w:rsidP="008561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účtování dotací OSH</w:t>
      </w:r>
      <w:r w:rsidR="003B646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starosta seznámil s přípravou materiálů k odevzdání vyúčtování</w:t>
      </w:r>
    </w:p>
    <w:p w14:paraId="668A9B44" w14:textId="320A68D3" w:rsidR="003B646A" w:rsidRDefault="003B646A" w:rsidP="008561E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- 12.11.2024 od 15:30 proběhne kontrola OKRR v kanceláři OSH</w:t>
      </w:r>
    </w:p>
    <w:p w14:paraId="1BF8FC70" w14:textId="26AF0506" w:rsidR="001606FA" w:rsidRDefault="001606F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další jednání VV OSH bude 12.11.2024</w:t>
      </w:r>
    </w:p>
    <w:p w14:paraId="23AF2319" w14:textId="6D0C3ECD" w:rsidR="003B646A" w:rsidRDefault="003B646A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na likvidaci následků povodní na Jesenicku se v rámci odřadu Středočeského kraje podílelo ke dnešnímu dni 6 jednotek z našeho okresu</w:t>
      </w:r>
    </w:p>
    <w:p w14:paraId="2B5FC64E" w14:textId="2108DDE8" w:rsidR="00C74AA3" w:rsidRDefault="00C74AA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- dotaz ohledně nového postupového klíče v soutěžích mládeže, čeká se na výzvu vedoucí krajské odborné rady mládeže ostatním členům VV KSH</w:t>
      </w:r>
    </w:p>
    <w:p w14:paraId="692476A0" w14:textId="77777777" w:rsidR="00C74AA3" w:rsidRDefault="00C74AA3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2258F861" w:rsidR="00623B2C" w:rsidRDefault="00DB764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8561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5FE97348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7F6D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1783D1C2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  <w:r w:rsidR="00E07712" w:rsidRPr="00E077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499D72A4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 Jiří Blajer Dis.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354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3E3C2A78" w:rsidR="009C0812" w:rsidRDefault="00B3540B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47B43BBE" w14:textId="49EBDF04" w:rsidR="00A24E98" w:rsidRDefault="00606554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3A55F76D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6065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Martin Spilka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17C1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2A715E8A" w:rsidR="005D4FDB" w:rsidRDefault="00606554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Milan Spilka</w:t>
      </w:r>
      <w:r w:rsidR="008A48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E077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412"/>
    <w:multiLevelType w:val="hybridMultilevel"/>
    <w:tmpl w:val="7C0A2248"/>
    <w:lvl w:ilvl="0" w:tplc="2CBA2CA0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144"/>
    <w:multiLevelType w:val="hybridMultilevel"/>
    <w:tmpl w:val="1542CC06"/>
    <w:lvl w:ilvl="0" w:tplc="2DDA8F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19D"/>
    <w:multiLevelType w:val="hybridMultilevel"/>
    <w:tmpl w:val="7866690E"/>
    <w:lvl w:ilvl="0" w:tplc="887097A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641F9"/>
    <w:multiLevelType w:val="hybridMultilevel"/>
    <w:tmpl w:val="52C25316"/>
    <w:lvl w:ilvl="0" w:tplc="87CE9234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14509"/>
    <w:multiLevelType w:val="hybridMultilevel"/>
    <w:tmpl w:val="6BA04E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275"/>
    <w:multiLevelType w:val="hybridMultilevel"/>
    <w:tmpl w:val="FE64D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832A6"/>
    <w:multiLevelType w:val="hybridMultilevel"/>
    <w:tmpl w:val="D16A648C"/>
    <w:lvl w:ilvl="0" w:tplc="3EBC1D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E8"/>
    <w:multiLevelType w:val="hybridMultilevel"/>
    <w:tmpl w:val="D99CF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B4773"/>
    <w:multiLevelType w:val="hybridMultilevel"/>
    <w:tmpl w:val="C484B000"/>
    <w:lvl w:ilvl="0" w:tplc="2A10260A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040"/>
    <w:multiLevelType w:val="hybridMultilevel"/>
    <w:tmpl w:val="78F26FE2"/>
    <w:lvl w:ilvl="0" w:tplc="8D8A4C9C">
      <w:start w:val="1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9"/>
  </w:num>
  <w:num w:numId="2" w16cid:durableId="343017242">
    <w:abstractNumId w:val="10"/>
  </w:num>
  <w:num w:numId="3" w16cid:durableId="1193223391">
    <w:abstractNumId w:val="20"/>
  </w:num>
  <w:num w:numId="4" w16cid:durableId="1965187379">
    <w:abstractNumId w:val="21"/>
  </w:num>
  <w:num w:numId="5" w16cid:durableId="1574703234">
    <w:abstractNumId w:val="5"/>
  </w:num>
  <w:num w:numId="6" w16cid:durableId="45956155">
    <w:abstractNumId w:val="24"/>
  </w:num>
  <w:num w:numId="7" w16cid:durableId="986282015">
    <w:abstractNumId w:val="8"/>
  </w:num>
  <w:num w:numId="8" w16cid:durableId="2068335373">
    <w:abstractNumId w:val="6"/>
  </w:num>
  <w:num w:numId="9" w16cid:durableId="451293148">
    <w:abstractNumId w:val="2"/>
  </w:num>
  <w:num w:numId="10" w16cid:durableId="1977562387">
    <w:abstractNumId w:val="14"/>
  </w:num>
  <w:num w:numId="11" w16cid:durableId="272399718">
    <w:abstractNumId w:val="23"/>
  </w:num>
  <w:num w:numId="12" w16cid:durableId="1005934021">
    <w:abstractNumId w:val="9"/>
  </w:num>
  <w:num w:numId="13" w16cid:durableId="1722048433">
    <w:abstractNumId w:val="17"/>
  </w:num>
  <w:num w:numId="14" w16cid:durableId="1289241954">
    <w:abstractNumId w:val="3"/>
  </w:num>
  <w:num w:numId="15" w16cid:durableId="132259256">
    <w:abstractNumId w:val="16"/>
  </w:num>
  <w:num w:numId="16" w16cid:durableId="711464957">
    <w:abstractNumId w:val="12"/>
  </w:num>
  <w:num w:numId="17" w16cid:durableId="1763334834">
    <w:abstractNumId w:val="11"/>
  </w:num>
  <w:num w:numId="18" w16cid:durableId="692339941">
    <w:abstractNumId w:val="4"/>
  </w:num>
  <w:num w:numId="19" w16cid:durableId="1450927443">
    <w:abstractNumId w:val="15"/>
  </w:num>
  <w:num w:numId="20" w16cid:durableId="664167227">
    <w:abstractNumId w:val="18"/>
  </w:num>
  <w:num w:numId="21" w16cid:durableId="1854026919">
    <w:abstractNumId w:val="0"/>
  </w:num>
  <w:num w:numId="22" w16cid:durableId="220867004">
    <w:abstractNumId w:val="22"/>
  </w:num>
  <w:num w:numId="23" w16cid:durableId="1722440171">
    <w:abstractNumId w:val="7"/>
  </w:num>
  <w:num w:numId="24" w16cid:durableId="457333973">
    <w:abstractNumId w:val="13"/>
  </w:num>
  <w:num w:numId="25" w16cid:durableId="171469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254C4"/>
    <w:rsid w:val="00030A07"/>
    <w:rsid w:val="00035A89"/>
    <w:rsid w:val="00041EE1"/>
    <w:rsid w:val="000566FE"/>
    <w:rsid w:val="000602A9"/>
    <w:rsid w:val="0006161A"/>
    <w:rsid w:val="000655D6"/>
    <w:rsid w:val="00080F82"/>
    <w:rsid w:val="00083377"/>
    <w:rsid w:val="00087C55"/>
    <w:rsid w:val="000A08F6"/>
    <w:rsid w:val="000B3409"/>
    <w:rsid w:val="000B3549"/>
    <w:rsid w:val="000B62CF"/>
    <w:rsid w:val="000C3F20"/>
    <w:rsid w:val="000D4AE1"/>
    <w:rsid w:val="000E78E4"/>
    <w:rsid w:val="000F59D3"/>
    <w:rsid w:val="0010002C"/>
    <w:rsid w:val="00100103"/>
    <w:rsid w:val="00100F9B"/>
    <w:rsid w:val="0010648A"/>
    <w:rsid w:val="00110117"/>
    <w:rsid w:val="00114E40"/>
    <w:rsid w:val="00116EBB"/>
    <w:rsid w:val="0011792F"/>
    <w:rsid w:val="001270C5"/>
    <w:rsid w:val="0013194D"/>
    <w:rsid w:val="001353F6"/>
    <w:rsid w:val="001606FA"/>
    <w:rsid w:val="00162B35"/>
    <w:rsid w:val="001659CE"/>
    <w:rsid w:val="001719BC"/>
    <w:rsid w:val="00175FCF"/>
    <w:rsid w:val="001832F8"/>
    <w:rsid w:val="00183B80"/>
    <w:rsid w:val="00185EE6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30A2"/>
    <w:rsid w:val="00214342"/>
    <w:rsid w:val="00214898"/>
    <w:rsid w:val="002205D3"/>
    <w:rsid w:val="002210E5"/>
    <w:rsid w:val="00222112"/>
    <w:rsid w:val="00222CAA"/>
    <w:rsid w:val="00223E52"/>
    <w:rsid w:val="00226770"/>
    <w:rsid w:val="002309D0"/>
    <w:rsid w:val="00231F78"/>
    <w:rsid w:val="00232E04"/>
    <w:rsid w:val="00232E1B"/>
    <w:rsid w:val="002452AD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E237B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54504"/>
    <w:rsid w:val="003644F4"/>
    <w:rsid w:val="0038522E"/>
    <w:rsid w:val="00397294"/>
    <w:rsid w:val="00397560"/>
    <w:rsid w:val="003A2657"/>
    <w:rsid w:val="003A51F4"/>
    <w:rsid w:val="003B1A6A"/>
    <w:rsid w:val="003B646A"/>
    <w:rsid w:val="003E57B7"/>
    <w:rsid w:val="003F62BD"/>
    <w:rsid w:val="00405A82"/>
    <w:rsid w:val="00414C08"/>
    <w:rsid w:val="00416DA0"/>
    <w:rsid w:val="004213F4"/>
    <w:rsid w:val="00424347"/>
    <w:rsid w:val="00425E76"/>
    <w:rsid w:val="00427A87"/>
    <w:rsid w:val="00434082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A16FE"/>
    <w:rsid w:val="004B0EE8"/>
    <w:rsid w:val="004B32C4"/>
    <w:rsid w:val="004B34F3"/>
    <w:rsid w:val="004B438B"/>
    <w:rsid w:val="004C08A9"/>
    <w:rsid w:val="004C4A38"/>
    <w:rsid w:val="004E0A42"/>
    <w:rsid w:val="004E1358"/>
    <w:rsid w:val="004F7EE3"/>
    <w:rsid w:val="005007E6"/>
    <w:rsid w:val="005026E0"/>
    <w:rsid w:val="00502B8B"/>
    <w:rsid w:val="00506D51"/>
    <w:rsid w:val="00513E74"/>
    <w:rsid w:val="00534C0C"/>
    <w:rsid w:val="00537071"/>
    <w:rsid w:val="00537B32"/>
    <w:rsid w:val="00537C45"/>
    <w:rsid w:val="005436C7"/>
    <w:rsid w:val="00547B3D"/>
    <w:rsid w:val="00550664"/>
    <w:rsid w:val="00552A77"/>
    <w:rsid w:val="00554F99"/>
    <w:rsid w:val="00555674"/>
    <w:rsid w:val="00563859"/>
    <w:rsid w:val="0056513B"/>
    <w:rsid w:val="00570F11"/>
    <w:rsid w:val="005723E3"/>
    <w:rsid w:val="00572604"/>
    <w:rsid w:val="00573C44"/>
    <w:rsid w:val="00577251"/>
    <w:rsid w:val="00581B3B"/>
    <w:rsid w:val="00586853"/>
    <w:rsid w:val="00590DC0"/>
    <w:rsid w:val="00592ABC"/>
    <w:rsid w:val="00595CC9"/>
    <w:rsid w:val="005A3C5F"/>
    <w:rsid w:val="005B5B4B"/>
    <w:rsid w:val="005D4FDB"/>
    <w:rsid w:val="005D50CA"/>
    <w:rsid w:val="005E37A3"/>
    <w:rsid w:val="005F25AC"/>
    <w:rsid w:val="006017CE"/>
    <w:rsid w:val="00606554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53A97"/>
    <w:rsid w:val="00662795"/>
    <w:rsid w:val="006628A0"/>
    <w:rsid w:val="00671048"/>
    <w:rsid w:val="0067433E"/>
    <w:rsid w:val="00695E16"/>
    <w:rsid w:val="006A0F8F"/>
    <w:rsid w:val="006B1418"/>
    <w:rsid w:val="006B5CD0"/>
    <w:rsid w:val="006C0192"/>
    <w:rsid w:val="006D4597"/>
    <w:rsid w:val="006D564F"/>
    <w:rsid w:val="006D7A32"/>
    <w:rsid w:val="006D7EC4"/>
    <w:rsid w:val="006E60AE"/>
    <w:rsid w:val="006E6E64"/>
    <w:rsid w:val="0070686F"/>
    <w:rsid w:val="00707FE8"/>
    <w:rsid w:val="00726636"/>
    <w:rsid w:val="0073163D"/>
    <w:rsid w:val="007328BF"/>
    <w:rsid w:val="00741BA4"/>
    <w:rsid w:val="007537C0"/>
    <w:rsid w:val="007647F8"/>
    <w:rsid w:val="007704B4"/>
    <w:rsid w:val="00771EFF"/>
    <w:rsid w:val="00775505"/>
    <w:rsid w:val="00776A78"/>
    <w:rsid w:val="00777E5B"/>
    <w:rsid w:val="007879DD"/>
    <w:rsid w:val="007947C6"/>
    <w:rsid w:val="00795D88"/>
    <w:rsid w:val="007C00C5"/>
    <w:rsid w:val="007D7F08"/>
    <w:rsid w:val="007F0A20"/>
    <w:rsid w:val="007F1670"/>
    <w:rsid w:val="007F6D75"/>
    <w:rsid w:val="007F72D4"/>
    <w:rsid w:val="00802D88"/>
    <w:rsid w:val="00811EFD"/>
    <w:rsid w:val="0081293D"/>
    <w:rsid w:val="0081582C"/>
    <w:rsid w:val="008260DC"/>
    <w:rsid w:val="00830895"/>
    <w:rsid w:val="008419CA"/>
    <w:rsid w:val="00841CC1"/>
    <w:rsid w:val="00846334"/>
    <w:rsid w:val="00853F85"/>
    <w:rsid w:val="008556C6"/>
    <w:rsid w:val="008561E6"/>
    <w:rsid w:val="00861578"/>
    <w:rsid w:val="00861FC2"/>
    <w:rsid w:val="008631C7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48C0"/>
    <w:rsid w:val="008A76A0"/>
    <w:rsid w:val="008A7D8D"/>
    <w:rsid w:val="008B2AC8"/>
    <w:rsid w:val="008B4129"/>
    <w:rsid w:val="008C4FC2"/>
    <w:rsid w:val="008C714D"/>
    <w:rsid w:val="008C76D1"/>
    <w:rsid w:val="008D00AB"/>
    <w:rsid w:val="008E12D8"/>
    <w:rsid w:val="008F2E85"/>
    <w:rsid w:val="008F2F06"/>
    <w:rsid w:val="008F631E"/>
    <w:rsid w:val="008F70A6"/>
    <w:rsid w:val="00901C71"/>
    <w:rsid w:val="009073E4"/>
    <w:rsid w:val="00910284"/>
    <w:rsid w:val="009162F1"/>
    <w:rsid w:val="00920D12"/>
    <w:rsid w:val="00920F0A"/>
    <w:rsid w:val="00922EDA"/>
    <w:rsid w:val="00931AEC"/>
    <w:rsid w:val="00941AA2"/>
    <w:rsid w:val="00951DDA"/>
    <w:rsid w:val="00952950"/>
    <w:rsid w:val="0095452B"/>
    <w:rsid w:val="00954614"/>
    <w:rsid w:val="009750B4"/>
    <w:rsid w:val="0097753A"/>
    <w:rsid w:val="00981BA8"/>
    <w:rsid w:val="009835AA"/>
    <w:rsid w:val="009850A6"/>
    <w:rsid w:val="009860B8"/>
    <w:rsid w:val="00987018"/>
    <w:rsid w:val="00991D26"/>
    <w:rsid w:val="0099204D"/>
    <w:rsid w:val="00997F8C"/>
    <w:rsid w:val="009A0CE3"/>
    <w:rsid w:val="009A1DA7"/>
    <w:rsid w:val="009A6DC8"/>
    <w:rsid w:val="009A7D90"/>
    <w:rsid w:val="009B47C1"/>
    <w:rsid w:val="009B5EB8"/>
    <w:rsid w:val="009C0812"/>
    <w:rsid w:val="009D0289"/>
    <w:rsid w:val="009E3299"/>
    <w:rsid w:val="009E5D2E"/>
    <w:rsid w:val="009F438D"/>
    <w:rsid w:val="009F67B8"/>
    <w:rsid w:val="00A00A8D"/>
    <w:rsid w:val="00A015AF"/>
    <w:rsid w:val="00A24E98"/>
    <w:rsid w:val="00A26BBE"/>
    <w:rsid w:val="00A341C3"/>
    <w:rsid w:val="00A441A2"/>
    <w:rsid w:val="00A502DB"/>
    <w:rsid w:val="00A552C8"/>
    <w:rsid w:val="00A56CF0"/>
    <w:rsid w:val="00A7040C"/>
    <w:rsid w:val="00A751C0"/>
    <w:rsid w:val="00A81AFA"/>
    <w:rsid w:val="00A85CAC"/>
    <w:rsid w:val="00A87AB3"/>
    <w:rsid w:val="00A90F9D"/>
    <w:rsid w:val="00A942A4"/>
    <w:rsid w:val="00AA1501"/>
    <w:rsid w:val="00AA4576"/>
    <w:rsid w:val="00AB56AA"/>
    <w:rsid w:val="00AC11B5"/>
    <w:rsid w:val="00AC6FDD"/>
    <w:rsid w:val="00AD26AA"/>
    <w:rsid w:val="00AE058D"/>
    <w:rsid w:val="00AE6B41"/>
    <w:rsid w:val="00AF727A"/>
    <w:rsid w:val="00AF7AEC"/>
    <w:rsid w:val="00B0302D"/>
    <w:rsid w:val="00B065EC"/>
    <w:rsid w:val="00B06C32"/>
    <w:rsid w:val="00B0721A"/>
    <w:rsid w:val="00B176DE"/>
    <w:rsid w:val="00B2007B"/>
    <w:rsid w:val="00B312A2"/>
    <w:rsid w:val="00B3267C"/>
    <w:rsid w:val="00B331E8"/>
    <w:rsid w:val="00B3489D"/>
    <w:rsid w:val="00B3540B"/>
    <w:rsid w:val="00B3626F"/>
    <w:rsid w:val="00B40E58"/>
    <w:rsid w:val="00B4265F"/>
    <w:rsid w:val="00B5319E"/>
    <w:rsid w:val="00B75093"/>
    <w:rsid w:val="00B93EB9"/>
    <w:rsid w:val="00B94C35"/>
    <w:rsid w:val="00B9570E"/>
    <w:rsid w:val="00BA0916"/>
    <w:rsid w:val="00BA62EB"/>
    <w:rsid w:val="00BA659B"/>
    <w:rsid w:val="00BB4970"/>
    <w:rsid w:val="00BB652A"/>
    <w:rsid w:val="00BB6718"/>
    <w:rsid w:val="00BB7B04"/>
    <w:rsid w:val="00BC4178"/>
    <w:rsid w:val="00BC548B"/>
    <w:rsid w:val="00BC5CE3"/>
    <w:rsid w:val="00BE4E20"/>
    <w:rsid w:val="00BE7D3C"/>
    <w:rsid w:val="00C1030B"/>
    <w:rsid w:val="00C16A42"/>
    <w:rsid w:val="00C17C18"/>
    <w:rsid w:val="00C21959"/>
    <w:rsid w:val="00C25FBC"/>
    <w:rsid w:val="00C26D76"/>
    <w:rsid w:val="00C3479C"/>
    <w:rsid w:val="00C35FBD"/>
    <w:rsid w:val="00C42FC3"/>
    <w:rsid w:val="00C50D55"/>
    <w:rsid w:val="00C53B5E"/>
    <w:rsid w:val="00C5442E"/>
    <w:rsid w:val="00C62E5F"/>
    <w:rsid w:val="00C7041E"/>
    <w:rsid w:val="00C74AA3"/>
    <w:rsid w:val="00C76A6B"/>
    <w:rsid w:val="00C93006"/>
    <w:rsid w:val="00C97827"/>
    <w:rsid w:val="00CA095C"/>
    <w:rsid w:val="00CB1764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11BDA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57B02"/>
    <w:rsid w:val="00D66897"/>
    <w:rsid w:val="00D67CDD"/>
    <w:rsid w:val="00D719FB"/>
    <w:rsid w:val="00D7253F"/>
    <w:rsid w:val="00D80377"/>
    <w:rsid w:val="00D83BC1"/>
    <w:rsid w:val="00D85D2E"/>
    <w:rsid w:val="00D85E5E"/>
    <w:rsid w:val="00D919A4"/>
    <w:rsid w:val="00DB764C"/>
    <w:rsid w:val="00DC30B9"/>
    <w:rsid w:val="00DC5F26"/>
    <w:rsid w:val="00DD16EF"/>
    <w:rsid w:val="00DE010F"/>
    <w:rsid w:val="00DE7FAE"/>
    <w:rsid w:val="00DF1EC5"/>
    <w:rsid w:val="00DF7AA7"/>
    <w:rsid w:val="00E02205"/>
    <w:rsid w:val="00E05AFC"/>
    <w:rsid w:val="00E07712"/>
    <w:rsid w:val="00E13A99"/>
    <w:rsid w:val="00E13D00"/>
    <w:rsid w:val="00E17421"/>
    <w:rsid w:val="00E21638"/>
    <w:rsid w:val="00E379EB"/>
    <w:rsid w:val="00E465B1"/>
    <w:rsid w:val="00E54ADE"/>
    <w:rsid w:val="00E55CB1"/>
    <w:rsid w:val="00E712A5"/>
    <w:rsid w:val="00E71CC1"/>
    <w:rsid w:val="00E82C7B"/>
    <w:rsid w:val="00E97366"/>
    <w:rsid w:val="00EA7C2C"/>
    <w:rsid w:val="00EB50D0"/>
    <w:rsid w:val="00EC2445"/>
    <w:rsid w:val="00EC4688"/>
    <w:rsid w:val="00ED4447"/>
    <w:rsid w:val="00EE0FF1"/>
    <w:rsid w:val="00EE42CB"/>
    <w:rsid w:val="00EE79BE"/>
    <w:rsid w:val="00EF0E62"/>
    <w:rsid w:val="00EF1CB2"/>
    <w:rsid w:val="00EF2486"/>
    <w:rsid w:val="00EF34C5"/>
    <w:rsid w:val="00EF588E"/>
    <w:rsid w:val="00F059AF"/>
    <w:rsid w:val="00F23E08"/>
    <w:rsid w:val="00F24873"/>
    <w:rsid w:val="00F327E1"/>
    <w:rsid w:val="00F3379A"/>
    <w:rsid w:val="00F33929"/>
    <w:rsid w:val="00F529D9"/>
    <w:rsid w:val="00F71F00"/>
    <w:rsid w:val="00F734B8"/>
    <w:rsid w:val="00F80204"/>
    <w:rsid w:val="00F822AE"/>
    <w:rsid w:val="00F852A0"/>
    <w:rsid w:val="00F93C32"/>
    <w:rsid w:val="00F93D15"/>
    <w:rsid w:val="00F95B38"/>
    <w:rsid w:val="00FA4190"/>
    <w:rsid w:val="00FC49E4"/>
    <w:rsid w:val="00FC6390"/>
    <w:rsid w:val="00FD0EC7"/>
    <w:rsid w:val="00FD383E"/>
    <w:rsid w:val="00FD465B"/>
    <w:rsid w:val="00FE1D4B"/>
    <w:rsid w:val="00FE302D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4</cp:revision>
  <cp:lastPrinted>2024-10-08T16:31:00Z</cp:lastPrinted>
  <dcterms:created xsi:type="dcterms:W3CDTF">2024-10-08T14:27:00Z</dcterms:created>
  <dcterms:modified xsi:type="dcterms:W3CDTF">2024-10-08T16:31:00Z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