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385" w14:textId="3EFD8365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812E42">
        <w:rPr>
          <w:b/>
          <w:bCs/>
          <w:sz w:val="40"/>
          <w:szCs w:val="40"/>
        </w:rPr>
        <w:t>1</w:t>
      </w:r>
      <w:r w:rsidR="00806C4F">
        <w:rPr>
          <w:b/>
          <w:bCs/>
          <w:sz w:val="40"/>
          <w:szCs w:val="40"/>
        </w:rPr>
        <w:t>1</w:t>
      </w:r>
      <w:r w:rsidR="00DF58E5">
        <w:rPr>
          <w:b/>
          <w:bCs/>
          <w:sz w:val="40"/>
          <w:szCs w:val="40"/>
        </w:rPr>
        <w:t>.</w:t>
      </w:r>
      <w:r w:rsidR="00F922F8">
        <w:rPr>
          <w:b/>
          <w:bCs/>
          <w:sz w:val="40"/>
          <w:szCs w:val="40"/>
        </w:rPr>
        <w:t>0</w:t>
      </w:r>
      <w:r w:rsidR="00806C4F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.202</w:t>
      </w:r>
      <w:r w:rsidR="008D4F96">
        <w:rPr>
          <w:b/>
          <w:bCs/>
          <w:sz w:val="40"/>
          <w:szCs w:val="40"/>
        </w:rPr>
        <w:t>5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04BEA04E" w14:textId="50FC4033" w:rsidR="00692F46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Ing. plk. Tomáš Horvát PhD.</w:t>
      </w:r>
      <w:r w:rsidR="00806C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Ing. Josef Beran, Šárka Jankovská, Petr Kašpar, Martin Spilka</w:t>
      </w:r>
    </w:p>
    <w:p w14:paraId="07D692B8" w14:textId="77777777" w:rsidR="00812E42" w:rsidRDefault="00812E4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B1BBA15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06C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806C4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6F479822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806C4F">
        <w:rPr>
          <w:rFonts w:ascii="Arial" w:eastAsia="Times New Roman" w:hAnsi="Arial" w:cs="Arial"/>
          <w:sz w:val="24"/>
          <w:szCs w:val="24"/>
          <w:lang w:eastAsia="cs-CZ"/>
        </w:rPr>
        <w:t>: František Polák</w:t>
      </w:r>
      <w:r w:rsidR="00DF58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06C4F">
        <w:rPr>
          <w:rFonts w:ascii="Arial" w:eastAsia="Times New Roman" w:hAnsi="Arial" w:cs="Arial"/>
          <w:sz w:val="24"/>
          <w:szCs w:val="24"/>
          <w:lang w:eastAsia="cs-CZ"/>
        </w:rPr>
        <w:t xml:space="preserve"> Ilona Housková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36AAFB8C" w14:textId="0D1B1527" w:rsidR="00DF58E5" w:rsidRPr="00806C4F" w:rsidRDefault="00F529D9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3E12DE9E" w14:textId="62F28B13" w:rsidR="00806C4F" w:rsidRPr="00F922F8" w:rsidRDefault="00806C4F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Ceník hasičského zboží - aktualizace</w:t>
      </w:r>
    </w:p>
    <w:p w14:paraId="5516FB25" w14:textId="492559AD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Kalendář soutěží a plán hlavních akcí</w:t>
      </w:r>
    </w:p>
    <w:p w14:paraId="22107BF5" w14:textId="6A55EFD2" w:rsidR="00F922F8" w:rsidRPr="00F922F8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Evidence sportovců </w:t>
      </w:r>
    </w:p>
    <w:p w14:paraId="7A38612C" w14:textId="52924B7F" w:rsidR="00F922F8" w:rsidRPr="00DF58E5" w:rsidRDefault="00F922F8" w:rsidP="00DF58E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Valné hromady SDH a okrsků</w:t>
      </w:r>
    </w:p>
    <w:p w14:paraId="0536045B" w14:textId="1AF99266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516B3D94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hosty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63588DAB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806C4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37E981C6" w:rsidR="00DB764C" w:rsidRPr="00F529D9" w:rsidRDefault="00806C4F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Milan Spilka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4E2E20FF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06C4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0D8847C" w14:textId="6C362C5C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4. Ceník hasičského zboží</w:t>
      </w:r>
    </w:p>
    <w:p w14:paraId="6669E337" w14:textId="503F7DAE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86C7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Milan Spilka seznámil členy VV s aktuální nabídkou hasičského zboží a ceny, které navrhuje zvýšit na základě navýšení u SH ČMS.</w:t>
      </w:r>
    </w:p>
    <w:p w14:paraId="62F628BB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25DB7EB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8D9BEDB" w14:textId="7909393D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schvaluje ceník hasičského zboží s platností od 12.2.2025</w:t>
      </w:r>
    </w:p>
    <w:p w14:paraId="189D044C" w14:textId="7FD06387" w:rsidR="00986C7A" w:rsidRP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703D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Proti:    </w:t>
      </w:r>
      <w:r w:rsidR="00703D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Zdržel se:  </w:t>
      </w:r>
      <w:r w:rsidR="00703D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13C03C03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6663BA" w14:textId="77777777" w:rsidR="00986C7A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7474E6F9" w:rsidR="00777E5B" w:rsidRDefault="00703D2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5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8798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Kalendář soutěží a plán hlavních akcí</w:t>
      </w:r>
    </w:p>
    <w:p w14:paraId="56A7A9D4" w14:textId="0FD81FF3" w:rsidR="0038798C" w:rsidRPr="0038798C" w:rsidRDefault="00986C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zpracoval návrh plánu hlavních akcí, které bude OSH Příbram v roce 2025 organizovat. </w:t>
      </w:r>
      <w:r w:rsidR="0038798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6CCA383D" w14:textId="77777777" w:rsidR="00703D29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  <w:bookmarkStart w:id="3" w:name="_Hlk140599133"/>
    </w:p>
    <w:p w14:paraId="52D52006" w14:textId="4B28F39F" w:rsidR="007C7AFA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7C7A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Evidence sportovců</w:t>
      </w:r>
    </w:p>
    <w:p w14:paraId="02D6848F" w14:textId="538D3BEE" w:rsidR="007C7AFA" w:rsidRPr="007C7AFA" w:rsidRDefault="00703D29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Dle informace z ústředí má OSH Příbram </w:t>
      </w:r>
      <w:r w:rsidR="007C7AFA" w:rsidRPr="007C7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evidováno, 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59</w:t>
      </w:r>
      <w:r w:rsidR="007C7AFA" w:rsidRPr="007C7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sportovců.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Za ně byl </w:t>
      </w:r>
      <w:r w:rsidR="0040497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11.2.2025 odveden příslušný poplatek.</w:t>
      </w:r>
    </w:p>
    <w:p w14:paraId="75A70AF4" w14:textId="6C40E97B" w:rsidR="00EA6098" w:rsidRDefault="00EA609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80A4DE" w14:textId="1EEFE3EC" w:rsidR="00EA6098" w:rsidRDefault="0040497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EA609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Valné hromady sborů a okrsků</w:t>
      </w:r>
    </w:p>
    <w:p w14:paraId="4748FDA8" w14:textId="2D51E5ED" w:rsidR="00EA6098" w:rsidRPr="00193F07" w:rsidRDefault="00193F0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93F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o termínech valných hromad.</w:t>
      </w:r>
    </w:p>
    <w:p w14:paraId="0864AAB3" w14:textId="77777777" w:rsidR="00193F07" w:rsidRDefault="00193F0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A9E0DE3" w14:textId="77777777" w:rsid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7E706F7" w14:textId="46B9567C" w:rsid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 Úprava mzdového výměru pracovnice Kateřiny Matějkové</w:t>
      </w:r>
    </w:p>
    <w:p w14:paraId="28DE9062" w14:textId="2ED82015" w:rsidR="002143CF" w:rsidRP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143C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navrhnul navýšení o 3000.- Kč. Milan Spilka navrhl 5000.-Kč. </w:t>
      </w:r>
    </w:p>
    <w:p w14:paraId="19A058E3" w14:textId="77777777" w:rsid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CB8FBB" w14:textId="28C00284" w:rsidR="002143CF" w:rsidRP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143C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Příbram schvaluje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navýšení mzdy o 5000.-Kč. </w:t>
      </w:r>
    </w:p>
    <w:p w14:paraId="121880B4" w14:textId="135F4272" w:rsidR="002143CF" w:rsidRP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143C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 7       Proti:1        Zdržel se: 0</w:t>
      </w:r>
    </w:p>
    <w:p w14:paraId="276077E2" w14:textId="77777777" w:rsidR="002143CF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C16A2E2" w14:textId="072DE5B7" w:rsidR="00EA6098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="00EA609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Různé</w:t>
      </w:r>
    </w:p>
    <w:p w14:paraId="45EECC50" w14:textId="4EF448C4" w:rsidR="00EA6098" w:rsidRDefault="0096669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666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40497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VV KSH schválil nová postupová pravidla pro soutěže mládeže, která budou platná již v roce 2025</w:t>
      </w:r>
    </w:p>
    <w:p w14:paraId="4F4AF816" w14:textId="31664AC4" w:rsidR="00404977" w:rsidRDefault="0040497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školení rozhodčích mládeže proběhne 2.3.2025 v Bohosticích </w:t>
      </w:r>
    </w:p>
    <w:p w14:paraId="3F1B65B5" w14:textId="0D8BFD18" w:rsidR="00404977" w:rsidRPr="00966691" w:rsidRDefault="00404977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</w:t>
      </w:r>
      <w:r w:rsidR="00A179D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termín příštího jednání VV je 11.3.2025 od 17 h</w:t>
      </w:r>
    </w:p>
    <w:p w14:paraId="37AED849" w14:textId="77777777" w:rsidR="00966691" w:rsidRDefault="00966691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5292078" w14:textId="2CD63BF7" w:rsidR="00623B2C" w:rsidRDefault="002143C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221D4FC0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9666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612B5CB0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143C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352E6F44" w:rsidR="00A24E98" w:rsidRDefault="002143CF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58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35E1040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143C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64F64D9B" w:rsidR="005D4FDB" w:rsidRDefault="002143CF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F922F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3F07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30A2"/>
    <w:rsid w:val="00214342"/>
    <w:rsid w:val="002143CF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8798C"/>
    <w:rsid w:val="00397294"/>
    <w:rsid w:val="00397560"/>
    <w:rsid w:val="003A2657"/>
    <w:rsid w:val="003A51F4"/>
    <w:rsid w:val="003B1A6A"/>
    <w:rsid w:val="003B646A"/>
    <w:rsid w:val="003D7D3B"/>
    <w:rsid w:val="003E57B7"/>
    <w:rsid w:val="003F2248"/>
    <w:rsid w:val="003F62BD"/>
    <w:rsid w:val="00404977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93DB4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4A0E"/>
    <w:rsid w:val="00586853"/>
    <w:rsid w:val="00590DC0"/>
    <w:rsid w:val="00592ABC"/>
    <w:rsid w:val="00595CC9"/>
    <w:rsid w:val="005A3C5F"/>
    <w:rsid w:val="005B5B4B"/>
    <w:rsid w:val="005C62BB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25DD5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86F13"/>
    <w:rsid w:val="00692F46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3D29"/>
    <w:rsid w:val="0070686F"/>
    <w:rsid w:val="007074E7"/>
    <w:rsid w:val="00707FE8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C7AFA"/>
    <w:rsid w:val="007D7F08"/>
    <w:rsid w:val="007F0A20"/>
    <w:rsid w:val="007F1670"/>
    <w:rsid w:val="007F6D75"/>
    <w:rsid w:val="007F72D4"/>
    <w:rsid w:val="00802D88"/>
    <w:rsid w:val="00806C4F"/>
    <w:rsid w:val="00811EFD"/>
    <w:rsid w:val="0081293D"/>
    <w:rsid w:val="00812E42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96B62"/>
    <w:rsid w:val="008A16C4"/>
    <w:rsid w:val="008A16D1"/>
    <w:rsid w:val="008A48C0"/>
    <w:rsid w:val="008A76A0"/>
    <w:rsid w:val="008A7D8D"/>
    <w:rsid w:val="008B2AC8"/>
    <w:rsid w:val="008B4129"/>
    <w:rsid w:val="008C4FC2"/>
    <w:rsid w:val="008C714D"/>
    <w:rsid w:val="008C76D1"/>
    <w:rsid w:val="008D00AB"/>
    <w:rsid w:val="008D4F96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25C3C"/>
    <w:rsid w:val="00931AEC"/>
    <w:rsid w:val="00941AA2"/>
    <w:rsid w:val="00951DDA"/>
    <w:rsid w:val="00952950"/>
    <w:rsid w:val="0095452B"/>
    <w:rsid w:val="00954614"/>
    <w:rsid w:val="00966691"/>
    <w:rsid w:val="009750B4"/>
    <w:rsid w:val="0097753A"/>
    <w:rsid w:val="00981BA8"/>
    <w:rsid w:val="009835AA"/>
    <w:rsid w:val="009839C4"/>
    <w:rsid w:val="009850A6"/>
    <w:rsid w:val="009860B8"/>
    <w:rsid w:val="00986C7A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D0289"/>
    <w:rsid w:val="009E3299"/>
    <w:rsid w:val="009E5D2E"/>
    <w:rsid w:val="009F438D"/>
    <w:rsid w:val="009F67B8"/>
    <w:rsid w:val="00A00A8D"/>
    <w:rsid w:val="00A015AF"/>
    <w:rsid w:val="00A179D1"/>
    <w:rsid w:val="00A24768"/>
    <w:rsid w:val="00A24E98"/>
    <w:rsid w:val="00A26BBE"/>
    <w:rsid w:val="00A341C3"/>
    <w:rsid w:val="00A441A2"/>
    <w:rsid w:val="00A502DB"/>
    <w:rsid w:val="00A51A3D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0E0D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8728C"/>
    <w:rsid w:val="00C93006"/>
    <w:rsid w:val="00C96F91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2687C"/>
    <w:rsid w:val="00D31461"/>
    <w:rsid w:val="00D31E22"/>
    <w:rsid w:val="00D42C37"/>
    <w:rsid w:val="00D44304"/>
    <w:rsid w:val="00D44AED"/>
    <w:rsid w:val="00D50670"/>
    <w:rsid w:val="00D51BC1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3E6E"/>
    <w:rsid w:val="00DF58E5"/>
    <w:rsid w:val="00DF7AA7"/>
    <w:rsid w:val="00E02205"/>
    <w:rsid w:val="00E05AFC"/>
    <w:rsid w:val="00E07712"/>
    <w:rsid w:val="00E13A99"/>
    <w:rsid w:val="00E13D00"/>
    <w:rsid w:val="00E17421"/>
    <w:rsid w:val="00E21638"/>
    <w:rsid w:val="00E363DE"/>
    <w:rsid w:val="00E379EB"/>
    <w:rsid w:val="00E465B1"/>
    <w:rsid w:val="00E54ADE"/>
    <w:rsid w:val="00E55CB1"/>
    <w:rsid w:val="00E712A5"/>
    <w:rsid w:val="00E71CC1"/>
    <w:rsid w:val="00E82C7B"/>
    <w:rsid w:val="00E97366"/>
    <w:rsid w:val="00EA6098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01DE"/>
    <w:rsid w:val="00F71F00"/>
    <w:rsid w:val="00F734B8"/>
    <w:rsid w:val="00F80204"/>
    <w:rsid w:val="00F822AE"/>
    <w:rsid w:val="00F852A0"/>
    <w:rsid w:val="00F922F8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2025-01-14T17:35:00Z</cp:lastPrinted>
  <dcterms:created xsi:type="dcterms:W3CDTF">2025-02-11T17:29:00Z</dcterms:created>
  <dcterms:modified xsi:type="dcterms:W3CDTF">2025-02-11T17:30:00Z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