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385" w14:textId="73B541E9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6966C1">
        <w:rPr>
          <w:b/>
          <w:bCs/>
          <w:sz w:val="40"/>
          <w:szCs w:val="40"/>
        </w:rPr>
        <w:t>13</w:t>
      </w:r>
      <w:r w:rsidR="00DF58E5">
        <w:rPr>
          <w:b/>
          <w:bCs/>
          <w:sz w:val="40"/>
          <w:szCs w:val="40"/>
        </w:rPr>
        <w:t>.</w:t>
      </w:r>
      <w:r w:rsidR="00F922F8">
        <w:rPr>
          <w:b/>
          <w:bCs/>
          <w:sz w:val="40"/>
          <w:szCs w:val="40"/>
        </w:rPr>
        <w:t>0</w:t>
      </w:r>
      <w:r w:rsidR="006966C1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>.202</w:t>
      </w:r>
      <w:r w:rsidR="008D4F96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04BEA04E" w14:textId="15B3C1FE" w:rsidR="00692F46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 plk. Tomáš Horvát PhD.</w:t>
      </w:r>
      <w:r w:rsidR="00806C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5D06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Bc. Jiří Blajer</w:t>
      </w:r>
      <w:r w:rsidR="00AE13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Pavel Lachout</w:t>
      </w:r>
    </w:p>
    <w:p w14:paraId="07D692B8" w14:textId="77777777" w:rsidR="00812E42" w:rsidRDefault="00812E4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12B2030F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E13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E729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AE13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Ilona Housková</w:t>
      </w:r>
    </w:p>
    <w:p w14:paraId="7C110820" w14:textId="1EC124A7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806C4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AE134D">
        <w:rPr>
          <w:rFonts w:ascii="Arial" w:eastAsia="Times New Roman" w:hAnsi="Arial" w:cs="Arial"/>
          <w:sz w:val="24"/>
          <w:szCs w:val="24"/>
          <w:lang w:eastAsia="cs-CZ"/>
        </w:rPr>
        <w:t>František Polák</w:t>
      </w:r>
      <w:r w:rsidR="00E7292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134D">
        <w:rPr>
          <w:rFonts w:ascii="Arial" w:eastAsia="Times New Roman" w:hAnsi="Arial" w:cs="Arial"/>
          <w:sz w:val="24"/>
          <w:szCs w:val="24"/>
          <w:lang w:eastAsia="cs-CZ"/>
        </w:rPr>
        <w:t>Martin Spilka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36AAFB8C" w14:textId="0D1B1527" w:rsidR="00DF58E5" w:rsidRPr="00AE134D" w:rsidRDefault="00F529D9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71C3ADB1" w14:textId="11E6243D" w:rsidR="00AE134D" w:rsidRPr="00CF6195" w:rsidRDefault="00AE134D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Informace z jednání VV KSH Středočeského kraje</w:t>
      </w:r>
    </w:p>
    <w:p w14:paraId="1801EBC6" w14:textId="77DD7666" w:rsidR="006966C1" w:rsidRDefault="006966C1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Vyhlášení výsledků POODM 2025</w:t>
      </w:r>
    </w:p>
    <w:p w14:paraId="4E0AA289" w14:textId="18F49938" w:rsidR="006966C1" w:rsidRDefault="006966C1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kolo Soutěže dorostu</w:t>
      </w:r>
    </w:p>
    <w:p w14:paraId="5CC96B62" w14:textId="74C568C0" w:rsidR="006966C1" w:rsidRDefault="006966C1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1. kolo v PS 31.5.2025 Březnice</w:t>
      </w:r>
    </w:p>
    <w:p w14:paraId="0AB8A981" w14:textId="0BC5EDDB" w:rsidR="00AE134D" w:rsidRDefault="00AE134D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Závěr celoroční hry Plamen 18.5.2025</w:t>
      </w:r>
    </w:p>
    <w:p w14:paraId="31F814AA" w14:textId="4D70DC52" w:rsidR="006966C1" w:rsidRDefault="00AE134D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Propozice přípravky 15.6.2025</w:t>
      </w:r>
    </w:p>
    <w:p w14:paraId="5EB2A977" w14:textId="79A437DC" w:rsidR="00AE134D" w:rsidRDefault="00AE134D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Jednání odborných rad OSH</w:t>
      </w:r>
    </w:p>
    <w:p w14:paraId="0536045B" w14:textId="1CBEBF9B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0CA9A1A3" w14:textId="77777777" w:rsidR="0071220C" w:rsidRPr="004B34F3" w:rsidRDefault="0071220C" w:rsidP="0071220C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516B3D94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hosty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03AE897A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AE134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9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868B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1F77161" w14:textId="35205DF0" w:rsidR="00DB764C" w:rsidRPr="00F529D9" w:rsidRDefault="0071220C" w:rsidP="00922E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Petr Kašpar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informoval o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došlých návrzích na ocenění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C88553A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120AFF" w14:textId="20E1ABCB" w:rsidR="00F529D9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CC14690" w14:textId="0680D0E7" w:rsidR="00222112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9F663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0868B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="009F663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e: </w:t>
      </w:r>
      <w:r w:rsidR="000868B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</w:t>
      </w:r>
    </w:p>
    <w:p w14:paraId="25B1F23D" w14:textId="2FBB0EE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0D8847C" w14:textId="19CFF4C5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0868B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Informace z jednání VV KSH Středočeského kraje</w:t>
      </w:r>
    </w:p>
    <w:p w14:paraId="6669E337" w14:textId="541BA003" w:rsidR="00986C7A" w:rsidRDefault="000868B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o průběhu jednání VV KSH</w:t>
      </w:r>
    </w:p>
    <w:p w14:paraId="379C3271" w14:textId="70F9F616" w:rsidR="000868B5" w:rsidRDefault="000868B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TFA dotace pro SDH, která pořádají soutěž</w:t>
      </w:r>
    </w:p>
    <w:p w14:paraId="341C38B3" w14:textId="70BBD889" w:rsidR="000868B5" w:rsidRDefault="000868B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Projednávalo se zasílání přihlášek okresy na krajské soutěže</w:t>
      </w:r>
    </w:p>
    <w:p w14:paraId="3402AC8C" w14:textId="47D14D07" w:rsidR="00DD5AE9" w:rsidRDefault="000868B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Hledá se místo pro konání krajského kola hry Plamen a dorostu v roce 2026</w:t>
      </w:r>
    </w:p>
    <w:p w14:paraId="327D9042" w14:textId="3C7CA1FB" w:rsidR="00DD5AE9" w:rsidRDefault="00DD5AE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Řešili se nominace na rozhodčí pro krajské soutěže jednotlivými okresy</w:t>
      </w:r>
    </w:p>
    <w:p w14:paraId="1AE0EF0D" w14:textId="6477E7C1" w:rsidR="00DD5AE9" w:rsidRDefault="00DD5AE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Příspěvek na sportovce by měl dorazit do konce května </w:t>
      </w:r>
    </w:p>
    <w:p w14:paraId="70E0490E" w14:textId="3AD29C9B" w:rsidR="00DD5AE9" w:rsidRDefault="00DD5AE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Projednávalo se krajské setkání Zasloužilých hasičů, které proběhne 19.6.2025 v Mladé Boleslavi</w:t>
      </w:r>
    </w:p>
    <w:p w14:paraId="5DADEAED" w14:textId="77777777" w:rsidR="00DD5AE9" w:rsidRDefault="00DD5AE9" w:rsidP="00CF619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6F506E2" w14:textId="12AED325" w:rsidR="00777E5B" w:rsidRDefault="00703D2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A03C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Vyhlášení výsledků POODM 2025 </w:t>
      </w:r>
    </w:p>
    <w:p w14:paraId="6162A422" w14:textId="73597F11" w:rsidR="0071220C" w:rsidRDefault="00A03C9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Roman Zahradnický informoval o průběhu přípravy slavnostního vyhlášení, které proběhne 20.5.2025 od 12 h v kulturním domě Příbram společně s HZS Územní odbor Příbram.</w:t>
      </w:r>
      <w:r w:rsidR="007E70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Jsou připraveny ceny pro 32 soutěžících.</w:t>
      </w:r>
    </w:p>
    <w:p w14:paraId="23412D3E" w14:textId="77777777" w:rsidR="00CF6195" w:rsidRDefault="00CF619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2D52006" w14:textId="262AED97" w:rsidR="007C7AFA" w:rsidRDefault="00703D2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3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7C7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03C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Okresní kolo Soutěže dorostu 2025</w:t>
      </w:r>
      <w:r w:rsidR="00CF619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2FD10847" w14:textId="1B259329" w:rsidR="007E701A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Hájek informoval o průběhu závěrečného kola Soutěže dorostu, které proběhlo dne 4.5.2025 v Březnici. </w:t>
      </w:r>
    </w:p>
    <w:p w14:paraId="7B5DCAE6" w14:textId="6DD3945A" w:rsidR="00A03C94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 kategorii dorostenek družstev postoupily dorostenky z Petrovic a Vysokého Chlumce.</w:t>
      </w:r>
    </w:p>
    <w:p w14:paraId="3B01871A" w14:textId="314684F4" w:rsidR="00A03C94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 kategorii dorostenců družstev postoupili dorostenci z Počepic a ze Svatého Pole</w:t>
      </w:r>
    </w:p>
    <w:p w14:paraId="0ADC443A" w14:textId="77777777" w:rsidR="00A03C94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0A23C00" w14:textId="3FCBE308" w:rsidR="00A03C94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Poděkování za kvalitní přípravu soutěže patří celé odborné radě a SDH Březnice</w:t>
      </w:r>
    </w:p>
    <w:p w14:paraId="7FD1E6E4" w14:textId="77777777" w:rsidR="00A03C94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080A4DE" w14:textId="5E5B9BF9" w:rsidR="00EA6098" w:rsidRDefault="0040497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EA609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03C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kolo v požárním sportu 31.5.2025 v Březnici</w:t>
      </w:r>
    </w:p>
    <w:p w14:paraId="0C18655B" w14:textId="08E2C702" w:rsidR="00325D6B" w:rsidRDefault="00A03C9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Martin Spilka informoval o průběhu </w:t>
      </w:r>
      <w:r w:rsidR="00580D1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přípravy 1. kolo v PS. ORR se k tomu sejde v pondělí 19.5.2025</w:t>
      </w:r>
      <w:r w:rsidR="001D654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Závodníci a rozhodčí obdrží stravu.</w:t>
      </w:r>
    </w:p>
    <w:p w14:paraId="7D2C43E0" w14:textId="77777777" w:rsidR="00580D1D" w:rsidRDefault="00580D1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4A36058" w14:textId="77777777" w:rsidR="00580D1D" w:rsidRDefault="00580D1D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9A058E3" w14:textId="0085C49B" w:rsidR="002143CF" w:rsidRDefault="002143CF" w:rsidP="00325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325D6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1D65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Závěr celoroční hry Plamen 18.5.2025</w:t>
      </w:r>
    </w:p>
    <w:p w14:paraId="4C2190EE" w14:textId="40536EE5" w:rsidR="009F6630" w:rsidRDefault="001D654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Hájek informoval o průběhu příprav závěrečného kola hry Plamen. Závodníci a rozhodčí obdrží stravu. </w:t>
      </w:r>
    </w:p>
    <w:p w14:paraId="0FF0DC81" w14:textId="77777777" w:rsidR="005431F2" w:rsidRDefault="005431F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ADC7CEB" w14:textId="77777777" w:rsidR="005431F2" w:rsidRDefault="005431F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A9160C7" w14:textId="60D7B080" w:rsidR="007E701A" w:rsidRPr="007E701A" w:rsidRDefault="007E701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E70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1D654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Propozice přípravek </w:t>
      </w:r>
    </w:p>
    <w:p w14:paraId="33932080" w14:textId="38D6EA71" w:rsidR="00761E2A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Hájek informoval o průběhu přípravy okresního setkání přípravek 15.6.2025 v Březnici. </w:t>
      </w:r>
    </w:p>
    <w:p w14:paraId="5074ADE7" w14:textId="77777777" w:rsidR="001D654E" w:rsidRDefault="001D654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9469378" w14:textId="77777777" w:rsidR="00784153" w:rsidRDefault="0078415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35FBA41" w14:textId="56658F0D" w:rsidR="00784153" w:rsidRDefault="009F6630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</w:t>
      </w:r>
      <w:r w:rsidR="00784153" w:rsidRPr="0078415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D84B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Jednání odborných rad</w:t>
      </w:r>
    </w:p>
    <w:p w14:paraId="262E658D" w14:textId="013E2303" w:rsidR="00D84B88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4B8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ORP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jednala 13.5.2025 o přípravě vyhlášení POODM 2025</w:t>
      </w:r>
    </w:p>
    <w:p w14:paraId="5781889E" w14:textId="44978280" w:rsidR="00D84B88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ORŽ jednala 13.5.2025 o přípravě na 1. kolo v PS a pohárové soutěže</w:t>
      </w:r>
    </w:p>
    <w:p w14:paraId="49C888BA" w14:textId="7CD988D8" w:rsidR="00D84B88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ORVN jednala 15.4.2025 o přípravě shromáždění představitelů</w:t>
      </w:r>
    </w:p>
    <w:p w14:paraId="6926E8EF" w14:textId="77777777" w:rsidR="00D84B88" w:rsidRPr="00D84B88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1E5DF77" w14:textId="77777777" w:rsidR="00D84B88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2BF22B8" w14:textId="66ADA6FC" w:rsidR="00D84B88" w:rsidRPr="00784153" w:rsidRDefault="00D84B8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11. Různé</w:t>
      </w:r>
    </w:p>
    <w:p w14:paraId="2B8EFE5A" w14:textId="79BD5DE4" w:rsidR="002645A1" w:rsidRDefault="00784153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78415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D84B8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Je podepsaná smlouva s Městem Příbram, o poskytnutí dotace na prevenci a práci s mládeží</w:t>
      </w:r>
    </w:p>
    <w:p w14:paraId="44044B8A" w14:textId="0DB2C8DF" w:rsidR="00D84B88" w:rsidRDefault="00D84B88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termín příštího VV OSH Příbram bude 10.6.2025</w:t>
      </w:r>
    </w:p>
    <w:p w14:paraId="4CD3F5A2" w14:textId="34555361" w:rsidR="00D84B88" w:rsidRDefault="00D84B88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- 10.6.2025 proběhne kontrola OKRR</w:t>
      </w:r>
    </w:p>
    <w:p w14:paraId="2604ACB0" w14:textId="77777777" w:rsidR="0081039E" w:rsidRDefault="0081039E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výročí</w:t>
      </w:r>
    </w:p>
    <w:p w14:paraId="4C104E75" w14:textId="4EF24A0C" w:rsidR="0081039E" w:rsidRDefault="0081039E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125 let Radětice 24.5.2025 </w:t>
      </w:r>
    </w:p>
    <w:p w14:paraId="03CF5769" w14:textId="2605EAE0" w:rsidR="00D84B88" w:rsidRDefault="0081039E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140 let Dobříš 7.6.2025</w:t>
      </w:r>
    </w:p>
    <w:p w14:paraId="30EE46EC" w14:textId="0F679717" w:rsidR="0081039E" w:rsidRDefault="0081039E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70 let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Nepřejov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7.6.2025</w:t>
      </w:r>
    </w:p>
    <w:p w14:paraId="775F11D1" w14:textId="0BE3321B" w:rsidR="0081039E" w:rsidRDefault="0081039E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125 let Velká Lečice 14.6.2025</w:t>
      </w:r>
    </w:p>
    <w:p w14:paraId="32EFB7EC" w14:textId="3C2ACB7D" w:rsidR="005D0A93" w:rsidRDefault="005D0A93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90 let Jelence 14.6.2025</w:t>
      </w:r>
    </w:p>
    <w:p w14:paraId="0D57520E" w14:textId="77777777" w:rsidR="00D84B88" w:rsidRDefault="00D84B88" w:rsidP="00D84B8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B0B2BCE" w14:textId="77777777" w:rsidR="002645A1" w:rsidRDefault="002645A1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0DDDD4E" w14:textId="77777777" w:rsidR="009F6630" w:rsidRDefault="009F6630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2C16EF2" w14:textId="77777777" w:rsidR="009F6630" w:rsidRDefault="009F6630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5292078" w14:textId="056BCEEF" w:rsidR="00623B2C" w:rsidRDefault="0078415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14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4EBC76C1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5D0A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5D0A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56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09A62B2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D0A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52C0E26A" w:rsidR="00A24E98" w:rsidRDefault="005D0A93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DF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30789013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r w:rsidR="005D0A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Franišek</w:t>
      </w:r>
      <w:proofErr w:type="spellEnd"/>
      <w:r w:rsidR="005D0A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Polák </w:t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3F0D7347" w:rsidR="005D4FDB" w:rsidRDefault="005D0A93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Martin Spilka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144"/>
    <w:multiLevelType w:val="hybridMultilevel"/>
    <w:tmpl w:val="1542CC06"/>
    <w:lvl w:ilvl="0" w:tplc="2DDA8F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9"/>
  </w:num>
  <w:num w:numId="2" w16cid:durableId="343017242">
    <w:abstractNumId w:val="10"/>
  </w:num>
  <w:num w:numId="3" w16cid:durableId="1193223391">
    <w:abstractNumId w:val="20"/>
  </w:num>
  <w:num w:numId="4" w16cid:durableId="1965187379">
    <w:abstractNumId w:val="21"/>
  </w:num>
  <w:num w:numId="5" w16cid:durableId="1574703234">
    <w:abstractNumId w:val="5"/>
  </w:num>
  <w:num w:numId="6" w16cid:durableId="45956155">
    <w:abstractNumId w:val="24"/>
  </w:num>
  <w:num w:numId="7" w16cid:durableId="986282015">
    <w:abstractNumId w:val="8"/>
  </w:num>
  <w:num w:numId="8" w16cid:durableId="2068335373">
    <w:abstractNumId w:val="6"/>
  </w:num>
  <w:num w:numId="9" w16cid:durableId="451293148">
    <w:abstractNumId w:val="2"/>
  </w:num>
  <w:num w:numId="10" w16cid:durableId="1977562387">
    <w:abstractNumId w:val="14"/>
  </w:num>
  <w:num w:numId="11" w16cid:durableId="272399718">
    <w:abstractNumId w:val="23"/>
  </w:num>
  <w:num w:numId="12" w16cid:durableId="1005934021">
    <w:abstractNumId w:val="9"/>
  </w:num>
  <w:num w:numId="13" w16cid:durableId="1722048433">
    <w:abstractNumId w:val="17"/>
  </w:num>
  <w:num w:numId="14" w16cid:durableId="1289241954">
    <w:abstractNumId w:val="3"/>
  </w:num>
  <w:num w:numId="15" w16cid:durableId="132259256">
    <w:abstractNumId w:val="16"/>
  </w:num>
  <w:num w:numId="16" w16cid:durableId="711464957">
    <w:abstractNumId w:val="12"/>
  </w:num>
  <w:num w:numId="17" w16cid:durableId="1763334834">
    <w:abstractNumId w:val="11"/>
  </w:num>
  <w:num w:numId="18" w16cid:durableId="692339941">
    <w:abstractNumId w:val="4"/>
  </w:num>
  <w:num w:numId="19" w16cid:durableId="1450927443">
    <w:abstractNumId w:val="15"/>
  </w:num>
  <w:num w:numId="20" w16cid:durableId="664167227">
    <w:abstractNumId w:val="18"/>
  </w:num>
  <w:num w:numId="21" w16cid:durableId="1854026919">
    <w:abstractNumId w:val="0"/>
  </w:num>
  <w:num w:numId="22" w16cid:durableId="220867004">
    <w:abstractNumId w:val="22"/>
  </w:num>
  <w:num w:numId="23" w16cid:durableId="1722440171">
    <w:abstractNumId w:val="7"/>
  </w:num>
  <w:num w:numId="24" w16cid:durableId="457333973">
    <w:abstractNumId w:val="13"/>
  </w:num>
  <w:num w:numId="25" w16cid:durableId="17146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68B5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4E40"/>
    <w:rsid w:val="00116EBB"/>
    <w:rsid w:val="0011792F"/>
    <w:rsid w:val="00123296"/>
    <w:rsid w:val="001270C5"/>
    <w:rsid w:val="0013194D"/>
    <w:rsid w:val="001353F6"/>
    <w:rsid w:val="001606FA"/>
    <w:rsid w:val="00162B35"/>
    <w:rsid w:val="001659CE"/>
    <w:rsid w:val="001719BC"/>
    <w:rsid w:val="00175FCF"/>
    <w:rsid w:val="001832F8"/>
    <w:rsid w:val="00183B80"/>
    <w:rsid w:val="00185EE6"/>
    <w:rsid w:val="0019193B"/>
    <w:rsid w:val="00193F07"/>
    <w:rsid w:val="00194DC8"/>
    <w:rsid w:val="00196DEF"/>
    <w:rsid w:val="001A0BEA"/>
    <w:rsid w:val="001B45A8"/>
    <w:rsid w:val="001C3E91"/>
    <w:rsid w:val="001C70A3"/>
    <w:rsid w:val="001D654E"/>
    <w:rsid w:val="001E015E"/>
    <w:rsid w:val="001E3347"/>
    <w:rsid w:val="001F393A"/>
    <w:rsid w:val="00205312"/>
    <w:rsid w:val="002063EC"/>
    <w:rsid w:val="002130A2"/>
    <w:rsid w:val="00214342"/>
    <w:rsid w:val="002143CF"/>
    <w:rsid w:val="00214898"/>
    <w:rsid w:val="002205D3"/>
    <w:rsid w:val="002210E5"/>
    <w:rsid w:val="00222112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645A1"/>
    <w:rsid w:val="00275584"/>
    <w:rsid w:val="00275835"/>
    <w:rsid w:val="00276197"/>
    <w:rsid w:val="00286E08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25D6B"/>
    <w:rsid w:val="00336738"/>
    <w:rsid w:val="0033676F"/>
    <w:rsid w:val="003465E4"/>
    <w:rsid w:val="00352C6C"/>
    <w:rsid w:val="00354504"/>
    <w:rsid w:val="003644F4"/>
    <w:rsid w:val="0038522E"/>
    <w:rsid w:val="0038798C"/>
    <w:rsid w:val="00397294"/>
    <w:rsid w:val="00397560"/>
    <w:rsid w:val="003A2657"/>
    <w:rsid w:val="003A51F4"/>
    <w:rsid w:val="003B1A6A"/>
    <w:rsid w:val="003B4BAD"/>
    <w:rsid w:val="003B646A"/>
    <w:rsid w:val="003D7D3B"/>
    <w:rsid w:val="003E57B7"/>
    <w:rsid w:val="003F2248"/>
    <w:rsid w:val="003F62BD"/>
    <w:rsid w:val="00404977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028C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93DB4"/>
    <w:rsid w:val="004A16FE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3D93"/>
    <w:rsid w:val="00506D51"/>
    <w:rsid w:val="00513E74"/>
    <w:rsid w:val="00534C0C"/>
    <w:rsid w:val="00537071"/>
    <w:rsid w:val="00537B32"/>
    <w:rsid w:val="00537C45"/>
    <w:rsid w:val="005431F2"/>
    <w:rsid w:val="005436C7"/>
    <w:rsid w:val="00547B3D"/>
    <w:rsid w:val="00550664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0D1D"/>
    <w:rsid w:val="00581B3B"/>
    <w:rsid w:val="00584A0E"/>
    <w:rsid w:val="00586853"/>
    <w:rsid w:val="00590DC0"/>
    <w:rsid w:val="00592ABC"/>
    <w:rsid w:val="00595CC9"/>
    <w:rsid w:val="005A3C5F"/>
    <w:rsid w:val="005B5B4B"/>
    <w:rsid w:val="005C62BB"/>
    <w:rsid w:val="005D0623"/>
    <w:rsid w:val="005D0A93"/>
    <w:rsid w:val="005D4FDB"/>
    <w:rsid w:val="005D50CA"/>
    <w:rsid w:val="005E37A3"/>
    <w:rsid w:val="005F25AC"/>
    <w:rsid w:val="006017CE"/>
    <w:rsid w:val="00606554"/>
    <w:rsid w:val="0062003C"/>
    <w:rsid w:val="00621723"/>
    <w:rsid w:val="00623B2C"/>
    <w:rsid w:val="00625DD5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82DD6"/>
    <w:rsid w:val="00686F13"/>
    <w:rsid w:val="00692F46"/>
    <w:rsid w:val="00695E16"/>
    <w:rsid w:val="006966C1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3D29"/>
    <w:rsid w:val="0070686F"/>
    <w:rsid w:val="007074E7"/>
    <w:rsid w:val="00707FE8"/>
    <w:rsid w:val="0071220C"/>
    <w:rsid w:val="00726636"/>
    <w:rsid w:val="0073163D"/>
    <w:rsid w:val="007328BF"/>
    <w:rsid w:val="00741BA4"/>
    <w:rsid w:val="007537C0"/>
    <w:rsid w:val="00761E2A"/>
    <w:rsid w:val="007647F8"/>
    <w:rsid w:val="007704B4"/>
    <w:rsid w:val="00771EFF"/>
    <w:rsid w:val="00775505"/>
    <w:rsid w:val="00776A78"/>
    <w:rsid w:val="00777E5B"/>
    <w:rsid w:val="00784153"/>
    <w:rsid w:val="007879DD"/>
    <w:rsid w:val="007947C6"/>
    <w:rsid w:val="00795D88"/>
    <w:rsid w:val="007C00C5"/>
    <w:rsid w:val="007C7AFA"/>
    <w:rsid w:val="007D7F08"/>
    <w:rsid w:val="007E701A"/>
    <w:rsid w:val="007F0A20"/>
    <w:rsid w:val="007F1670"/>
    <w:rsid w:val="007F6D75"/>
    <w:rsid w:val="007F72D4"/>
    <w:rsid w:val="00802D88"/>
    <w:rsid w:val="00806C4F"/>
    <w:rsid w:val="0081039E"/>
    <w:rsid w:val="00811EFD"/>
    <w:rsid w:val="0081293D"/>
    <w:rsid w:val="00812E42"/>
    <w:rsid w:val="0081582C"/>
    <w:rsid w:val="008260DC"/>
    <w:rsid w:val="00830895"/>
    <w:rsid w:val="008419CA"/>
    <w:rsid w:val="00841CC1"/>
    <w:rsid w:val="00846334"/>
    <w:rsid w:val="00853F85"/>
    <w:rsid w:val="008556C6"/>
    <w:rsid w:val="008561E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96B62"/>
    <w:rsid w:val="008A16C4"/>
    <w:rsid w:val="008A16D1"/>
    <w:rsid w:val="008A48C0"/>
    <w:rsid w:val="008A76A0"/>
    <w:rsid w:val="008A7D8D"/>
    <w:rsid w:val="008B2AC8"/>
    <w:rsid w:val="008B4129"/>
    <w:rsid w:val="008C0F3D"/>
    <w:rsid w:val="008C4FC2"/>
    <w:rsid w:val="008C714D"/>
    <w:rsid w:val="008C76D1"/>
    <w:rsid w:val="008C7E5F"/>
    <w:rsid w:val="008D00AB"/>
    <w:rsid w:val="008D4F96"/>
    <w:rsid w:val="008E12D8"/>
    <w:rsid w:val="008E42DD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22EDA"/>
    <w:rsid w:val="00925C3C"/>
    <w:rsid w:val="00931AEC"/>
    <w:rsid w:val="00941AA2"/>
    <w:rsid w:val="00951DDA"/>
    <w:rsid w:val="00952950"/>
    <w:rsid w:val="0095452B"/>
    <w:rsid w:val="00954614"/>
    <w:rsid w:val="00966691"/>
    <w:rsid w:val="009750B4"/>
    <w:rsid w:val="0097753A"/>
    <w:rsid w:val="00981BA8"/>
    <w:rsid w:val="009835AA"/>
    <w:rsid w:val="009839C4"/>
    <w:rsid w:val="009850A6"/>
    <w:rsid w:val="009860B8"/>
    <w:rsid w:val="00986C7A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C2BEE"/>
    <w:rsid w:val="009D0289"/>
    <w:rsid w:val="009E3299"/>
    <w:rsid w:val="009E5D2E"/>
    <w:rsid w:val="009F438D"/>
    <w:rsid w:val="009F6630"/>
    <w:rsid w:val="009F67B8"/>
    <w:rsid w:val="00A00A8D"/>
    <w:rsid w:val="00A015AF"/>
    <w:rsid w:val="00A03C94"/>
    <w:rsid w:val="00A179D1"/>
    <w:rsid w:val="00A24768"/>
    <w:rsid w:val="00A24E98"/>
    <w:rsid w:val="00A26BBE"/>
    <w:rsid w:val="00A341C3"/>
    <w:rsid w:val="00A37935"/>
    <w:rsid w:val="00A441A2"/>
    <w:rsid w:val="00A502DB"/>
    <w:rsid w:val="00A51A3D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134D"/>
    <w:rsid w:val="00AE6B41"/>
    <w:rsid w:val="00AF727A"/>
    <w:rsid w:val="00AF7AEC"/>
    <w:rsid w:val="00B0302D"/>
    <w:rsid w:val="00B065EC"/>
    <w:rsid w:val="00B06C32"/>
    <w:rsid w:val="00B0721A"/>
    <w:rsid w:val="00B15B22"/>
    <w:rsid w:val="00B176DE"/>
    <w:rsid w:val="00B2007B"/>
    <w:rsid w:val="00B312A2"/>
    <w:rsid w:val="00B323CE"/>
    <w:rsid w:val="00B3267C"/>
    <w:rsid w:val="00B331E8"/>
    <w:rsid w:val="00B3489D"/>
    <w:rsid w:val="00B3540B"/>
    <w:rsid w:val="00B3626F"/>
    <w:rsid w:val="00B40E58"/>
    <w:rsid w:val="00B4265F"/>
    <w:rsid w:val="00B46B8C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0E0D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4AA3"/>
    <w:rsid w:val="00C76A6B"/>
    <w:rsid w:val="00C8728C"/>
    <w:rsid w:val="00C93006"/>
    <w:rsid w:val="00C96F91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3292"/>
    <w:rsid w:val="00CF6195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2687C"/>
    <w:rsid w:val="00D31461"/>
    <w:rsid w:val="00D31E22"/>
    <w:rsid w:val="00D42C37"/>
    <w:rsid w:val="00D44304"/>
    <w:rsid w:val="00D44AED"/>
    <w:rsid w:val="00D50670"/>
    <w:rsid w:val="00D51BC1"/>
    <w:rsid w:val="00D5578F"/>
    <w:rsid w:val="00D559F2"/>
    <w:rsid w:val="00D57B02"/>
    <w:rsid w:val="00D66897"/>
    <w:rsid w:val="00D67CDD"/>
    <w:rsid w:val="00D719FB"/>
    <w:rsid w:val="00D7253F"/>
    <w:rsid w:val="00D80377"/>
    <w:rsid w:val="00D83BC1"/>
    <w:rsid w:val="00D84B88"/>
    <w:rsid w:val="00D85D2E"/>
    <w:rsid w:val="00D85E5E"/>
    <w:rsid w:val="00D919A4"/>
    <w:rsid w:val="00DB764C"/>
    <w:rsid w:val="00DC30B9"/>
    <w:rsid w:val="00DC5F26"/>
    <w:rsid w:val="00DD009C"/>
    <w:rsid w:val="00DD16EF"/>
    <w:rsid w:val="00DD5AE9"/>
    <w:rsid w:val="00DE010F"/>
    <w:rsid w:val="00DE7FAE"/>
    <w:rsid w:val="00DF1EC5"/>
    <w:rsid w:val="00DF3E6E"/>
    <w:rsid w:val="00DF58E5"/>
    <w:rsid w:val="00DF7AA7"/>
    <w:rsid w:val="00E02205"/>
    <w:rsid w:val="00E05AFC"/>
    <w:rsid w:val="00E07712"/>
    <w:rsid w:val="00E13A99"/>
    <w:rsid w:val="00E13D00"/>
    <w:rsid w:val="00E17421"/>
    <w:rsid w:val="00E21638"/>
    <w:rsid w:val="00E363DE"/>
    <w:rsid w:val="00E379EB"/>
    <w:rsid w:val="00E465B1"/>
    <w:rsid w:val="00E51225"/>
    <w:rsid w:val="00E54ADE"/>
    <w:rsid w:val="00E55CB1"/>
    <w:rsid w:val="00E63293"/>
    <w:rsid w:val="00E712A5"/>
    <w:rsid w:val="00E71CC1"/>
    <w:rsid w:val="00E72922"/>
    <w:rsid w:val="00E82C7B"/>
    <w:rsid w:val="00E97366"/>
    <w:rsid w:val="00EA6098"/>
    <w:rsid w:val="00EA7C2C"/>
    <w:rsid w:val="00EB50D0"/>
    <w:rsid w:val="00EC2445"/>
    <w:rsid w:val="00EC4688"/>
    <w:rsid w:val="00ED2EF5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01DE"/>
    <w:rsid w:val="00F71F00"/>
    <w:rsid w:val="00F734B8"/>
    <w:rsid w:val="00F80204"/>
    <w:rsid w:val="00F822AE"/>
    <w:rsid w:val="00F852A0"/>
    <w:rsid w:val="00F922F8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2890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2025-05-13T16:58:00Z</cp:lastPrinted>
  <dcterms:created xsi:type="dcterms:W3CDTF">2025-05-13T14:32:00Z</dcterms:created>
  <dcterms:modified xsi:type="dcterms:W3CDTF">2025-05-13T16:58:00Z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